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82" w:rsidRPr="008C14CA" w:rsidRDefault="00304982" w:rsidP="00A6649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04982" w:rsidRPr="008C14CA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pPr w:leftFromText="180" w:rightFromText="180" w:vertAnchor="page" w:horzAnchor="margin" w:tblpY="2131"/>
        <w:tblW w:w="10173" w:type="dxa"/>
        <w:tblLook w:val="0000"/>
      </w:tblPr>
      <w:tblGrid>
        <w:gridCol w:w="4077"/>
        <w:gridCol w:w="6096"/>
      </w:tblGrid>
      <w:tr w:rsidR="00304982" w:rsidRPr="00EA4028">
        <w:trPr>
          <w:trHeight w:val="1135"/>
        </w:trPr>
        <w:tc>
          <w:tcPr>
            <w:tcW w:w="4077" w:type="dxa"/>
          </w:tcPr>
          <w:p w:rsidR="00304982" w:rsidRPr="008C14CA" w:rsidRDefault="00304982" w:rsidP="00F86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304982" w:rsidRPr="008C14CA" w:rsidRDefault="00304982" w:rsidP="00F86D27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C14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УТВЕРЖДАЮ</w:t>
            </w:r>
          </w:p>
          <w:p w:rsidR="00304982" w:rsidRPr="008C14CA" w:rsidRDefault="00304982" w:rsidP="00F86D27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04982" w:rsidRPr="00350EC2" w:rsidRDefault="00304982" w:rsidP="00350EC2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FontStyle94"/>
                <w:lang w:val="ru-RU"/>
              </w:rPr>
            </w:pPr>
            <w:r w:rsidRPr="00350EC2">
              <w:rPr>
                <w:rStyle w:val="FontStyle94"/>
                <w:lang w:val="ru-RU"/>
              </w:rPr>
              <w:t>Директор по строительству Балтийской АЭС ОАО «НИАЭП»</w:t>
            </w:r>
          </w:p>
          <w:p w:rsidR="00304982" w:rsidRPr="00350EC2" w:rsidRDefault="00304982" w:rsidP="00350EC2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FontStyle94"/>
                <w:lang w:val="ru-RU"/>
              </w:rPr>
            </w:pPr>
            <w:r w:rsidRPr="00350EC2">
              <w:rPr>
                <w:rStyle w:val="FontStyle94"/>
                <w:lang w:val="ru-RU"/>
              </w:rPr>
              <w:t xml:space="preserve"> (управляющей компании Балтийский филиал ООО «СМУ №1»)</w:t>
            </w:r>
          </w:p>
          <w:p w:rsidR="00304982" w:rsidRPr="00350EC2" w:rsidRDefault="00304982" w:rsidP="00350EC2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FontStyle94"/>
                <w:lang w:val="ru-RU"/>
              </w:rPr>
            </w:pPr>
          </w:p>
          <w:p w:rsidR="00304982" w:rsidRPr="00350EC2" w:rsidRDefault="00304982" w:rsidP="00350EC2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FontStyle94"/>
                <w:lang w:val="ru-RU"/>
              </w:rPr>
            </w:pPr>
            <w:r w:rsidRPr="00350EC2">
              <w:rPr>
                <w:rStyle w:val="FontStyle94"/>
                <w:lang w:val="ru-RU"/>
              </w:rPr>
              <w:t xml:space="preserve">                                                               </w:t>
            </w:r>
          </w:p>
          <w:p w:rsidR="00304982" w:rsidRPr="00350EC2" w:rsidRDefault="00304982" w:rsidP="00350EC2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FontStyle94"/>
                <w:lang w:val="ru-RU"/>
              </w:rPr>
            </w:pPr>
            <w:r w:rsidRPr="00350EC2">
              <w:rPr>
                <w:rStyle w:val="FontStyle94"/>
                <w:lang w:val="ru-RU"/>
              </w:rPr>
              <w:t xml:space="preserve">______________  В.М.Махонин </w:t>
            </w:r>
          </w:p>
          <w:p w:rsidR="00304982" w:rsidRPr="008C14CA" w:rsidRDefault="00304982" w:rsidP="00350EC2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50EC2">
              <w:rPr>
                <w:rStyle w:val="FontStyle94"/>
              </w:rPr>
              <w:t xml:space="preserve">                                                                                       от   «__» ________ 2012г</w:t>
            </w:r>
            <w:r w:rsidRPr="008C14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04982" w:rsidRPr="008C14CA" w:rsidRDefault="00304982" w:rsidP="00A6649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04982" w:rsidRPr="008C14CA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8C14CA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8C14CA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304982" w:rsidRPr="00EC7F64" w:rsidRDefault="00304982" w:rsidP="00A66497">
      <w:pPr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304982" w:rsidRPr="00350EC2" w:rsidRDefault="00304982" w:rsidP="00350EC2">
      <w:pPr>
        <w:widowControl w:val="0"/>
        <w:autoSpaceDE w:val="0"/>
        <w:autoSpaceDN w:val="0"/>
        <w:adjustRightInd w:val="0"/>
        <w:jc w:val="center"/>
        <w:rPr>
          <w:rStyle w:val="FontStyle94"/>
          <w:lang w:val="ru-RU"/>
        </w:rPr>
      </w:pPr>
      <w:r w:rsidRPr="00390F9F">
        <w:rPr>
          <w:rStyle w:val="FontStyle94"/>
          <w:b/>
          <w:bCs/>
          <w:lang w:val="ru-RU"/>
        </w:rPr>
        <w:t xml:space="preserve">ДОКУМЕНТАЦИЯ </w:t>
      </w:r>
      <w:proofErr w:type="gramStart"/>
      <w:r w:rsidRPr="00390F9F">
        <w:rPr>
          <w:rStyle w:val="FontStyle94"/>
          <w:b/>
          <w:bCs/>
          <w:lang w:val="ru-RU"/>
        </w:rPr>
        <w:t>ПО ЗАПРОСУ ПРЕДЛОЖЕНИЙ</w:t>
      </w:r>
      <w:r w:rsidRPr="00390F9F">
        <w:rPr>
          <w:rStyle w:val="FontStyle94"/>
          <w:b/>
          <w:bCs/>
          <w:lang w:val="ru-RU"/>
        </w:rPr>
        <w:br/>
      </w:r>
      <w:r w:rsidRPr="00350EC2">
        <w:rPr>
          <w:rStyle w:val="FontStyle94"/>
          <w:lang w:val="ru-RU"/>
        </w:rPr>
        <w:t>открытый одноэтапный запрос предложений в электронной форме</w:t>
      </w:r>
      <w:r w:rsidRPr="00350EC2">
        <w:rPr>
          <w:rStyle w:val="FontStyle94"/>
          <w:lang w:val="ru-RU"/>
        </w:rPr>
        <w:br/>
        <w:t>без квалификационного отбора на право заключения договора по лоту</w:t>
      </w:r>
      <w:proofErr w:type="gramEnd"/>
      <w:r w:rsidRPr="00350EC2">
        <w:rPr>
          <w:rStyle w:val="FontStyle94"/>
          <w:lang w:val="ru-RU"/>
        </w:rPr>
        <w:t xml:space="preserve"> </w:t>
      </w:r>
    </w:p>
    <w:p w:rsidR="00304982" w:rsidRPr="00350EC2" w:rsidRDefault="00304982" w:rsidP="00350EC2">
      <w:pPr>
        <w:widowControl w:val="0"/>
        <w:autoSpaceDE w:val="0"/>
        <w:autoSpaceDN w:val="0"/>
        <w:adjustRightInd w:val="0"/>
        <w:jc w:val="center"/>
        <w:rPr>
          <w:rStyle w:val="FontStyle94"/>
          <w:lang w:val="ru-RU"/>
        </w:rPr>
      </w:pPr>
      <w:r w:rsidRPr="00350EC2">
        <w:rPr>
          <w:rStyle w:val="FontStyle94"/>
          <w:lang w:val="ru-RU"/>
        </w:rPr>
        <w:t xml:space="preserve">«Аренда </w:t>
      </w:r>
      <w:bookmarkStart w:id="0" w:name="OLE_LINK1"/>
      <w:proofErr w:type="spellStart"/>
      <w:r w:rsidRPr="00350EC2">
        <w:rPr>
          <w:rStyle w:val="FontStyle94"/>
          <w:lang w:val="ru-RU"/>
        </w:rPr>
        <w:t>бетонорастворосмесительного</w:t>
      </w:r>
      <w:proofErr w:type="spellEnd"/>
      <w:r w:rsidRPr="00350EC2">
        <w:rPr>
          <w:rStyle w:val="FontStyle94"/>
          <w:lang w:val="ru-RU"/>
        </w:rPr>
        <w:t xml:space="preserve"> завода</w:t>
      </w:r>
      <w:bookmarkEnd w:id="0"/>
      <w:r w:rsidRPr="00350EC2">
        <w:rPr>
          <w:rStyle w:val="FontStyle94"/>
          <w:lang w:val="ru-RU"/>
        </w:rPr>
        <w:t xml:space="preserve"> для нужд БФ ООО «СМУ №1»</w:t>
      </w:r>
    </w:p>
    <w:p w:rsidR="00304982" w:rsidRPr="001B34E6" w:rsidRDefault="00304982" w:rsidP="00AC4A6C">
      <w:pPr>
        <w:widowControl w:val="0"/>
        <w:autoSpaceDE w:val="0"/>
        <w:autoSpaceDN w:val="0"/>
        <w:adjustRightInd w:val="0"/>
        <w:jc w:val="center"/>
        <w:rPr>
          <w:rStyle w:val="FontStyle94"/>
          <w:sz w:val="24"/>
          <w:szCs w:val="24"/>
          <w:lang w:val="ru-RU"/>
        </w:rPr>
      </w:pPr>
    </w:p>
    <w:p w:rsidR="00304982" w:rsidRPr="00AC4A6C" w:rsidRDefault="00304982" w:rsidP="00A664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F30910" w:rsidRDefault="00304982" w:rsidP="00A6649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304982" w:rsidRPr="00617FA3" w:rsidRDefault="00304982" w:rsidP="00A6649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 w:rsidRPr="00617FA3"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том 2 «Техническая часть»</w:t>
      </w:r>
    </w:p>
    <w:p w:rsidR="00304982" w:rsidRPr="00A56CD4" w:rsidRDefault="00304982" w:rsidP="00A66497">
      <w:pPr>
        <w:spacing w:after="1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236534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236534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236534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236534" w:rsidRDefault="00304982" w:rsidP="00A6649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236534" w:rsidRDefault="00304982" w:rsidP="00A66497">
      <w:pPr>
        <w:pStyle w:val="a5"/>
        <w:ind w:firstLine="0"/>
        <w:jc w:val="center"/>
      </w:pPr>
      <w:r w:rsidRPr="00236534">
        <w:t>201</w:t>
      </w:r>
      <w:r w:rsidRPr="00F30910">
        <w:t>2</w:t>
      </w:r>
      <w:r w:rsidRPr="00236534">
        <w:t xml:space="preserve"> </w:t>
      </w:r>
      <w:r>
        <w:t>г.</w:t>
      </w:r>
    </w:p>
    <w:p w:rsidR="00304982" w:rsidRDefault="00304982" w:rsidP="00A66497">
      <w:pPr>
        <w:pStyle w:val="a5"/>
        <w:ind w:firstLine="0"/>
        <w:jc w:val="center"/>
        <w:sectPr w:rsidR="00304982" w:rsidSect="003B20B3">
          <w:footerReference w:type="default" r:id="rId7"/>
          <w:pgSz w:w="11906" w:h="16838"/>
          <w:pgMar w:top="360" w:right="566" w:bottom="360" w:left="1080" w:header="345" w:footer="480" w:gutter="0"/>
          <w:cols w:space="708"/>
          <w:titlePg/>
          <w:docGrid w:linePitch="360"/>
        </w:sectPr>
      </w:pPr>
    </w:p>
    <w:p w:rsidR="00304982" w:rsidRDefault="00304982" w:rsidP="00A66497">
      <w:pPr>
        <w:spacing w:after="1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Технические требования</w:t>
      </w:r>
    </w:p>
    <w:p w:rsidR="00304982" w:rsidRPr="00EC7F64" w:rsidRDefault="00304982" w:rsidP="00C4789F">
      <w:pPr>
        <w:spacing w:after="120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304982" w:rsidRPr="00350EC2" w:rsidRDefault="00304982" w:rsidP="00350EC2">
      <w:pPr>
        <w:pStyle w:val="1"/>
        <w:numPr>
          <w:ilvl w:val="0"/>
          <w:numId w:val="1"/>
        </w:numPr>
        <w:shd w:val="clear" w:color="auto" w:fill="auto"/>
        <w:tabs>
          <w:tab w:val="left" w:pos="306"/>
          <w:tab w:val="left" w:pos="407"/>
        </w:tabs>
        <w:spacing w:before="0" w:after="0" w:line="240" w:lineRule="auto"/>
        <w:ind w:left="380" w:right="21"/>
        <w:jc w:val="both"/>
        <w:rPr>
          <w:sz w:val="26"/>
          <w:szCs w:val="26"/>
        </w:rPr>
      </w:pPr>
      <w:r w:rsidRPr="00350EC2">
        <w:rPr>
          <w:rStyle w:val="ab"/>
          <w:noProof w:val="0"/>
          <w:sz w:val="26"/>
          <w:szCs w:val="26"/>
          <w:lang w:eastAsia="en-US"/>
        </w:rPr>
        <w:t xml:space="preserve">Номенклатура арендуемого товара, его характеристики и количество </w:t>
      </w:r>
      <w:r w:rsidRPr="00350EC2">
        <w:rPr>
          <w:sz w:val="26"/>
          <w:szCs w:val="26"/>
        </w:rPr>
        <w:t>Бетонорастворосмесительный завод  (технические параметры указаны в Приложении №1 «Спецификация» )</w:t>
      </w:r>
    </w:p>
    <w:p w:rsidR="00304982" w:rsidRPr="00350EC2" w:rsidRDefault="00304982" w:rsidP="00350EC2">
      <w:pPr>
        <w:pStyle w:val="1"/>
        <w:shd w:val="clear" w:color="auto" w:fill="auto"/>
        <w:tabs>
          <w:tab w:val="left" w:pos="306"/>
          <w:tab w:val="left" w:pos="407"/>
        </w:tabs>
        <w:spacing w:before="0" w:after="0" w:line="240" w:lineRule="auto"/>
        <w:ind w:left="40" w:right="21" w:firstLine="0"/>
        <w:jc w:val="both"/>
        <w:rPr>
          <w:sz w:val="26"/>
          <w:szCs w:val="26"/>
        </w:rPr>
      </w:pPr>
    </w:p>
    <w:p w:rsidR="00304982" w:rsidRPr="00350EC2" w:rsidRDefault="00304982" w:rsidP="00350EC2">
      <w:pPr>
        <w:pStyle w:val="21"/>
        <w:numPr>
          <w:ilvl w:val="0"/>
          <w:numId w:val="1"/>
        </w:numPr>
        <w:shd w:val="clear" w:color="auto" w:fill="auto"/>
        <w:tabs>
          <w:tab w:val="left" w:pos="407"/>
          <w:tab w:val="left" w:pos="9900"/>
        </w:tabs>
        <w:spacing w:before="0" w:after="0" w:line="240" w:lineRule="auto"/>
        <w:ind w:left="380"/>
        <w:jc w:val="both"/>
        <w:rPr>
          <w:sz w:val="26"/>
          <w:szCs w:val="26"/>
        </w:rPr>
      </w:pPr>
      <w:r w:rsidRPr="00350EC2">
        <w:rPr>
          <w:sz w:val="26"/>
          <w:szCs w:val="26"/>
        </w:rPr>
        <w:t>Место и условия поставки товара:</w:t>
      </w:r>
    </w:p>
    <w:p w:rsidR="00304982" w:rsidRPr="00350EC2" w:rsidRDefault="00304982" w:rsidP="00350EC2">
      <w:pPr>
        <w:pStyle w:val="1"/>
        <w:shd w:val="clear" w:color="auto" w:fill="auto"/>
        <w:tabs>
          <w:tab w:val="left" w:pos="9900"/>
        </w:tabs>
        <w:spacing w:before="0" w:after="0" w:line="240" w:lineRule="auto"/>
        <w:ind w:left="380" w:right="-54" w:firstLine="0"/>
        <w:jc w:val="both"/>
        <w:rPr>
          <w:sz w:val="26"/>
          <w:szCs w:val="26"/>
        </w:rPr>
      </w:pPr>
      <w:r w:rsidRPr="00350EC2">
        <w:rPr>
          <w:sz w:val="26"/>
          <w:szCs w:val="26"/>
        </w:rPr>
        <w:t>Бетонорастворосмесительный завод должен быть поставлен и смонтирован на строительной площадке Балтийской АЭС.</w:t>
      </w:r>
    </w:p>
    <w:p w:rsidR="00304982" w:rsidRPr="00350EC2" w:rsidRDefault="00304982" w:rsidP="00350EC2">
      <w:pPr>
        <w:pStyle w:val="1"/>
        <w:shd w:val="clear" w:color="auto" w:fill="auto"/>
        <w:spacing w:before="0" w:after="0" w:line="240" w:lineRule="auto"/>
        <w:ind w:left="380" w:right="300" w:firstLine="0"/>
        <w:jc w:val="both"/>
        <w:rPr>
          <w:sz w:val="26"/>
          <w:szCs w:val="26"/>
        </w:rPr>
      </w:pPr>
    </w:p>
    <w:p w:rsidR="00304982" w:rsidRPr="00350EC2" w:rsidRDefault="00304982" w:rsidP="00350EC2">
      <w:pPr>
        <w:pStyle w:val="1"/>
        <w:numPr>
          <w:ilvl w:val="0"/>
          <w:numId w:val="1"/>
        </w:numPr>
        <w:shd w:val="clear" w:color="auto" w:fill="auto"/>
        <w:tabs>
          <w:tab w:val="left" w:pos="400"/>
        </w:tabs>
        <w:spacing w:before="0" w:after="0" w:line="240" w:lineRule="auto"/>
        <w:ind w:left="380"/>
        <w:jc w:val="both"/>
        <w:rPr>
          <w:rStyle w:val="ab"/>
          <w:b w:val="0"/>
          <w:bCs w:val="0"/>
          <w:noProof w:val="0"/>
          <w:sz w:val="26"/>
          <w:szCs w:val="26"/>
          <w:shd w:val="clear" w:color="auto" w:fill="auto"/>
          <w:lang w:eastAsia="en-US"/>
        </w:rPr>
      </w:pPr>
      <w:r w:rsidRPr="00350EC2">
        <w:rPr>
          <w:rStyle w:val="ab"/>
          <w:noProof w:val="0"/>
          <w:sz w:val="26"/>
          <w:szCs w:val="26"/>
          <w:lang w:eastAsia="en-US"/>
        </w:rPr>
        <w:t>Срок сборки, установки и приведение в полную производственную готовность</w:t>
      </w:r>
      <w:r w:rsidRPr="00350EC2">
        <w:rPr>
          <w:sz w:val="26"/>
          <w:szCs w:val="26"/>
        </w:rPr>
        <w:t xml:space="preserve"> </w:t>
      </w:r>
      <w:proofErr w:type="spellStart"/>
      <w:r w:rsidRPr="00350EC2">
        <w:rPr>
          <w:rStyle w:val="ab"/>
          <w:b w:val="0"/>
          <w:bCs w:val="0"/>
          <w:noProof w:val="0"/>
          <w:sz w:val="26"/>
          <w:szCs w:val="26"/>
          <w:lang w:eastAsia="en-US"/>
        </w:rPr>
        <w:t>Бетонорастворосмесительного</w:t>
      </w:r>
      <w:proofErr w:type="spellEnd"/>
      <w:r w:rsidRPr="00350EC2">
        <w:rPr>
          <w:rStyle w:val="ab"/>
          <w:b w:val="0"/>
          <w:bCs w:val="0"/>
          <w:noProof w:val="0"/>
          <w:sz w:val="26"/>
          <w:szCs w:val="26"/>
          <w:lang w:eastAsia="en-US"/>
        </w:rPr>
        <w:t xml:space="preserve"> завода </w:t>
      </w:r>
    </w:p>
    <w:p w:rsidR="00304982" w:rsidRPr="00350EC2" w:rsidRDefault="00304982" w:rsidP="00350EC2">
      <w:pPr>
        <w:pStyle w:val="1"/>
        <w:shd w:val="clear" w:color="auto" w:fill="auto"/>
        <w:tabs>
          <w:tab w:val="left" w:pos="400"/>
        </w:tabs>
        <w:spacing w:before="0" w:after="0" w:line="240" w:lineRule="auto"/>
        <w:ind w:left="40" w:firstLine="0"/>
        <w:jc w:val="both"/>
        <w:rPr>
          <w:sz w:val="26"/>
          <w:szCs w:val="26"/>
        </w:rPr>
      </w:pPr>
      <w:r w:rsidRPr="00350EC2">
        <w:rPr>
          <w:rStyle w:val="ab"/>
          <w:noProof w:val="0"/>
          <w:sz w:val="26"/>
          <w:szCs w:val="26"/>
          <w:lang w:eastAsia="en-US"/>
        </w:rPr>
        <w:tab/>
      </w:r>
      <w:r w:rsidRPr="00350EC2">
        <w:rPr>
          <w:rStyle w:val="ab"/>
          <w:b w:val="0"/>
          <w:bCs w:val="0"/>
          <w:noProof w:val="0"/>
          <w:sz w:val="26"/>
          <w:szCs w:val="26"/>
          <w:lang w:eastAsia="en-US"/>
        </w:rPr>
        <w:t>Минимальный срок</w:t>
      </w:r>
      <w:r w:rsidRPr="00350EC2">
        <w:rPr>
          <w:rStyle w:val="ab"/>
          <w:noProof w:val="0"/>
          <w:sz w:val="26"/>
          <w:szCs w:val="26"/>
          <w:lang w:eastAsia="en-US"/>
        </w:rPr>
        <w:t xml:space="preserve"> </w:t>
      </w:r>
      <w:r w:rsidRPr="00350EC2">
        <w:rPr>
          <w:sz w:val="26"/>
          <w:szCs w:val="26"/>
        </w:rPr>
        <w:t>- в течение 5(пяти) дней с момента заключения договора</w:t>
      </w:r>
    </w:p>
    <w:p w:rsidR="00304982" w:rsidRPr="00350EC2" w:rsidRDefault="00304982" w:rsidP="00350EC2">
      <w:pPr>
        <w:pStyle w:val="1"/>
        <w:shd w:val="clear" w:color="auto" w:fill="auto"/>
        <w:tabs>
          <w:tab w:val="left" w:pos="400"/>
        </w:tabs>
        <w:spacing w:before="0" w:after="0" w:line="240" w:lineRule="auto"/>
        <w:ind w:left="380" w:firstLine="0"/>
        <w:jc w:val="both"/>
        <w:rPr>
          <w:sz w:val="26"/>
          <w:szCs w:val="26"/>
        </w:rPr>
      </w:pPr>
      <w:r w:rsidRPr="00350EC2">
        <w:rPr>
          <w:rStyle w:val="ab"/>
          <w:b w:val="0"/>
          <w:bCs w:val="0"/>
          <w:noProof w:val="0"/>
          <w:sz w:val="26"/>
          <w:szCs w:val="26"/>
          <w:lang w:eastAsia="en-US"/>
        </w:rPr>
        <w:t>Максимальный срок</w:t>
      </w:r>
      <w:r w:rsidRPr="00350EC2">
        <w:rPr>
          <w:rStyle w:val="ab"/>
          <w:noProof w:val="0"/>
          <w:sz w:val="26"/>
          <w:szCs w:val="26"/>
          <w:lang w:eastAsia="en-US"/>
        </w:rPr>
        <w:t xml:space="preserve"> –</w:t>
      </w:r>
      <w:r w:rsidRPr="00350EC2">
        <w:rPr>
          <w:sz w:val="26"/>
          <w:szCs w:val="26"/>
        </w:rPr>
        <w:t xml:space="preserve"> 30 дней с момента заключения договора.</w:t>
      </w:r>
    </w:p>
    <w:p w:rsidR="00304982" w:rsidRPr="00350EC2" w:rsidRDefault="00304982" w:rsidP="00350EC2">
      <w:pPr>
        <w:pStyle w:val="1"/>
        <w:shd w:val="clear" w:color="auto" w:fill="auto"/>
        <w:tabs>
          <w:tab w:val="left" w:pos="400"/>
        </w:tabs>
        <w:spacing w:before="0" w:after="0" w:line="240" w:lineRule="auto"/>
        <w:ind w:left="40" w:firstLine="0"/>
        <w:jc w:val="both"/>
        <w:rPr>
          <w:sz w:val="26"/>
          <w:szCs w:val="26"/>
        </w:rPr>
      </w:pPr>
    </w:p>
    <w:p w:rsidR="00304982" w:rsidRPr="00350EC2" w:rsidRDefault="00304982" w:rsidP="00350EC2">
      <w:pPr>
        <w:pStyle w:val="1"/>
        <w:shd w:val="clear" w:color="auto" w:fill="auto"/>
        <w:spacing w:before="0" w:after="0" w:line="240" w:lineRule="auto"/>
        <w:ind w:left="380" w:right="300" w:firstLine="0"/>
        <w:jc w:val="both"/>
        <w:rPr>
          <w:sz w:val="26"/>
          <w:szCs w:val="26"/>
        </w:rPr>
      </w:pPr>
    </w:p>
    <w:p w:rsidR="00304982" w:rsidRPr="00350EC2" w:rsidRDefault="00304982" w:rsidP="00350EC2">
      <w:pPr>
        <w:pStyle w:val="1"/>
        <w:numPr>
          <w:ilvl w:val="0"/>
          <w:numId w:val="1"/>
        </w:numPr>
        <w:shd w:val="clear" w:color="auto" w:fill="auto"/>
        <w:spacing w:before="0" w:after="0" w:line="230" w:lineRule="exact"/>
        <w:ind w:left="380" w:hanging="380"/>
        <w:jc w:val="both"/>
        <w:rPr>
          <w:b/>
          <w:bCs/>
          <w:sz w:val="26"/>
          <w:szCs w:val="26"/>
        </w:rPr>
      </w:pPr>
      <w:r w:rsidRPr="00350EC2">
        <w:rPr>
          <w:b/>
          <w:bCs/>
          <w:sz w:val="26"/>
          <w:szCs w:val="26"/>
        </w:rPr>
        <w:t>Перечень приложений:</w:t>
      </w:r>
    </w:p>
    <w:p w:rsidR="00304982" w:rsidRPr="00350EC2" w:rsidRDefault="00304982" w:rsidP="00350EC2">
      <w:pPr>
        <w:pStyle w:val="1"/>
        <w:shd w:val="clear" w:color="auto" w:fill="auto"/>
        <w:spacing w:before="0" w:after="0" w:line="230" w:lineRule="exact"/>
        <w:ind w:left="380" w:firstLine="0"/>
        <w:jc w:val="both"/>
        <w:rPr>
          <w:sz w:val="26"/>
          <w:szCs w:val="26"/>
        </w:rPr>
      </w:pPr>
    </w:p>
    <w:p w:rsidR="00304982" w:rsidRPr="00350EC2" w:rsidRDefault="00304982" w:rsidP="00350EC2">
      <w:pPr>
        <w:pStyle w:val="1"/>
        <w:shd w:val="clear" w:color="auto" w:fill="auto"/>
        <w:spacing w:before="0" w:after="0" w:line="230" w:lineRule="exact"/>
        <w:ind w:left="380" w:firstLine="0"/>
        <w:jc w:val="both"/>
        <w:rPr>
          <w:rStyle w:val="ab"/>
          <w:b w:val="0"/>
          <w:bCs w:val="0"/>
          <w:noProof w:val="0"/>
          <w:sz w:val="26"/>
          <w:szCs w:val="26"/>
          <w:lang w:eastAsia="en-US"/>
        </w:rPr>
      </w:pPr>
      <w:r w:rsidRPr="00350EC2">
        <w:rPr>
          <w:rStyle w:val="ab"/>
          <w:b w:val="0"/>
          <w:bCs w:val="0"/>
          <w:noProof w:val="0"/>
          <w:sz w:val="26"/>
          <w:szCs w:val="26"/>
          <w:lang w:eastAsia="en-US"/>
        </w:rPr>
        <w:t>Приложение №1 Спецификация</w:t>
      </w: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Default="00304982" w:rsidP="00A66497">
      <w:pPr>
        <w:jc w:val="center"/>
        <w:rPr>
          <w:rFonts w:cs="Times New Roman"/>
          <w:lang w:val="ru-RU"/>
        </w:rPr>
      </w:pPr>
    </w:p>
    <w:p w:rsidR="00304982" w:rsidRPr="00F54BF2" w:rsidRDefault="00304982" w:rsidP="00F54BF2">
      <w:pPr>
        <w:ind w:left="6373"/>
        <w:rPr>
          <w:rFonts w:ascii="Times New Roman" w:hAnsi="Times New Roman" w:cs="Times New Roman"/>
          <w:sz w:val="22"/>
          <w:szCs w:val="22"/>
          <w:lang w:val="ru-RU"/>
        </w:rPr>
      </w:pPr>
      <w:r w:rsidRPr="00F54BF2">
        <w:rPr>
          <w:rFonts w:ascii="Times New Roman" w:hAnsi="Times New Roman" w:cs="Times New Roman"/>
          <w:sz w:val="22"/>
          <w:szCs w:val="22"/>
          <w:lang w:val="ru-RU"/>
        </w:rPr>
        <w:t>Приложение №1</w:t>
      </w:r>
    </w:p>
    <w:p w:rsidR="00304982" w:rsidRPr="00F54BF2" w:rsidRDefault="00304982" w:rsidP="00F54BF2">
      <w:pPr>
        <w:ind w:left="6373"/>
        <w:rPr>
          <w:rFonts w:ascii="Times New Roman" w:hAnsi="Times New Roman" w:cs="Times New Roman"/>
          <w:sz w:val="22"/>
          <w:szCs w:val="22"/>
          <w:lang w:val="ru-RU"/>
        </w:rPr>
      </w:pPr>
      <w:r w:rsidRPr="00F54BF2">
        <w:rPr>
          <w:rFonts w:ascii="Times New Roman" w:hAnsi="Times New Roman" w:cs="Times New Roman"/>
          <w:sz w:val="22"/>
          <w:szCs w:val="22"/>
          <w:lang w:val="ru-RU"/>
        </w:rPr>
        <w:t xml:space="preserve">к </w:t>
      </w:r>
      <w:r>
        <w:rPr>
          <w:rFonts w:ascii="Times New Roman" w:hAnsi="Times New Roman" w:cs="Times New Roman"/>
          <w:sz w:val="22"/>
          <w:szCs w:val="22"/>
          <w:lang w:val="ru-RU"/>
        </w:rPr>
        <w:t>Тому № 2</w:t>
      </w:r>
    </w:p>
    <w:p w:rsidR="00304982" w:rsidRPr="00F54BF2" w:rsidRDefault="00304982" w:rsidP="00F54BF2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304982" w:rsidRPr="00F54BF2" w:rsidRDefault="00304982" w:rsidP="00F54BF2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F54BF2">
        <w:rPr>
          <w:rFonts w:ascii="Times New Roman" w:hAnsi="Times New Roman" w:cs="Times New Roman"/>
          <w:b/>
          <w:bCs/>
          <w:lang w:val="ru-RU"/>
        </w:rPr>
        <w:t>СПЕЦИФИКАЦИЯ</w:t>
      </w:r>
    </w:p>
    <w:p w:rsidR="00304982" w:rsidRPr="00F54BF2" w:rsidRDefault="00304982" w:rsidP="00F54BF2">
      <w:pPr>
        <w:jc w:val="center"/>
        <w:rPr>
          <w:rFonts w:ascii="Times New Roman" w:hAnsi="Times New Roman" w:cs="Times New Roman"/>
          <w:lang w:val="ru-RU"/>
        </w:rPr>
      </w:pPr>
      <w:r w:rsidRPr="00F54BF2">
        <w:rPr>
          <w:rFonts w:ascii="Times New Roman" w:hAnsi="Times New Roman" w:cs="Times New Roman"/>
          <w:lang w:val="ru-RU"/>
        </w:rPr>
        <w:t xml:space="preserve">На аренду </w:t>
      </w:r>
      <w:proofErr w:type="spellStart"/>
      <w:r w:rsidRPr="00F54BF2">
        <w:rPr>
          <w:rFonts w:ascii="Times New Roman" w:hAnsi="Times New Roman" w:cs="Times New Roman"/>
          <w:lang w:val="ru-RU"/>
        </w:rPr>
        <w:t>Бетонорастворосмесительного</w:t>
      </w:r>
      <w:proofErr w:type="spellEnd"/>
      <w:r w:rsidRPr="00F54BF2">
        <w:rPr>
          <w:rFonts w:ascii="Times New Roman" w:hAnsi="Times New Roman" w:cs="Times New Roman"/>
          <w:lang w:val="ru-RU"/>
        </w:rPr>
        <w:t xml:space="preserve"> завода с однорядными секционными бункерами для инертных материалов</w:t>
      </w:r>
    </w:p>
    <w:p w:rsidR="00304982" w:rsidRPr="00F54BF2" w:rsidRDefault="00304982" w:rsidP="00F54BF2">
      <w:pPr>
        <w:rPr>
          <w:rFonts w:ascii="Times New Roman" w:hAnsi="Times New Roman" w:cs="Times New Roman"/>
          <w:lang w:val="ru-RU"/>
        </w:rPr>
      </w:pPr>
    </w:p>
    <w:p w:rsidR="00304982" w:rsidRPr="006519BE" w:rsidRDefault="00304982" w:rsidP="00F54BF2">
      <w:pPr>
        <w:rPr>
          <w:rFonts w:ascii="Times New Roman" w:hAnsi="Times New Roman" w:cs="Times New Roman"/>
        </w:rPr>
      </w:pPr>
      <w:r w:rsidRPr="006519BE">
        <w:rPr>
          <w:rFonts w:ascii="Times New Roman" w:hAnsi="Times New Roman" w:cs="Times New Roman"/>
        </w:rPr>
        <w:t xml:space="preserve">ТЕХНИЧЕСКИЕ ПАРАМЕТРЫ </w:t>
      </w:r>
      <w:r>
        <w:rPr>
          <w:rFonts w:ascii="Times New Roman" w:hAnsi="Times New Roman" w:cs="Times New Roman"/>
        </w:rPr>
        <w:t>ЗАВОДА</w:t>
      </w:r>
    </w:p>
    <w:tbl>
      <w:tblPr>
        <w:tblStyle w:val="ac"/>
        <w:tblW w:w="9788" w:type="dxa"/>
        <w:tblInd w:w="-66" w:type="dxa"/>
        <w:tblLook w:val="01E0"/>
      </w:tblPr>
      <w:tblGrid>
        <w:gridCol w:w="7088"/>
        <w:gridCol w:w="2700"/>
      </w:tblGrid>
      <w:tr w:rsidR="00304982" w:rsidRPr="00937F42" w:rsidTr="00CD60CB">
        <w:tc>
          <w:tcPr>
            <w:tcW w:w="7088" w:type="dxa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Объем складирования заполнителей в однорядных секционных бункерах для интертных</w:t>
            </w:r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140 м3</w:t>
            </w:r>
          </w:p>
        </w:tc>
      </w:tr>
      <w:tr w:rsidR="00304982" w:rsidRPr="00937F42" w:rsidTr="00CD60CB">
        <w:tc>
          <w:tcPr>
            <w:tcW w:w="7088" w:type="dxa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Количество бункерных секций для инертных</w:t>
            </w:r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4982" w:rsidRPr="00937F42" w:rsidTr="00CD60CB">
        <w:tc>
          <w:tcPr>
            <w:tcW w:w="7088" w:type="dxa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Часовая производительность по готовому бетону до</w:t>
            </w:r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96 м3/час</w:t>
            </w:r>
          </w:p>
        </w:tc>
      </w:tr>
      <w:tr w:rsidR="00304982" w:rsidRPr="00937F42" w:rsidTr="00CD60CB">
        <w:tc>
          <w:tcPr>
            <w:tcW w:w="7088" w:type="dxa"/>
          </w:tcPr>
          <w:p w:rsidR="00304982" w:rsidRPr="00F54BF2" w:rsidRDefault="00304982" w:rsidP="00CD60CB">
            <w:pPr>
              <w:tabs>
                <w:tab w:val="left" w:pos="6467"/>
              </w:tabs>
              <w:spacing w:after="0" w:line="254" w:lineRule="exact"/>
              <w:rPr>
                <w:rFonts w:eastAsia="Calibri"/>
                <w:lang w:val="ru-RU"/>
              </w:rPr>
            </w:pPr>
            <w:r w:rsidRPr="00F54BF2">
              <w:rPr>
                <w:rFonts w:ascii="Times New Roman" w:eastAsia="Calibri" w:hAnsi="Times New Roman" w:cs="Times New Roman"/>
                <w:noProof/>
                <w:lang w:val="ru-RU"/>
              </w:rPr>
              <w:t>Предельная нагрузка весов для цемента</w:t>
            </w:r>
            <w:r w:rsidRPr="00F54BF2">
              <w:rPr>
                <w:rFonts w:eastAsia="Calibri"/>
                <w:lang w:val="ru-RU"/>
              </w:rPr>
              <w:tab/>
            </w:r>
          </w:p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tabs>
                <w:tab w:val="left" w:pos="6242"/>
              </w:tabs>
              <w:spacing w:after="268" w:line="245" w:lineRule="exact"/>
              <w:ind w:right="380"/>
              <w:rPr>
                <w:rFonts w:ascii="Times New Roman" w:eastAsia="Calibri" w:hAnsi="Times New Roman" w:cs="Times New Roman"/>
              </w:rPr>
            </w:pPr>
            <w:r w:rsidRPr="00DB154C">
              <w:rPr>
                <w:rFonts w:ascii="Times New Roman" w:eastAsia="Calibri" w:hAnsi="Times New Roman" w:cs="Times New Roman"/>
                <w:noProof/>
                <w:lang w:val="ru-RU"/>
              </w:rPr>
              <w:t>1200 кг</w:t>
            </w:r>
          </w:p>
        </w:tc>
      </w:tr>
      <w:tr w:rsidR="00304982" w:rsidRPr="00937F42" w:rsidTr="00CD60CB">
        <w:tc>
          <w:tcPr>
            <w:tcW w:w="7088" w:type="dxa"/>
          </w:tcPr>
          <w:p w:rsidR="00304982" w:rsidRPr="00DB154C" w:rsidRDefault="00304982" w:rsidP="00CD60CB">
            <w:pPr>
              <w:tabs>
                <w:tab w:val="left" w:pos="6467"/>
              </w:tabs>
              <w:spacing w:after="0" w:line="254" w:lineRule="exact"/>
              <w:rPr>
                <w:rFonts w:ascii="Times New Roman" w:eastAsia="Calibri" w:hAnsi="Times New Roman" w:cs="Times New Roman"/>
                <w:noProof/>
              </w:rPr>
            </w:pPr>
            <w:proofErr w:type="spellStart"/>
            <w:r w:rsidRPr="00937F42">
              <w:rPr>
                <w:rFonts w:ascii="Times New Roman" w:eastAsia="Calibri" w:hAnsi="Times New Roman" w:cs="Times New Roman"/>
              </w:rPr>
              <w:t>Предельная</w:t>
            </w:r>
            <w:proofErr w:type="spellEnd"/>
            <w:r w:rsidRPr="00937F4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37F42">
              <w:rPr>
                <w:rFonts w:ascii="Times New Roman" w:eastAsia="Calibri" w:hAnsi="Times New Roman" w:cs="Times New Roman"/>
              </w:rPr>
              <w:t>нагрузка</w:t>
            </w:r>
            <w:proofErr w:type="spellEnd"/>
            <w:r w:rsidRPr="00937F4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водяных</w:t>
            </w:r>
            <w:proofErr w:type="spellEnd"/>
            <w:r w:rsidRPr="00937F4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37F42">
              <w:rPr>
                <w:rFonts w:ascii="Times New Roman" w:eastAsia="Calibri" w:hAnsi="Times New Roman" w:cs="Times New Roman"/>
              </w:rPr>
              <w:t>весов</w:t>
            </w:r>
            <w:proofErr w:type="spellEnd"/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tabs>
                <w:tab w:val="left" w:pos="6242"/>
              </w:tabs>
              <w:spacing w:after="268" w:line="245" w:lineRule="exact"/>
              <w:ind w:right="380"/>
              <w:rPr>
                <w:rFonts w:eastAsia="Calibri"/>
              </w:rPr>
            </w:pPr>
            <w:r w:rsidRPr="00782A39">
              <w:rPr>
                <w:rFonts w:ascii="Times New Roman" w:eastAsia="Calibri" w:hAnsi="Times New Roman" w:cs="Times New Roman"/>
              </w:rPr>
              <w:t xml:space="preserve">600 </w:t>
            </w:r>
            <w:proofErr w:type="spellStart"/>
            <w:r w:rsidRPr="00782A39">
              <w:rPr>
                <w:rFonts w:ascii="Times New Roman" w:eastAsia="Calibri" w:hAnsi="Times New Roman" w:cs="Times New Roman"/>
              </w:rPr>
              <w:t>кг</w:t>
            </w:r>
            <w:proofErr w:type="spellEnd"/>
          </w:p>
        </w:tc>
      </w:tr>
      <w:tr w:rsidR="00304982" w:rsidRPr="00937F42" w:rsidTr="00CD60CB">
        <w:trPr>
          <w:trHeight w:val="505"/>
        </w:trPr>
        <w:tc>
          <w:tcPr>
            <w:tcW w:w="7088" w:type="dxa"/>
          </w:tcPr>
          <w:p w:rsidR="00304982" w:rsidRPr="00DB154C" w:rsidRDefault="00304982" w:rsidP="00CD60CB">
            <w:pPr>
              <w:spacing w:after="0" w:line="499" w:lineRule="exact"/>
              <w:ind w:left="40"/>
              <w:rPr>
                <w:rFonts w:ascii="Times New Roman" w:eastAsia="Calibri" w:hAnsi="Times New Roman" w:cs="Times New Roman"/>
                <w:noProof/>
              </w:rPr>
            </w:pPr>
            <w:r w:rsidRPr="00DB154C">
              <w:rPr>
                <w:rFonts w:ascii="Times New Roman" w:eastAsia="Calibri" w:hAnsi="Times New Roman" w:cs="Times New Roman"/>
                <w:noProof/>
              </w:rPr>
              <w:t>Предельная нагрузка весов для добавок</w:t>
            </w:r>
          </w:p>
          <w:p w:rsidR="00304982" w:rsidRPr="00DB154C" w:rsidRDefault="00304982" w:rsidP="00CD60CB">
            <w:pPr>
              <w:tabs>
                <w:tab w:val="left" w:pos="6467"/>
              </w:tabs>
              <w:spacing w:after="0" w:line="254" w:lineRule="exact"/>
              <w:rPr>
                <w:rFonts w:ascii="Times New Roman" w:eastAsia="Calibri" w:hAnsi="Times New Roman" w:cs="Times New Roman"/>
                <w:noProof/>
              </w:rPr>
            </w:pPr>
          </w:p>
        </w:tc>
        <w:tc>
          <w:tcPr>
            <w:tcW w:w="2700" w:type="dxa"/>
            <w:vAlign w:val="center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>50 кг</w:t>
            </w:r>
          </w:p>
        </w:tc>
      </w:tr>
      <w:tr w:rsidR="00304982" w:rsidRPr="00937F42" w:rsidTr="00CD60CB">
        <w:tc>
          <w:tcPr>
            <w:tcW w:w="7088" w:type="dxa"/>
          </w:tcPr>
          <w:p w:rsidR="00304982" w:rsidRPr="00F54BF2" w:rsidRDefault="00304982" w:rsidP="00CD60CB">
            <w:pPr>
              <w:tabs>
                <w:tab w:val="left" w:pos="6467"/>
              </w:tabs>
              <w:spacing w:after="0" w:line="254" w:lineRule="exact"/>
              <w:rPr>
                <w:rFonts w:ascii="Times New Roman" w:eastAsia="Calibri" w:hAnsi="Times New Roman" w:cs="Times New Roman"/>
                <w:noProof/>
                <w:lang w:val="ru-RU"/>
              </w:rPr>
            </w:pPr>
            <w:r w:rsidRPr="00F54BF2">
              <w:rPr>
                <w:rFonts w:ascii="Times New Roman" w:eastAsia="Calibri" w:hAnsi="Times New Roman" w:cs="Times New Roman"/>
                <w:noProof/>
                <w:lang w:val="ru-RU"/>
              </w:rPr>
              <w:t>Необходимое водяное давление при открытом вентиле</w:t>
            </w:r>
          </w:p>
        </w:tc>
        <w:tc>
          <w:tcPr>
            <w:tcW w:w="2700" w:type="dxa"/>
            <w:vAlign w:val="center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>2,5 бар</w:t>
            </w:r>
          </w:p>
        </w:tc>
      </w:tr>
      <w:tr w:rsidR="00304982" w:rsidRPr="00937F42" w:rsidTr="00CD60CB">
        <w:tc>
          <w:tcPr>
            <w:tcW w:w="7088" w:type="dxa"/>
          </w:tcPr>
          <w:p w:rsidR="00304982" w:rsidRPr="00DB154C" w:rsidRDefault="00304982" w:rsidP="00CD60CB">
            <w:pPr>
              <w:pStyle w:val="8"/>
              <w:shd w:val="clear" w:color="auto" w:fill="auto"/>
              <w:spacing w:before="0" w:after="0" w:line="499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>Номинальный внутренний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</w:t>
            </w: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  <w:p w:rsidR="00304982" w:rsidRPr="00F54BF2" w:rsidRDefault="00304982" w:rsidP="00CD60CB">
            <w:pPr>
              <w:tabs>
                <w:tab w:val="left" w:pos="6467"/>
              </w:tabs>
              <w:spacing w:after="0" w:line="254" w:lineRule="exact"/>
              <w:rPr>
                <w:rFonts w:eastAsia="Calibri"/>
                <w:lang w:val="ru-RU"/>
              </w:rPr>
            </w:pPr>
            <w:r w:rsidRPr="00F54BF2">
              <w:rPr>
                <w:rFonts w:ascii="Times New Roman" w:eastAsia="Calibri" w:hAnsi="Times New Roman" w:cs="Times New Roman"/>
                <w:noProof/>
                <w:lang w:val="ru-RU"/>
              </w:rPr>
              <w:t>водяного трубопровода внутри установки</w:t>
            </w:r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573"/>
              </w:tabs>
              <w:spacing w:before="0" w:after="168" w:line="210" w:lineRule="exact"/>
              <w:ind w:lef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573"/>
              </w:tabs>
              <w:spacing w:before="0" w:after="168" w:line="210" w:lineRule="exact"/>
              <w:ind w:lef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7F42">
              <w:rPr>
                <w:rFonts w:ascii="Times New Roman" w:hAnsi="Times New Roman" w:cs="Times New Roman"/>
                <w:sz w:val="24"/>
                <w:szCs w:val="24"/>
              </w:rPr>
              <w:t>65 мм</w:t>
            </w:r>
          </w:p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242"/>
              </w:tabs>
              <w:spacing w:before="0" w:after="268" w:line="245" w:lineRule="exact"/>
              <w:ind w:right="3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937F42" w:rsidTr="00CD60CB">
        <w:tc>
          <w:tcPr>
            <w:tcW w:w="7088" w:type="dxa"/>
          </w:tcPr>
          <w:p w:rsidR="00304982" w:rsidRPr="00DB154C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>ысота выгруз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>и бето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154C">
              <w:rPr>
                <w:rFonts w:ascii="Times New Roman" w:hAnsi="Times New Roman" w:cs="Times New Roman"/>
                <w:sz w:val="24"/>
                <w:szCs w:val="24"/>
              </w:rPr>
              <w:t xml:space="preserve">а из смесителя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автобетоносмеситель</w:t>
            </w:r>
          </w:p>
        </w:tc>
        <w:tc>
          <w:tcPr>
            <w:tcW w:w="2700" w:type="dxa"/>
            <w:vAlign w:val="center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6573"/>
              </w:tabs>
              <w:spacing w:before="0" w:after="168" w:line="210" w:lineRule="exact"/>
              <w:ind w:lef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4,0м</w:t>
            </w:r>
          </w:p>
        </w:tc>
      </w:tr>
    </w:tbl>
    <w:p w:rsidR="00304982" w:rsidRPr="006519BE" w:rsidRDefault="00304982" w:rsidP="00F54BF2">
      <w:pPr>
        <w:pStyle w:val="8"/>
        <w:shd w:val="clear" w:color="auto" w:fill="auto"/>
        <w:tabs>
          <w:tab w:val="left" w:pos="6486"/>
        </w:tabs>
        <w:spacing w:before="0" w:after="168" w:line="210" w:lineRule="exact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6519BE">
        <w:rPr>
          <w:rFonts w:ascii="Times New Roman" w:hAnsi="Times New Roman" w:cs="Times New Roman"/>
          <w:sz w:val="24"/>
          <w:szCs w:val="24"/>
        </w:rPr>
        <w:tab/>
      </w:r>
      <w:r w:rsidRPr="006519B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c"/>
        <w:tblW w:w="9648" w:type="dxa"/>
        <w:tblInd w:w="-106" w:type="dxa"/>
        <w:tblLook w:val="01E0"/>
      </w:tblPr>
      <w:tblGrid>
        <w:gridCol w:w="816"/>
        <w:gridCol w:w="7753"/>
        <w:gridCol w:w="1079"/>
      </w:tblGrid>
      <w:tr w:rsidR="00304982" w:rsidRPr="00DC00D0" w:rsidTr="00CD60CB">
        <w:tc>
          <w:tcPr>
            <w:tcW w:w="816" w:type="dxa"/>
          </w:tcPr>
          <w:p w:rsidR="00304982" w:rsidRPr="00DC00D0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0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753" w:type="dxa"/>
          </w:tcPr>
          <w:p w:rsidR="00304982" w:rsidRPr="00DC00D0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0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БАЗОВАЯ КОНСТРУКЦИЯ</w:t>
            </w:r>
          </w:p>
        </w:tc>
        <w:tc>
          <w:tcPr>
            <w:tcW w:w="1079" w:type="dxa"/>
          </w:tcPr>
          <w:p w:rsidR="00304982" w:rsidRPr="00DC00D0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519BE">
              <w:rPr>
                <w:rFonts w:ascii="Times New Roman" w:hAnsi="Times New Roman" w:cs="Times New Roman"/>
                <w:sz w:val="24"/>
                <w:szCs w:val="24"/>
              </w:rPr>
              <w:t>Liebherr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1079" w:type="dxa"/>
          </w:tcPr>
          <w:p w:rsidR="00304982" w:rsidRPr="00937F4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 2,25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>Объем одной порции готового бетона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 привода</w:t>
            </w:r>
          </w:p>
        </w:tc>
        <w:tc>
          <w:tcPr>
            <w:tcW w:w="1079" w:type="dxa"/>
          </w:tcPr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кВт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>планетарных редуктора, работающих синхронно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>Напряжение /частота приводного двигателя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 xml:space="preserve">400 V/ 50 </w:t>
            </w:r>
            <w:r w:rsidRPr="008C2E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Hz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>Напряжение системы управления:</w:t>
            </w:r>
          </w:p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>Клапана /концевики/ переключатели масляного давления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Fonts w:ascii="Times New Roman" w:hAnsi="Times New Roman" w:cs="Times New Roman"/>
                <w:sz w:val="24"/>
                <w:szCs w:val="24"/>
              </w:rPr>
              <w:t xml:space="preserve">24 V </w:t>
            </w:r>
            <w:r w:rsidRPr="008C2E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Облицовка: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поверхность камеры миксера выложены плитками толщиной 19мм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Рукоятки лопаток – отбеленный чугун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поворотный затвор с гидравлическим приводом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Гидравлический насос соединен с приводом смесителя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Ручной гидравлический насос для аварийный разгрузки смесителя</w:t>
            </w:r>
            <w:proofErr w:type="gramEnd"/>
          </w:p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система смазки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КРЫШКА СМЕСИТЕЛЯ/из двух створок/, герметичная, открывающаяся вручную, с отверстиями для загрузки инертных и цемента,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вкл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 систему труб для подачи воды в смеситель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94595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ТДЕЛЬНЫЙ ВЫКЛЮЧАТЕЛЬ МОТОРА СМЕСИТЕЛЯ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E3392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ТЕРМОДАТЧИК МОТОРА СМЕСИТЕЛЯ</w:t>
            </w:r>
          </w:p>
          <w:p w:rsidR="00304982" w:rsidRPr="0094595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94595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ФИЛЬТР ВОЗДУХА С ПРИНУДИТЕЛЬНЫМ ОТСОСОМ, устанавливаемый над смесителем площадь фильтра 20 м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2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 Производитель вентилятора 1500 м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3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/ч.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94595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НЕПОСРЕДСТВЕННОЕ УПРАВЛЕНИЕ для миксера встроенное в распределительный шкаф.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94595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ВОРОНКА ДЛЯ РАЗГРУЗКИ СМЕСИТЕЛЯ снаружи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оцинкована изнутри футерована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стальной защитой от износа толщиной 6 мм.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Оснащена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цепным приводом для опускания в транспортное положение.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ВИБРАТОР, установлен на разгрузочной воронке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ВОРОНКА ДЛЯ ЗАГРУЗКИ САМОСВАЛОВ с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пневмоприводом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 Высота выдачи бетона 2,1 м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DB154C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53" w:type="dxa"/>
          </w:tcPr>
          <w:p w:rsidR="00304982" w:rsidRPr="00945952" w:rsidRDefault="00304982" w:rsidP="00CD60CB">
            <w:pPr>
              <w:spacing w:after="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ОПОРНАЯ КОНСТРУКЦИЯ, включая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2"/>
              </w:numPr>
              <w:tabs>
                <w:tab w:val="left" w:pos="269"/>
              </w:tabs>
              <w:spacing w:after="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машинную площадку </w:t>
            </w:r>
            <w:proofErr w:type="gramStart"/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поручнями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2"/>
              </w:numPr>
              <w:tabs>
                <w:tab w:val="left" w:pos="269"/>
              </w:tabs>
              <w:spacing w:after="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весовую площадку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2"/>
              </w:numPr>
              <w:tabs>
                <w:tab w:val="left" w:pos="269"/>
              </w:tabs>
              <w:spacing w:after="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направляющие для скипового подъемника с защитными решетками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2"/>
              </w:numPr>
              <w:tabs>
                <w:tab w:val="left" w:pos="264"/>
              </w:tabs>
              <w:spacing w:after="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площадка для обслуживания привода скипа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2"/>
              </w:numPr>
              <w:tabs>
                <w:tab w:val="left" w:pos="264"/>
              </w:tabs>
              <w:spacing w:after="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интегрированный стальной фундамент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2"/>
              </w:numPr>
              <w:tabs>
                <w:tab w:val="left" w:pos="269"/>
              </w:tabs>
              <w:spacing w:after="180" w:line="254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комплект приспособлений для монтажа /1 траверсы и 4 троса/</w:t>
            </w:r>
          </w:p>
          <w:p w:rsidR="00304982" w:rsidRPr="00945952" w:rsidRDefault="00304982" w:rsidP="00CD60CB">
            <w:pPr>
              <w:spacing w:before="180" w:after="0" w:line="250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Установка смонтирована на уровне +/- 0 мм</w:t>
            </w:r>
          </w:p>
          <w:p w:rsidR="00304982" w:rsidRDefault="00304982" w:rsidP="00CD60CB">
            <w:pPr>
              <w:spacing w:after="0" w:line="250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Примечание: пандус для въезда </w:t>
            </w:r>
            <w:proofErr w:type="spellStart"/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автобетоносмесителя</w:t>
            </w:r>
            <w:proofErr w:type="spellEnd"/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должен</w:t>
            </w: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быть предусмотрен Заказчиком.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RPr="00EA4028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СТАЛЬНОЙ ПОЛ между направляющими фундамента в месте загрузки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автобетоносмесителя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ЛЕС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Т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НИЦА для подъема со смесительной площадки на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весовую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. </w:t>
            </w:r>
            <w:r w:rsidRPr="008C2EEB"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  <w:t>Полностью оцинкована.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ДВУХСЕКЦИОННАЯ ЛЕСНИЦА для подъема с земли на Смесительную площадку, ширина 600 мм. </w:t>
            </w:r>
            <w:r w:rsidRPr="008C2EEB"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  <w:t>Полностью оцинкована.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753" w:type="dxa"/>
          </w:tcPr>
          <w:p w:rsidR="00304982" w:rsidRPr="00945952" w:rsidRDefault="00304982" w:rsidP="00CD60CB">
            <w:pPr>
              <w:spacing w:after="0" w:line="250" w:lineRule="exact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СКИПОВЫЙ ПОДЪЕМНИК, состоящий </w:t>
            </w:r>
            <w:proofErr w:type="gramStart"/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3"/>
              </w:numPr>
              <w:tabs>
                <w:tab w:val="left" w:pos="264"/>
              </w:tabs>
              <w:spacing w:after="0" w:line="250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подъемник лебедки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3"/>
              </w:numPr>
              <w:tabs>
                <w:tab w:val="left" w:pos="269"/>
              </w:tabs>
              <w:spacing w:after="0" w:line="250" w:lineRule="exact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встроенного мотора с трансмиссионным тормозом 30 Вт</w:t>
            </w:r>
          </w:p>
          <w:p w:rsidR="00304982" w:rsidRPr="00945952" w:rsidRDefault="00304982" w:rsidP="00F54BF2">
            <w:pPr>
              <w:widowControl w:val="0"/>
              <w:numPr>
                <w:ilvl w:val="0"/>
                <w:numId w:val="3"/>
              </w:numPr>
              <w:tabs>
                <w:tab w:val="left" w:pos="264"/>
              </w:tabs>
              <w:spacing w:after="0" w:line="240" w:lineRule="auto"/>
              <w:ind w:left="120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с защитой </w:t>
            </w: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электродвигателя</w:t>
            </w:r>
            <w:r w:rsidRPr="00945952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Скорость движения 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скипа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0,4 м/сек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КОМПЛЕКТ Р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ЕШЕТОК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для шахты скипа. Оцинкованы.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ЭЛЕКТРОМЕХАНИЧЕСКИЕ ЦЕМЕНТНЫЕ ВЕСЫ, состоящие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из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:</w:t>
            </w:r>
          </w:p>
          <w:p w:rsidR="00304982" w:rsidRDefault="00304982" w:rsidP="00F54BF2">
            <w:pPr>
              <w:pStyle w:val="8"/>
              <w:numPr>
                <w:ilvl w:val="0"/>
                <w:numId w:val="4"/>
              </w:numPr>
              <w:shd w:val="clear" w:color="auto" w:fill="auto"/>
              <w:tabs>
                <w:tab w:val="clear" w:pos="2064"/>
                <w:tab w:val="num" w:pos="384"/>
                <w:tab w:val="left" w:pos="4806"/>
              </w:tabs>
              <w:spacing w:before="0" w:after="0" w:line="240" w:lineRule="auto"/>
              <w:ind w:left="386" w:hanging="386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тензодатчика</w:t>
            </w:r>
            <w:proofErr w:type="spellEnd"/>
          </w:p>
          <w:p w:rsidR="00304982" w:rsidRDefault="00304982" w:rsidP="00F54BF2">
            <w:pPr>
              <w:pStyle w:val="8"/>
              <w:numPr>
                <w:ilvl w:val="0"/>
                <w:numId w:val="4"/>
              </w:numPr>
              <w:shd w:val="clear" w:color="auto" w:fill="auto"/>
              <w:tabs>
                <w:tab w:val="clear" w:pos="2064"/>
                <w:tab w:val="num" w:pos="384"/>
                <w:tab w:val="left" w:pos="4806"/>
              </w:tabs>
              <w:spacing w:before="0" w:after="0" w:line="240" w:lineRule="auto"/>
              <w:ind w:left="386" w:hanging="386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proofErr w:type="spell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lastRenderedPageBreak/>
              <w:t>клеммной</w:t>
            </w:r>
            <w:proofErr w:type="spell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коробки</w:t>
            </w:r>
          </w:p>
          <w:p w:rsidR="00304982" w:rsidRDefault="00304982" w:rsidP="00F54BF2">
            <w:pPr>
              <w:pStyle w:val="8"/>
              <w:numPr>
                <w:ilvl w:val="0"/>
                <w:numId w:val="4"/>
              </w:numPr>
              <w:shd w:val="clear" w:color="auto" w:fill="auto"/>
              <w:tabs>
                <w:tab w:val="clear" w:pos="2064"/>
                <w:tab w:val="num" w:pos="384"/>
                <w:tab w:val="left" w:pos="4806"/>
              </w:tabs>
              <w:spacing w:before="0" w:after="0" w:line="240" w:lineRule="auto"/>
              <w:ind w:left="386" w:hanging="386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весового бункера с дроссельным клапаном, управляемым </w:t>
            </w:r>
            <w:proofErr w:type="spell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электро-пневматически</w:t>
            </w:r>
            <w:proofErr w:type="spell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, в качестве затвора.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Весы оснащены вибратором для увеличения скорости разгрузки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Максимальная нагрузка 1200 кг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16F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ЭЛЕКТРОМЕХАНИЧЕСКИЕ ВОДЯНЫЕ ВЕСЫ, состоящие </w:t>
            </w:r>
            <w:proofErr w:type="gram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из</w:t>
            </w:r>
            <w:proofErr w:type="gramEnd"/>
          </w:p>
          <w:p w:rsidR="00304982" w:rsidRPr="00C3477D" w:rsidRDefault="00304982" w:rsidP="00F54BF2">
            <w:pPr>
              <w:widowControl w:val="0"/>
              <w:numPr>
                <w:ilvl w:val="0"/>
                <w:numId w:val="6"/>
              </w:numPr>
              <w:tabs>
                <w:tab w:val="clear" w:pos="2184"/>
                <w:tab w:val="left" w:pos="204"/>
              </w:tabs>
              <w:spacing w:after="0" w:line="250" w:lineRule="exact"/>
              <w:ind w:left="384" w:hanging="384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тензодатчика</w:t>
            </w:r>
            <w:proofErr w:type="spellEnd"/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04982" w:rsidRPr="00C3477D" w:rsidRDefault="00304982" w:rsidP="00F54BF2">
            <w:pPr>
              <w:widowControl w:val="0"/>
              <w:numPr>
                <w:ilvl w:val="0"/>
                <w:numId w:val="6"/>
              </w:numPr>
              <w:tabs>
                <w:tab w:val="clear" w:pos="2184"/>
                <w:tab w:val="left" w:pos="204"/>
              </w:tabs>
              <w:spacing w:after="0" w:line="250" w:lineRule="exact"/>
              <w:ind w:left="384" w:hanging="384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клеммной</w:t>
            </w:r>
            <w:proofErr w:type="spellEnd"/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коробки</w:t>
            </w:r>
          </w:p>
          <w:p w:rsidR="00304982" w:rsidRPr="00C3477D" w:rsidRDefault="00304982" w:rsidP="00F54BF2">
            <w:pPr>
              <w:widowControl w:val="0"/>
              <w:numPr>
                <w:ilvl w:val="0"/>
                <w:numId w:val="6"/>
              </w:numPr>
              <w:tabs>
                <w:tab w:val="clear" w:pos="2184"/>
                <w:tab w:val="left" w:pos="204"/>
              </w:tabs>
              <w:spacing w:after="0" w:line="250" w:lineRule="exact"/>
              <w:ind w:left="384" w:hanging="384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весовой емкости, с дв</w:t>
            </w:r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ух сторон </w:t>
            </w:r>
            <w:proofErr w:type="gramStart"/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оцинкована</w:t>
            </w:r>
            <w:proofErr w:type="gramEnd"/>
          </w:p>
          <w:p w:rsidR="00304982" w:rsidRPr="00C3477D" w:rsidRDefault="00304982" w:rsidP="00F54BF2">
            <w:pPr>
              <w:numPr>
                <w:ilvl w:val="0"/>
                <w:numId w:val="6"/>
              </w:numPr>
              <w:tabs>
                <w:tab w:val="clear" w:pos="2184"/>
                <w:tab w:val="left" w:pos="204"/>
              </w:tabs>
              <w:spacing w:after="0" w:line="250" w:lineRule="exact"/>
              <w:ind w:left="384" w:hanging="384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1 дроссель</w:t>
            </w: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ного клапана, управляемого </w:t>
            </w:r>
            <w:proofErr w:type="spellStart"/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элект</w:t>
            </w:r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ро-пневматически</w:t>
            </w:r>
            <w:proofErr w:type="spellEnd"/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, в качестве затвора.</w:t>
            </w:r>
          </w:p>
          <w:p w:rsidR="00304982" w:rsidRPr="00C3477D" w:rsidRDefault="00304982" w:rsidP="00F54BF2">
            <w:pPr>
              <w:widowControl w:val="0"/>
              <w:numPr>
                <w:ilvl w:val="0"/>
                <w:numId w:val="6"/>
              </w:numPr>
              <w:tabs>
                <w:tab w:val="clear" w:pos="2184"/>
                <w:tab w:val="left" w:pos="204"/>
              </w:tabs>
              <w:spacing w:after="180" w:line="250" w:lineRule="exact"/>
              <w:ind w:left="384" w:hanging="384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максимальная</w:t>
            </w:r>
            <w:r w:rsidRPr="00C3477D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нагрузка 600 кг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C3477D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Подвод воды к смесительной площадке осуществляется Арендатором.</w:t>
            </w:r>
          </w:p>
          <w:p w:rsidR="00304982" w:rsidRPr="00C3477D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6B5606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КОМПЛЕКТ ДЛЯ ПОДВОДА ВОДЫ состоит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из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:</w:t>
            </w:r>
          </w:p>
          <w:p w:rsidR="00304982" w:rsidRPr="008C2EEB" w:rsidRDefault="00304982" w:rsidP="00F54BF2">
            <w:pPr>
              <w:pStyle w:val="8"/>
              <w:numPr>
                <w:ilvl w:val="0"/>
                <w:numId w:val="5"/>
              </w:numPr>
              <w:shd w:val="clear" w:color="auto" w:fill="auto"/>
              <w:tabs>
                <w:tab w:val="clear" w:pos="2064"/>
                <w:tab w:val="left" w:pos="264"/>
              </w:tabs>
              <w:spacing w:before="0" w:after="0" w:line="240" w:lineRule="auto"/>
              <w:ind w:left="3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поворотный клапан для грубого дозирования грязной воды</w:t>
            </w:r>
          </w:p>
          <w:p w:rsidR="00304982" w:rsidRDefault="00304982" w:rsidP="00F54BF2">
            <w:pPr>
              <w:pStyle w:val="8"/>
              <w:numPr>
                <w:ilvl w:val="0"/>
                <w:numId w:val="5"/>
              </w:numPr>
              <w:shd w:val="clear" w:color="auto" w:fill="auto"/>
              <w:tabs>
                <w:tab w:val="clear" w:pos="2064"/>
                <w:tab w:val="left" w:pos="269"/>
                <w:tab w:val="left" w:pos="384"/>
              </w:tabs>
              <w:spacing w:before="0" w:after="0" w:line="240" w:lineRule="auto"/>
              <w:ind w:left="38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поворотный клапан для разгру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зки воды из весового бункера</w:t>
            </w:r>
          </w:p>
          <w:p w:rsidR="00304982" w:rsidRPr="0075191D" w:rsidRDefault="00304982" w:rsidP="00F54BF2">
            <w:pPr>
              <w:pStyle w:val="8"/>
              <w:numPr>
                <w:ilvl w:val="0"/>
                <w:numId w:val="5"/>
              </w:numPr>
              <w:shd w:val="clear" w:color="auto" w:fill="auto"/>
              <w:tabs>
                <w:tab w:val="clear" w:pos="2064"/>
                <w:tab w:val="left" w:pos="269"/>
                <w:tab w:val="left" w:pos="384"/>
              </w:tabs>
              <w:spacing w:before="0" w:after="0" w:line="240" w:lineRule="auto"/>
              <w:ind w:left="3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1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электромагнитный клапан для тонкой дозировки воды</w:t>
            </w:r>
          </w:p>
          <w:p w:rsidR="00304982" w:rsidRPr="0075191D" w:rsidRDefault="00304982" w:rsidP="00F54BF2">
            <w:pPr>
              <w:pStyle w:val="8"/>
              <w:numPr>
                <w:ilvl w:val="0"/>
                <w:numId w:val="5"/>
              </w:numPr>
              <w:shd w:val="clear" w:color="auto" w:fill="auto"/>
              <w:tabs>
                <w:tab w:val="clear" w:pos="2064"/>
                <w:tab w:val="left" w:pos="269"/>
                <w:tab w:val="left" w:pos="384"/>
              </w:tabs>
              <w:spacing w:before="0" w:after="0" w:line="240" w:lineRule="auto"/>
              <w:ind w:left="384"/>
              <w:jc w:val="left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1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клапан для промывки подшипника разгрузочн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ого насоса</w:t>
            </w:r>
          </w:p>
          <w:p w:rsidR="00304982" w:rsidRPr="006B5606" w:rsidRDefault="00304982" w:rsidP="00F54BF2">
            <w:pPr>
              <w:pStyle w:val="8"/>
              <w:numPr>
                <w:ilvl w:val="0"/>
                <w:numId w:val="5"/>
              </w:numPr>
              <w:shd w:val="clear" w:color="auto" w:fill="auto"/>
              <w:tabs>
                <w:tab w:val="clear" w:pos="2064"/>
                <w:tab w:val="left" w:pos="269"/>
                <w:tab w:val="left" w:pos="384"/>
              </w:tabs>
              <w:spacing w:before="0" w:after="0" w:line="240" w:lineRule="auto"/>
              <w:ind w:left="384"/>
              <w:jc w:val="left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1 разгрузочной насос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/15 кВт/для ускорения разгрузки водяных весов.</w:t>
            </w:r>
          </w:p>
          <w:p w:rsidR="00304982" w:rsidRPr="0075191D" w:rsidRDefault="00304982" w:rsidP="00CD60CB">
            <w:pPr>
              <w:pStyle w:val="8"/>
              <w:shd w:val="clear" w:color="auto" w:fill="auto"/>
              <w:tabs>
                <w:tab w:val="left" w:pos="269"/>
                <w:tab w:val="left" w:pos="384"/>
              </w:tabs>
              <w:spacing w:before="0" w:after="0" w:line="240" w:lineRule="auto"/>
              <w:ind w:left="24"/>
              <w:jc w:val="left"/>
              <w:rPr>
                <w:rStyle w:val="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6B5606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КОМПЛЕКТ ОБОРУДОВАНИЯ ДЛЯ ДОЗИРОВАНИЯ ВОДЫ В СМЕСИТЕЛЬ через отдельный счетчик воды. Для корректировки подвижного бетона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6B5606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КОМПЛЕКТ ДЛЯ ПРОВ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А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РКИ РАБОТОСПОСОБНОСТИ ВЕСОВ, 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включая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тарировочные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грузы 5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х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20 = 100 кг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6B5606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1.11.1</w:t>
            </w:r>
          </w:p>
        </w:tc>
        <w:tc>
          <w:tcPr>
            <w:tcW w:w="7753" w:type="dxa"/>
          </w:tcPr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СИСТЕМА ДОЗИРОВКИ ДОБАВОК исполнение для жидких химических добавок, </w:t>
            </w:r>
            <w:proofErr w:type="spellStart"/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р</w:t>
            </w:r>
            <w:proofErr w:type="spellEnd"/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объеме поставки: два цилиндра по 25 литров/возможность по передозировки + 20 от номинала/, комплект насосов для дозирования и комплект необходимых шлангов и клапанов. Дозирование добавки происходит из емкостей, которые предоставляет покупатель. Насосы рассчитаны на работу с добавкой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pH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6-7 Производительность 24 л/мин.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МАКСИМАЛЬНАЯ НАГРУЗКА 50 кг.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ind w:left="120"/>
              <w:jc w:val="left"/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  <w:t>Для 4 сортов.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RPr="00EA4028" w:rsidTr="00CD60CB">
        <w:tc>
          <w:tcPr>
            <w:tcW w:w="816" w:type="dxa"/>
          </w:tcPr>
          <w:p w:rsidR="00304982" w:rsidRPr="006B5606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ЭЛЕКТРООБОРУДОВАНИЕ И СИСТЕМА УПРАВЛЕНИЯ для дозирования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химдобавок</w:t>
            </w:r>
            <w:proofErr w:type="spellEnd"/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57244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753" w:type="dxa"/>
          </w:tcPr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КОМПРЕССОР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DZ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400/150 ДВУХСТУП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Е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НЧАТЫЙ, 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включая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</w:t>
            </w:r>
          </w:p>
          <w:p w:rsidR="00304982" w:rsidRPr="008C2EEB" w:rsidRDefault="00304982" w:rsidP="00F54BF2">
            <w:pPr>
              <w:pStyle w:val="8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резервуар сжатого воздуха 150 л</w:t>
            </w:r>
          </w:p>
          <w:p w:rsidR="00304982" w:rsidRPr="008C2EEB" w:rsidRDefault="00304982" w:rsidP="00F54BF2">
            <w:pPr>
              <w:pStyle w:val="8"/>
              <w:numPr>
                <w:ilvl w:val="0"/>
                <w:numId w:val="7"/>
              </w:numPr>
              <w:shd w:val="clear" w:color="auto" w:fill="auto"/>
              <w:tabs>
                <w:tab w:val="left" w:pos="264"/>
              </w:tabs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сервисный комплект, </w:t>
            </w:r>
            <w:proofErr w:type="spell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вкл</w:t>
            </w:r>
            <w:proofErr w:type="spell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.:</w:t>
            </w:r>
          </w:p>
          <w:p w:rsidR="00304982" w:rsidRDefault="00304982" w:rsidP="00CD60CB">
            <w:pPr>
              <w:spacing w:after="0" w:line="240" w:lineRule="auto"/>
              <w:ind w:left="120"/>
              <w:rPr>
                <w:rStyle w:val="Gungsuh4"/>
                <w:rFonts w:ascii="Times New Roman" w:hAnsi="Times New Roman" w:cs="Arial"/>
              </w:rPr>
            </w:pP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Производительность 340 л/мин воздушного охла</w:t>
            </w:r>
            <w:r w:rsidRPr="008C2EEB">
              <w:rPr>
                <w:rStyle w:val="Gungsuh4"/>
                <w:rFonts w:ascii="Times New Roman" w:hAnsi="Times New Roman" w:cs="Times New Roman"/>
              </w:rPr>
              <w:t>ждения</w:t>
            </w:r>
          </w:p>
          <w:p w:rsidR="00304982" w:rsidRPr="0057244A" w:rsidRDefault="00304982" w:rsidP="00CD60CB">
            <w:pPr>
              <w:tabs>
                <w:tab w:val="left" w:pos="149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57244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ВЫМОРАЖИВАТЕЛЬ ВОЗДУХА тип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  <w:lang w:val="en-US"/>
              </w:rPr>
              <w:t>HHD-30</w:t>
            </w:r>
          </w:p>
          <w:p w:rsidR="00304982" w:rsidRPr="0057244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26D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1.12.2</w:t>
            </w:r>
          </w:p>
        </w:tc>
        <w:tc>
          <w:tcPr>
            <w:tcW w:w="7753" w:type="dxa"/>
          </w:tcPr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andara5"/>
                <w:rFonts w:ascii="Times New Roman" w:hAnsi="Times New Roman" w:cs="Times New Roman"/>
                <w:noProof w:val="0"/>
                <w:sz w:val="24"/>
                <w:szCs w:val="24"/>
              </w:rPr>
              <w:t>У</w:t>
            </w:r>
            <w:r w:rsidRPr="008C2EEB">
              <w:rPr>
                <w:rStyle w:val="Candara5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СТРОЙСТВО ДЛЯ СБОРА КОНДЕНСАТА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тип </w:t>
            </w:r>
            <w:r w:rsidRPr="008C2EEB">
              <w:rPr>
                <w:rStyle w:val="Candara5"/>
                <w:rFonts w:ascii="Times New Roman" w:hAnsi="Times New Roman" w:cs="Times New Roman"/>
                <w:noProof w:val="0"/>
                <w:sz w:val="24"/>
                <w:szCs w:val="24"/>
              </w:rPr>
              <w:t>21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МАСЛОВЛАГООТДЕЛ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ИТЕЛЬ тип 1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04982" w:rsidRPr="0057244A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4A26D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ОБОРУДОВАНИЕ ДЛЯ 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ПОДГОТОВКИ ВОЗДУХА состоит из: пресс-масленки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,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редукционный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клапан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а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давления, манометр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а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давлени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я 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lastRenderedPageBreak/>
              <w:t>сжатого воздуха, запорного крана вместе с масляным и водяным сепаратором</w:t>
            </w:r>
          </w:p>
          <w:p w:rsidR="00304982" w:rsidRPr="004A26D8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04982" w:rsidRPr="00EA4028" w:rsidTr="00CD60CB">
        <w:tc>
          <w:tcPr>
            <w:tcW w:w="816" w:type="dxa"/>
          </w:tcPr>
          <w:p w:rsidR="00304982" w:rsidRPr="004A26D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30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ПО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ОДНОМУ РАСПРЕДЕЛИТЕЛЬНОМУ ЭЛЕКТРОШКАФУ </w:t>
            </w:r>
            <w:r w:rsidRPr="008C2EEB">
              <w:rPr>
                <w:rStyle w:val="Candara4"/>
                <w:rFonts w:ascii="Times New Roman" w:hAnsi="Times New Roman" w:cs="Times New Roman"/>
                <w:noProof w:val="0"/>
                <w:sz w:val="24"/>
                <w:szCs w:val="24"/>
              </w:rPr>
              <w:t>для</w:t>
            </w:r>
            <w:r>
              <w:rPr>
                <w:rStyle w:val="Candara4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смесительной </w:t>
            </w: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и </w:t>
            </w: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весовой площадки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331B09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КОМПЛЕКТ </w:t>
            </w:r>
            <w:proofErr w:type="gramStart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КАБЕЛЬНОЙ</w:t>
            </w:r>
            <w:proofErr w:type="gramEnd"/>
            <w:r w:rsidRPr="008C2EEB"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РАЗВОДЖКИ И ОСВЕЩЕНИЯ</w:t>
            </w:r>
          </w:p>
          <w:p w:rsidR="00304982" w:rsidRPr="004A26D8" w:rsidRDefault="00304982" w:rsidP="00CD60CB">
            <w:pPr>
              <w:pStyle w:val="8"/>
              <w:shd w:val="clear" w:color="auto" w:fill="auto"/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331B09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40" w:lineRule="auto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4A26D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КОМПЛЕКТ ОБЛИЦОВОЧНЫХ ПАНЕЛЕЙ для </w:t>
            </w:r>
            <w:proofErr w:type="gramStart"/>
            <w:r w:rsidRPr="004A26D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смесительной</w:t>
            </w:r>
            <w:proofErr w:type="gramEnd"/>
            <w:r w:rsidRPr="004A26D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и весовой площадок, включая по</w:t>
            </w: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4A26D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олок. Утепление выполнено </w:t>
            </w:r>
            <w:proofErr w:type="spellStart"/>
            <w:r w:rsidRPr="004A26D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сендвич-панелями</w:t>
            </w:r>
            <w:proofErr w:type="spellEnd"/>
            <w:r w:rsidRPr="004A26D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/окрас РАЛ 9002, серо-белая/ толщина 40 мм. Окна не предусмотрены.</w:t>
            </w:r>
          </w:p>
          <w:p w:rsidR="00304982" w:rsidRPr="004A26D8" w:rsidRDefault="00304982" w:rsidP="00CD60CB">
            <w:pPr>
              <w:spacing w:after="0" w:line="240" w:lineRule="auto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331B09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КОМНАТА УПРАВЛЕНИЯ в виде контейнера жилого типа состоит </w:t>
            </w:r>
            <w:proofErr w:type="gram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из</w:t>
            </w:r>
            <w:proofErr w:type="gram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: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1 входной двери 100/200см с замком и теплоизоляцией;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2 </w:t>
            </w:r>
            <w:proofErr w:type="gram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пластиковых</w:t>
            </w:r>
            <w:proofErr w:type="gram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окна, поворачиваемых и опрокидываемых;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Жалюзи из пластика;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Отверстие в полу для кабеля;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Усиление пола для пульта управления и распределительного шкафа;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Термоизоляции крыши, внешних стен и пола;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proofErr w:type="gram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Напольные</w:t>
            </w:r>
            <w:proofErr w:type="gram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 покрытие из ПВХ;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Электропроводки;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Освещение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Запрещается ходить по крыше контейнера.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Размеры контейнера: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Длина – </w:t>
            </w:r>
            <w:proofErr w:type="spell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ок</w:t>
            </w:r>
            <w:proofErr w:type="spell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 4000мм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Ширина – </w:t>
            </w:r>
            <w:proofErr w:type="spell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ок</w:t>
            </w:r>
            <w:proofErr w:type="spell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 3000мм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 xml:space="preserve">Высота – </w:t>
            </w:r>
            <w:proofErr w:type="spellStart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ок</w:t>
            </w:r>
            <w:proofErr w:type="spellEnd"/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. 2800мм</w:t>
            </w:r>
          </w:p>
          <w:p w:rsidR="00304982" w:rsidRDefault="00304982" w:rsidP="00F54BF2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clear" w:pos="2064"/>
                <w:tab w:val="num" w:pos="264"/>
                <w:tab w:val="left" w:pos="444"/>
              </w:tabs>
              <w:spacing w:before="0" w:after="0" w:line="240" w:lineRule="auto"/>
              <w:ind w:left="444" w:hanging="444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  <w:t>Высота потолка – 2500мм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tabs>
                <w:tab w:val="left" w:pos="444"/>
              </w:tabs>
              <w:spacing w:before="0" w:after="0" w:line="240" w:lineRule="auto"/>
              <w:jc w:val="left"/>
              <w:rPr>
                <w:rStyle w:val="22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171B21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1.16.2</w:t>
            </w:r>
          </w:p>
        </w:tc>
        <w:tc>
          <w:tcPr>
            <w:tcW w:w="7753" w:type="dxa"/>
          </w:tcPr>
          <w:p w:rsidR="00304982" w:rsidRPr="00171B21" w:rsidRDefault="00304982" w:rsidP="00CD60CB">
            <w:pPr>
              <w:pStyle w:val="8"/>
              <w:shd w:val="clear" w:color="auto" w:fill="auto"/>
              <w:spacing w:before="0" w:after="0" w:line="21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171B21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КОНДИЦИОНЕР для комнаты управления</w:t>
            </w:r>
          </w:p>
          <w:p w:rsidR="00304982" w:rsidRPr="00171B21" w:rsidRDefault="00304982" w:rsidP="00CD60CB">
            <w:pPr>
              <w:pStyle w:val="8"/>
              <w:shd w:val="clear" w:color="auto" w:fill="auto"/>
              <w:spacing w:before="0" w:after="0" w:line="210" w:lineRule="exact"/>
              <w:ind w:left="120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Pr="00171B21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171B21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КОНВЕКТОР для отепления комнаты управления Двухступенчатый мощность 1,5/3 кВт</w:t>
            </w:r>
          </w:p>
          <w:p w:rsidR="00304982" w:rsidRPr="00171B21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RPr="00600F38" w:rsidTr="00CD60CB">
        <w:tc>
          <w:tcPr>
            <w:tcW w:w="816" w:type="dxa"/>
          </w:tcPr>
          <w:p w:rsidR="00304982" w:rsidRPr="00600F3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53" w:type="dxa"/>
          </w:tcPr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</w:pPr>
            <w:r w:rsidRPr="00600F38">
              <w:rPr>
                <w:rStyle w:val="22"/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>СИСТЕМА ЭЛЕКТРООБОРУДОВАНИЯ И УПРАВЛЕНИЯ</w:t>
            </w:r>
          </w:p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600F3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1 АВТОМАТИЧЕСКАЯ СИСТЕМА УПРАВЛЕНИЯ ФИРМЫ ЛТБХЕРР ТИП 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LITRONIC</w:t>
            </w:r>
            <w:r w:rsidRPr="00DC00D0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MPSII</w:t>
            </w:r>
            <w:r w:rsidRPr="00DC00D0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для полностью полного автоматического управления установкой.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Подключение к системе управления осуществляется с помощью размеров ускорения сроков монтажа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1 СИЛОВОЙ БЛОК, установленный в распределительном шкафу, с классом защиты 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IP</w:t>
            </w:r>
            <w:r w:rsidRPr="00DC00D0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54.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Последовательность функций управления может блокироваться при неправильном управлении.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1 силовой рубильник/изолированный выключатель/с пусковым автоматом, </w:t>
            </w:r>
            <w:proofErr w:type="gramStart"/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установленные</w:t>
            </w:r>
            <w:proofErr w:type="gramEnd"/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в распределительном шкафу.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Примечание: </w:t>
            </w:r>
          </w:p>
          <w:p w:rsidR="00304982" w:rsidRPr="00DC00D0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Стол управления и распределительный шкаф устанавливаются в комнате управления.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600F3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7753" w:type="dxa"/>
          </w:tcPr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</w:pPr>
            <w:r w:rsidRPr="00600F38">
              <w:rPr>
                <w:rStyle w:val="22"/>
                <w:rFonts w:ascii="Times New Roman" w:eastAsia="Times New Roman" w:hAnsi="Times New Roman" w:cs="Times New Roman"/>
                <w:b/>
                <w:bCs/>
                <w:noProof w:val="0"/>
                <w:sz w:val="24"/>
                <w:szCs w:val="24"/>
              </w:rPr>
              <w:t>ДОПОЛНИТЕЛЬНОЕ ОБОРУДОВАНИЕ ДЛЯ СИСИТЕМЫ УПРАВЛЕНИЯ</w:t>
            </w:r>
          </w:p>
        </w:tc>
        <w:tc>
          <w:tcPr>
            <w:tcW w:w="1079" w:type="dxa"/>
          </w:tcPr>
          <w:p w:rsidR="00304982" w:rsidRPr="00600F3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600F38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7753" w:type="dxa"/>
          </w:tcPr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F54BF2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Версия программы на русском языке, включая встроенную инструкцию по эксплуатации.</w:t>
            </w:r>
          </w:p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F54BF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  <w:lang w:val="ru-RU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2.2.2</w:t>
            </w:r>
          </w:p>
        </w:tc>
        <w:tc>
          <w:tcPr>
            <w:tcW w:w="7753" w:type="dxa"/>
          </w:tcPr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F54BF2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Принтер для печати накладных. Стандарт накладных согласно </w:t>
            </w:r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DIN</w:t>
            </w:r>
            <w:r w:rsidRPr="00F54BF2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EN</w:t>
            </w:r>
            <w:r w:rsidRPr="00F54BF2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206-1</w:t>
            </w:r>
          </w:p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ind w:left="84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F54BF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  <w:lang w:val="ru-RU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2.2.3</w:t>
            </w:r>
          </w:p>
        </w:tc>
        <w:tc>
          <w:tcPr>
            <w:tcW w:w="7753" w:type="dxa"/>
          </w:tcPr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Принтер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для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печати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отчетов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.</w:t>
            </w:r>
          </w:p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2.2.4</w:t>
            </w:r>
          </w:p>
        </w:tc>
        <w:tc>
          <w:tcPr>
            <w:tcW w:w="7753" w:type="dxa"/>
          </w:tcPr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Подставку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под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принтер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поставляет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Заказчик</w:t>
            </w:r>
            <w:proofErr w:type="spellEnd"/>
          </w:p>
          <w:p w:rsidR="00304982" w:rsidRPr="00600F38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2.3</w:t>
            </w:r>
          </w:p>
        </w:tc>
        <w:tc>
          <w:tcPr>
            <w:tcW w:w="7753" w:type="dxa"/>
          </w:tcPr>
          <w:p w:rsidR="00304982" w:rsidRPr="00600F38" w:rsidRDefault="00304982" w:rsidP="00CD60CB">
            <w:pPr>
              <w:pStyle w:val="8"/>
              <w:shd w:val="clear" w:color="auto" w:fill="auto"/>
              <w:spacing w:before="12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Си</w:t>
            </w:r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стема измерения влажности тип </w:t>
            </w:r>
            <w:proofErr w:type="spell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Litronic</w:t>
            </w:r>
            <w:proofErr w:type="spell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-</w:t>
            </w:r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FMS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</w:t>
            </w:r>
            <w:r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II</w:t>
            </w:r>
          </w:p>
          <w:p w:rsidR="00304982" w:rsidRPr="00600F38" w:rsidRDefault="00304982" w:rsidP="00CD60CB">
            <w:pPr>
              <w:pStyle w:val="8"/>
              <w:shd w:val="clear" w:color="auto" w:fill="auto"/>
              <w:spacing w:before="12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F54BF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  <w:lang w:val="ru-RU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2.3.1</w:t>
            </w:r>
          </w:p>
        </w:tc>
        <w:tc>
          <w:tcPr>
            <w:tcW w:w="7753" w:type="dxa"/>
          </w:tcPr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proofErr w:type="gramStart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Программное</w:t>
            </w:r>
            <w:proofErr w:type="gramEnd"/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 обеспечения для системы измерения (дискета </w:t>
            </w:r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  <w:t>SPS</w:t>
            </w:r>
            <w:r w:rsidRPr="00600F38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)</w:t>
            </w:r>
          </w:p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F54BF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  <w:lang w:val="ru-RU"/>
              </w:rPr>
            </w:pPr>
          </w:p>
        </w:tc>
      </w:tr>
      <w:tr w:rsidR="00304982" w:rsidRPr="00EA4028" w:rsidTr="00CD60CB">
        <w:trPr>
          <w:trHeight w:val="505"/>
        </w:trPr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2.3.2</w:t>
            </w:r>
          </w:p>
        </w:tc>
        <w:tc>
          <w:tcPr>
            <w:tcW w:w="7753" w:type="dxa"/>
          </w:tcPr>
          <w:p w:rsidR="00304982" w:rsidRPr="00F54BF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F54BF2">
              <w:rPr>
                <w:rStyle w:val="22"/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2 Датчика влажности /установлены в бункере с песком/</w:t>
            </w:r>
          </w:p>
        </w:tc>
        <w:tc>
          <w:tcPr>
            <w:tcW w:w="1079" w:type="dxa"/>
          </w:tcPr>
          <w:p w:rsidR="00304982" w:rsidRPr="00F54BF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eastAsia="Calibri"/>
                <w:lang w:val="ru-RU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Pr="00087AD2" w:rsidRDefault="00304982" w:rsidP="00CD60CB">
            <w:pPr>
              <w:tabs>
                <w:tab w:val="left" w:pos="4806"/>
              </w:tabs>
              <w:spacing w:after="44" w:line="254" w:lineRule="exact"/>
              <w:rPr>
                <w:rFonts w:ascii="Times New Roman" w:eastAsia="Calibri" w:hAnsi="Times New Roman" w:cs="Times New Roman"/>
                <w:noProof/>
              </w:rPr>
            </w:pPr>
            <w:r w:rsidRPr="00087AD2">
              <w:rPr>
                <w:rFonts w:ascii="Times New Roman" w:eastAsia="Calibri" w:hAnsi="Times New Roman" w:cs="Times New Roman"/>
                <w:noProof/>
              </w:rPr>
              <w:t>2.4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600F38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1 Комплект для измерения температуры бетона непосредственно в смесителе</w:t>
            </w:r>
          </w:p>
          <w:p w:rsidR="00304982" w:rsidRPr="00600F38" w:rsidRDefault="00304982" w:rsidP="00CD60CB">
            <w:pPr>
              <w:spacing w:after="0" w:line="250" w:lineRule="exact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  <w:t>СКЛАДИРОВАНИЕ И ДОЗИРОВАНИЕ ЦЕМЕНТА</w:t>
            </w:r>
          </w:p>
          <w:p w:rsidR="00304982" w:rsidRPr="00171B21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</w:t>
            </w:r>
          </w:p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proofErr w:type="gramStart"/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ЦЕМЕНТНЫЕ</w:t>
            </w:r>
            <w:proofErr w:type="gramEnd"/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 xml:space="preserve"> СИЛОСА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ЦЕМЕНТНЫЙ СИЛОС</w:t>
            </w:r>
            <w:r w:rsidRPr="00087AD2">
              <w:rPr>
                <w:rStyle w:val="22"/>
                <w:rFonts w:ascii="Times New Roman" w:eastAsia="Gungsuh" w:hAnsi="Times New Roman" w:cs="Times New Roman"/>
                <w:b/>
                <w:bCs/>
                <w:noProof w:val="0"/>
                <w:sz w:val="24"/>
                <w:szCs w:val="24"/>
              </w:rPr>
              <w:t xml:space="preserve"> </w:t>
            </w: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емкостью по 100</w:t>
            </w:r>
            <w:r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т</w:t>
            </w:r>
          </w:p>
          <w:p w:rsidR="00304982" w:rsidRPr="00087AD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Gungsuh" w:hAnsi="Times New Roman"/>
                <w:b/>
                <w:bCs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ЦЕМЕНТНЫЙ СИЛОС</w:t>
            </w:r>
            <w:r w:rsidRPr="00087AD2">
              <w:rPr>
                <w:rStyle w:val="22"/>
                <w:rFonts w:ascii="Times New Roman" w:eastAsia="Gungsuh" w:hAnsi="Times New Roman" w:cs="Times New Roman"/>
                <w:b/>
                <w:bCs/>
                <w:noProof w:val="0"/>
                <w:sz w:val="24"/>
                <w:szCs w:val="24"/>
              </w:rPr>
              <w:t xml:space="preserve"> </w:t>
            </w: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емкостью по 100</w:t>
            </w:r>
            <w:r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т</w:t>
            </w:r>
          </w:p>
          <w:p w:rsidR="00304982" w:rsidRPr="00087AD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Gungsuh" w:hAnsi="Times New Roman"/>
                <w:b/>
                <w:bCs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ЦЕМЕНТНЫЙ СИЛОС</w:t>
            </w:r>
            <w:r w:rsidRPr="00087AD2">
              <w:rPr>
                <w:rStyle w:val="22"/>
                <w:rFonts w:ascii="Times New Roman" w:eastAsia="Gungsuh" w:hAnsi="Times New Roman" w:cs="Times New Roman"/>
                <w:b/>
                <w:bCs/>
                <w:noProof w:val="0"/>
                <w:sz w:val="24"/>
                <w:szCs w:val="24"/>
              </w:rPr>
              <w:t xml:space="preserve"> </w:t>
            </w: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емкостью по 100</w:t>
            </w:r>
            <w:r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 xml:space="preserve"> </w:t>
            </w:r>
            <w:r w:rsidRPr="00087AD2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т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 w:rsidRPr="007213F6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ПОДЪЕМНАЯ ЛЕСТНИЦА на крышу силоса</w:t>
            </w:r>
          </w:p>
          <w:p w:rsidR="00304982" w:rsidRPr="007213F6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СОЕДИНИТЕЛЬНЫЕ ПОМОСТЫ между силосами</w:t>
            </w:r>
          </w:p>
          <w:p w:rsidR="00304982" w:rsidRPr="007213F6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53" w:type="dxa"/>
          </w:tcPr>
          <w:p w:rsidR="00304982" w:rsidRPr="007213F6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 w:rsidRPr="007213F6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ЦЕМЕНТНЫЕ ШНЕКИ </w:t>
            </w:r>
          </w:p>
          <w:p w:rsidR="00304982" w:rsidRPr="007213F6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 w:rsidRPr="007213F6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Цементные шнеки для подачи цемента к весам, производительностью 72 м3/час. Диаметр шнека 473мм. Мотор и крышка </w:t>
            </w:r>
            <w:proofErr w:type="gramStart"/>
            <w:r w:rsidRPr="007213F6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окрашены</w:t>
            </w:r>
            <w:proofErr w:type="gramEnd"/>
            <w:r w:rsidRPr="007213F6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 цветом </w:t>
            </w:r>
            <w:r w:rsidRPr="007213F6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  <w:lang w:val="en-US"/>
              </w:rPr>
              <w:t>RAL</w:t>
            </w:r>
            <w:r w:rsidRPr="00EA4028"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 5010</w:t>
            </w:r>
          </w:p>
          <w:p w:rsidR="00304982" w:rsidRPr="007213F6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7213F6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Поворотные заслонки устанавливаются между цементным силосом и шнеком</w:t>
            </w:r>
          </w:p>
          <w:p w:rsidR="00304982" w:rsidRPr="007213F6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Управление для 3-го шнека/управление для двух входит в базовый комплект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ПРИНАДЛЕЖНОСТИ ДЛЯ ИНДИКАЦИИ СИЛОСОВ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ПРИБОРЫ ДЛЯ ИНДИКАЦИИ УРОВНЯ ЗАПОЛНЕНИЯ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Цементом цементных силосов с непрерывной индикацией /в процентах/ в распределительном шкафу бетоносмесительного узла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КОМПЛЕКТ ЭЛЕКТРООБОРУДОВАНИЯ и УПРАВЛЕНИЯ для прибора измерения уровня заполнения цементом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КОМПЛЕКТ ОБОРУДОВАНИЯ ДЛЯ ПРЕДОХРАНЕНИЯ ОТ ПЕРЕПОЛНЕНИЯ СИЛОСА ЦЕМЕНТА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ЭЛЕКТРООБРУДОВАНИЕ ДЛЯ ПОЗИЦИИ 3.3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3.3.5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УПРАВЛЕНИЕ ДЛЯ ПОЗИЦИИ 3.3.3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ДАТЧИКИ ДАВЛЕНИЯ ДЛЯ ЦЕМЕНТНЫХ СИЛОСОВ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ФИЛЬТРЫ для цемента с возможностью очистки с помощью вибратора, тканевой фильтр. Управление осуществляется  панели управления. Площадь фильтра 20м2, очищенный воздух имеет остаточную запыленность менее 20мг/Нм3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3.3.8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УПРАВЛЕНИЕ для 3 фильтров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АЭРАЦИИ ДЛЯ ЦЕМЕНТНЫХ СИЛОСОВ для предотвращения </w:t>
            </w:r>
            <w:proofErr w:type="spellStart"/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сводообразования</w:t>
            </w:r>
            <w:proofErr w:type="spellEnd"/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 в силосе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3.3.10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УПРАВЛЕНИЕ для аэрации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СКЛАД ИНЕРТНЫХ МАТЕРИАЛОВ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50" w:lineRule="exact"/>
              <w:jc w:val="left"/>
              <w:rPr>
                <w:rStyle w:val="3"/>
                <w:rFonts w:ascii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 xml:space="preserve">ОДНОРЯДНЫЙ СЕКЦИОННЫЙ БУНКЕР, 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емкостью 140 м3, Распределен на 6 секции /2x35 и 2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 xml:space="preserve">17,5 м3/, включая 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опорную конструкцию с элементами жесткост</w:t>
            </w:r>
            <w:r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и,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дозаторы и стальной фундамент.</w:t>
            </w:r>
          </w:p>
          <w:p w:rsidR="00304982" w:rsidRPr="00BD1DBB" w:rsidRDefault="00304982" w:rsidP="00CD60CB">
            <w:pPr>
              <w:spacing w:after="0" w:line="250" w:lineRule="exact"/>
              <w:ind w:left="160"/>
              <w:rPr>
                <w:rStyle w:val="3"/>
                <w:rFonts w:ascii="Times New Roman" w:eastAsia="Calibri" w:hAnsi="Times New Roman" w:cs="Times New Roman"/>
                <w:b w:val="0"/>
                <w:bCs w:val="0"/>
                <w:noProof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53" w:type="dxa"/>
          </w:tcPr>
          <w:p w:rsidR="00304982" w:rsidRPr="00F54BF2" w:rsidRDefault="00304982" w:rsidP="00CD60CB">
            <w:pPr>
              <w:spacing w:after="0" w:line="254" w:lineRule="exact"/>
              <w:rPr>
                <w:rFonts w:eastAsia="Calibri"/>
                <w:lang w:val="ru-RU"/>
              </w:rPr>
            </w:pPr>
            <w:proofErr w:type="gramStart"/>
            <w:r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ЭЛЕКТРО-МЕХАНИЧЕ</w:t>
            </w:r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СКИЕ</w:t>
            </w:r>
            <w:proofErr w:type="gramEnd"/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 xml:space="preserve"> ЛЕНТОЧНЫЕ ВЕСЫ, макс. Нагрузка 6000 кг.</w:t>
            </w:r>
          </w:p>
          <w:p w:rsidR="00304982" w:rsidRDefault="00304982" w:rsidP="00CD60CB">
            <w:pPr>
              <w:spacing w:after="0" w:line="250" w:lineRule="exact"/>
              <w:jc w:val="both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1 ЛЕНТОЧНЫЙ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КОНВЕЙЕР, оцинкован, расстояние между осями валов 15,64 м, скорость конвейера 1.234 м/сек, ширина ленты конвейера 800 мм, качество резины конвейера ЕР 400/3 + 462 мм, мощность привода 18,5 кВт</w:t>
            </w:r>
          </w:p>
          <w:p w:rsidR="00304982" w:rsidRPr="00BD1DBB" w:rsidRDefault="00304982" w:rsidP="00CD60CB">
            <w:pPr>
              <w:spacing w:after="0" w:line="250" w:lineRule="exact"/>
              <w:jc w:val="both"/>
              <w:rPr>
                <w:rStyle w:val="3"/>
                <w:rFonts w:ascii="Times New Roman" w:eastAsia="Calibri" w:hAnsi="Times New Roman" w:cs="Times New Roman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BD1DBB" w:rsidTr="00CD60CB">
        <w:tc>
          <w:tcPr>
            <w:tcW w:w="816" w:type="dxa"/>
          </w:tcPr>
          <w:p w:rsidR="00304982" w:rsidRPr="00BD1DB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7753" w:type="dxa"/>
          </w:tcPr>
          <w:p w:rsidR="00304982" w:rsidRPr="00BD1DBB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</w:rPr>
            </w:pPr>
            <w:r w:rsidRPr="00BD1DBB">
              <w:rPr>
                <w:rStyle w:val="3"/>
                <w:rFonts w:ascii="Times New Roman" w:eastAsia="Calibri" w:hAnsi="Times New Roman" w:cs="Times New Roman"/>
              </w:rPr>
              <w:t>ПРИНАДЛЕЖНОСТЬ ДЛЯ СКЛАДА ИНЕРТНЫХ МАТЕРИАЛОВ</w:t>
            </w:r>
          </w:p>
          <w:p w:rsidR="00304982" w:rsidRPr="00BD1DBB" w:rsidRDefault="00304982" w:rsidP="00CD60CB">
            <w:pPr>
              <w:spacing w:after="0" w:line="250" w:lineRule="exact"/>
              <w:ind w:left="160"/>
              <w:rPr>
                <w:rStyle w:val="3"/>
                <w:rFonts w:ascii="Times New Roman" w:eastAsia="Calibri" w:hAnsi="Times New Roman" w:cs="Times New Roman"/>
              </w:rPr>
            </w:pPr>
          </w:p>
        </w:tc>
        <w:tc>
          <w:tcPr>
            <w:tcW w:w="1079" w:type="dxa"/>
          </w:tcPr>
          <w:p w:rsidR="00304982" w:rsidRPr="00BD1DBB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4 стенки пандуса, прямое исполнение, длинной 6м для двустороннего пандуса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5 тросов для натягивания между стенками между стенками пандуса.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 xml:space="preserve">ШПУНТОВАННАЯ СТЕНКА для </w:t>
            </w:r>
            <w:proofErr w:type="gramStart"/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обоих</w:t>
            </w:r>
            <w:proofErr w:type="gramEnd"/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 xml:space="preserve"> сторон нижней части рядного бункера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753" w:type="dxa"/>
          </w:tcPr>
          <w:p w:rsidR="00304982" w:rsidRPr="00F54BF2" w:rsidRDefault="00304982" w:rsidP="00CD60CB">
            <w:pPr>
              <w:spacing w:after="0" w:line="245" w:lineRule="exact"/>
              <w:ind w:left="60"/>
              <w:rPr>
                <w:rFonts w:eastAsia="Calibri"/>
                <w:lang w:val="ru-RU"/>
              </w:rPr>
            </w:pPr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 xml:space="preserve">КОМПЛЕКТ </w:t>
            </w:r>
            <w:r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ОБЛИЦОВКИ</w:t>
            </w:r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сендвича-панелей</w:t>
            </w:r>
            <w:proofErr w:type="spellEnd"/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 xml:space="preserve"> для задней стороны рядного склада инерт</w:t>
            </w:r>
            <w:r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ны</w:t>
            </w:r>
            <w:r w:rsidRPr="008C2EEB">
              <w:rPr>
                <w:rStyle w:val="22"/>
                <w:rFonts w:ascii="Times New Roman" w:eastAsia="Gungsuh" w:hAnsi="Times New Roman" w:cs="Times New Roman"/>
                <w:sz w:val="24"/>
                <w:szCs w:val="24"/>
              </w:rPr>
              <w:t>х материалов.</w:t>
            </w:r>
          </w:p>
          <w:p w:rsidR="00304982" w:rsidRPr="00604AEF" w:rsidRDefault="00304982" w:rsidP="00CD60CB">
            <w:pPr>
              <w:spacing w:after="0" w:line="250" w:lineRule="exact"/>
              <w:ind w:left="160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КОМПЛЕКТ ПНЕВМООБ</w:t>
            </w: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ОРУДОВАНИЯ, включая оборудование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для «тонкой» дозировки перка для 12 затворов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ЭЛЕКТРОМОНТОРНЫЕ ВИБРАТОРЫ установлены в бункере для песка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КРОНШТЕНЫ для установки датчиков влажности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ПОДГОТОВКА для монтажа системы отопления бункеров с помощью воздуха в 6 камерах /</w:t>
            </w:r>
            <w:proofErr w:type="gramStart"/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без</w:t>
            </w:r>
            <w:proofErr w:type="gramEnd"/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 xml:space="preserve"> комплектующих/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СТАЛЬНЫЕ ФУНДАМЕНТЫ</w:t>
            </w: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3" w:type="dxa"/>
          </w:tcPr>
          <w:p w:rsidR="00304982" w:rsidRPr="00F91921" w:rsidRDefault="00304982" w:rsidP="00CD60CB">
            <w:pPr>
              <w:pStyle w:val="8"/>
              <w:shd w:val="clear" w:color="auto" w:fill="auto"/>
              <w:spacing w:before="0" w:after="0" w:line="254" w:lineRule="exact"/>
              <w:jc w:val="left"/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 w:rsidRPr="00F91921"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Важное замечание:</w:t>
            </w:r>
          </w:p>
          <w:p w:rsidR="00304982" w:rsidRPr="00F91921" w:rsidRDefault="00304982" w:rsidP="00CD60CB">
            <w:pPr>
              <w:pStyle w:val="8"/>
              <w:shd w:val="clear" w:color="auto" w:fill="auto"/>
              <w:spacing w:before="0" w:after="0" w:line="254" w:lineRule="exact"/>
              <w:jc w:val="left"/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</w:pPr>
            <w:r w:rsidRPr="00F91921"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Стальной фундамент должен устанавливаться на поверхность</w:t>
            </w:r>
            <w:r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, </w:t>
            </w:r>
            <w:r w:rsidRPr="00F91921"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 xml:space="preserve">способную нести нагрузку </w:t>
            </w:r>
            <w:r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не менее 1</w:t>
            </w:r>
            <w:r w:rsidRPr="00F91921"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—кН/м</w:t>
            </w:r>
            <w:proofErr w:type="gramStart"/>
            <w:r w:rsidRPr="00F91921">
              <w:rPr>
                <w:rStyle w:val="3"/>
                <w:rFonts w:ascii="Times New Roman" w:eastAsia="Times New Roman" w:hAnsi="Times New Roman" w:cs="Times New Roman"/>
                <w:b w:val="0"/>
                <w:bCs w:val="0"/>
                <w:noProof w:val="0"/>
                <w:sz w:val="24"/>
                <w:szCs w:val="24"/>
              </w:rPr>
              <w:t>2</w:t>
            </w:r>
            <w:proofErr w:type="gramEnd"/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  <w:r w:rsidRPr="00F91921"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Подготовка п</w:t>
            </w:r>
            <w:r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>оверхности</w:t>
            </w:r>
            <w:r w:rsidRPr="00F91921"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  <w:t xml:space="preserve"> должна быть выполнена таким образом, чтобы под влиянием природных воздействий не происходило пучение грунта</w:t>
            </w:r>
          </w:p>
          <w:p w:rsidR="00304982" w:rsidRDefault="00304982" w:rsidP="00CD60CB">
            <w:pPr>
              <w:spacing w:after="0" w:line="250" w:lineRule="exact"/>
              <w:rPr>
                <w:rStyle w:val="3"/>
                <w:rFonts w:ascii="Times New Roman" w:eastAsia="Calibri" w:hAnsi="Times New Roman" w:cs="Times New Roman"/>
                <w:b w:val="0"/>
                <w:bCs w:val="0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RPr="00EA4028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53" w:type="dxa"/>
          </w:tcPr>
          <w:p w:rsidR="00304982" w:rsidRPr="008C2EEB" w:rsidRDefault="00304982" w:rsidP="00CD60CB">
            <w:pPr>
              <w:pStyle w:val="8"/>
              <w:shd w:val="clear" w:color="auto" w:fill="auto"/>
              <w:spacing w:before="0" w:after="180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СТАЛЬНОЙ ФУНДАМЕНТ выполнен из стальных профилей, р</w:t>
            </w:r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ассчитан для установки силосов сбоку.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180" w:after="0" w:line="245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Фундамент должен заполняться бетоном после монтажа за счет Заказчика, допускается заполнение силоса цементом примерно по 20 т в каждый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180" w:after="0" w:line="245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5" w:lineRule="exact"/>
              <w:jc w:val="left"/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Троса раст</w:t>
            </w:r>
            <w:r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яжки боковых стенок пандуса 5шт</w:t>
            </w:r>
          </w:p>
          <w:p w:rsidR="00304982" w:rsidRDefault="00304982" w:rsidP="00CD60CB">
            <w:pPr>
              <w:pStyle w:val="8"/>
              <w:shd w:val="clear" w:color="auto" w:fill="auto"/>
              <w:spacing w:before="0" w:after="0" w:line="245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>Счетчик учета воды</w:t>
            </w:r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5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10" w:lineRule="exact"/>
              <w:rPr>
                <w:rStyle w:val="4pt4"/>
                <w:rFonts w:ascii="Times New Roman" w:eastAsia="Calibri" w:hAnsi="Times New Roman" w:cs="Times New Roman"/>
              </w:rPr>
            </w:pPr>
            <w:r w:rsidRPr="008C2EEB">
              <w:rPr>
                <w:rStyle w:val="3"/>
                <w:rFonts w:ascii="Times New Roman" w:eastAsia="Calibri" w:hAnsi="Times New Roman" w:cs="Times New Roman"/>
              </w:rPr>
              <w:t>УСТАНОВКА ЦОДОГС РЕВА ВОДЫ SAUT</w:t>
            </w:r>
            <w:r w:rsidRPr="008C2EEB">
              <w:rPr>
                <w:rStyle w:val="4pt4"/>
                <w:rFonts w:ascii="Times New Roman" w:eastAsia="Calibri" w:hAnsi="Times New Roman" w:cs="Times New Roman"/>
              </w:rPr>
              <w:t>ER</w:t>
            </w:r>
          </w:p>
          <w:p w:rsidR="00304982" w:rsidRPr="00F91921" w:rsidRDefault="00304982" w:rsidP="00CD60CB">
            <w:pPr>
              <w:rPr>
                <w:rFonts w:eastAsia="Calibri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53" w:type="dxa"/>
          </w:tcPr>
          <w:p w:rsidR="00304982" w:rsidRDefault="00304982" w:rsidP="00CD60CB">
            <w:pPr>
              <w:pStyle w:val="8"/>
              <w:shd w:val="clear" w:color="auto" w:fill="auto"/>
              <w:spacing w:before="0" w:after="0" w:line="240" w:lineRule="exact"/>
              <w:jc w:val="left"/>
              <w:rPr>
                <w:rStyle w:val="22"/>
                <w:rFonts w:ascii="Times New Roman" w:eastAsia="Gungsuh" w:hAnsi="Times New Roman"/>
                <w:noProof w:val="0"/>
                <w:sz w:val="24"/>
                <w:szCs w:val="24"/>
              </w:rPr>
            </w:pPr>
            <w:proofErr w:type="gramStart"/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 xml:space="preserve">ВОДОНАГРЕВАТЕЛЬ контейнерного типа </w:t>
            </w:r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  <w:lang w:val="en-US"/>
              </w:rPr>
              <w:t>OWS</w:t>
            </w:r>
            <w:r w:rsidRPr="008C2EEB">
              <w:rPr>
                <w:rStyle w:val="22"/>
                <w:rFonts w:ascii="Times New Roman" w:eastAsia="Gungsuh" w:hAnsi="Times New Roman" w:cs="Times New Roman"/>
                <w:noProof w:val="0"/>
                <w:sz w:val="24"/>
                <w:szCs w:val="24"/>
              </w:rPr>
              <w:t xml:space="preserve"> 300, включая комплектующие для сборки и монтажа</w:t>
            </w:r>
            <w:proofErr w:type="gramEnd"/>
          </w:p>
          <w:p w:rsidR="00304982" w:rsidRPr="008C2EEB" w:rsidRDefault="00304982" w:rsidP="00CD60CB">
            <w:pPr>
              <w:pStyle w:val="8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304982" w:rsidRPr="00F91921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4982" w:rsidTr="00CD60CB">
        <w:tc>
          <w:tcPr>
            <w:tcW w:w="816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53" w:type="dxa"/>
          </w:tcPr>
          <w:p w:rsidR="00304982" w:rsidRDefault="00304982" w:rsidP="00CD60CB">
            <w:pPr>
              <w:spacing w:after="0" w:line="240" w:lineRule="exact"/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ВОЗДУХОНАГРЕВАТ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ЕЛЬ контейнерного типа 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OLH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  <w:r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00, включая комплектующие для сб</w:t>
            </w:r>
            <w:r w:rsidRPr="008C2EEB">
              <w:rPr>
                <w:rStyle w:val="22"/>
                <w:rFonts w:ascii="Times New Roman" w:eastAsia="Calibri" w:hAnsi="Times New Roman" w:cs="Times New Roman"/>
                <w:sz w:val="24"/>
                <w:szCs w:val="24"/>
              </w:rPr>
              <w:t>орки и монтажа</w:t>
            </w:r>
            <w:proofErr w:type="gramEnd"/>
          </w:p>
          <w:p w:rsidR="00304982" w:rsidRPr="00F54BF2" w:rsidRDefault="00304982" w:rsidP="00CD60CB">
            <w:pPr>
              <w:rPr>
                <w:rFonts w:eastAsia="Calibri"/>
                <w:lang w:val="ru-RU"/>
              </w:rPr>
            </w:pPr>
          </w:p>
        </w:tc>
        <w:tc>
          <w:tcPr>
            <w:tcW w:w="1079" w:type="dxa"/>
          </w:tcPr>
          <w:p w:rsidR="00304982" w:rsidRDefault="00304982" w:rsidP="00CD60CB">
            <w:pPr>
              <w:pStyle w:val="8"/>
              <w:shd w:val="clear" w:color="auto" w:fill="auto"/>
              <w:tabs>
                <w:tab w:val="left" w:pos="4806"/>
              </w:tabs>
              <w:spacing w:before="0" w:after="44" w:line="254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04982" w:rsidRPr="006519BE" w:rsidRDefault="00304982" w:rsidP="00F54BF2">
      <w:pPr>
        <w:pStyle w:val="8"/>
        <w:shd w:val="clear" w:color="auto" w:fill="auto"/>
        <w:tabs>
          <w:tab w:val="left" w:pos="4806"/>
        </w:tabs>
        <w:spacing w:before="0" w:after="44" w:line="254" w:lineRule="exact"/>
        <w:ind w:left="40"/>
        <w:jc w:val="left"/>
        <w:rPr>
          <w:rFonts w:ascii="Times New Roman" w:hAnsi="Times New Roman" w:cs="Times New Roman"/>
          <w:sz w:val="24"/>
          <w:szCs w:val="24"/>
        </w:rPr>
      </w:pPr>
    </w:p>
    <w:p w:rsidR="00304982" w:rsidRPr="006519BE" w:rsidRDefault="00304982" w:rsidP="00F54BF2">
      <w:pPr>
        <w:pStyle w:val="8"/>
        <w:shd w:val="clear" w:color="auto" w:fill="auto"/>
        <w:tabs>
          <w:tab w:val="left" w:pos="6563"/>
        </w:tabs>
        <w:spacing w:before="0" w:after="0" w:line="499" w:lineRule="exact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6519BE">
        <w:rPr>
          <w:rFonts w:ascii="Times New Roman" w:hAnsi="Times New Roman" w:cs="Times New Roman"/>
          <w:sz w:val="24"/>
          <w:szCs w:val="24"/>
        </w:rPr>
        <w:tab/>
      </w:r>
    </w:p>
    <w:p w:rsidR="00304982" w:rsidRPr="006519BE" w:rsidRDefault="00304982" w:rsidP="00F54BF2">
      <w:pPr>
        <w:rPr>
          <w:rFonts w:ascii="Times New Roman" w:hAnsi="Times New Roman" w:cs="Times New Roman"/>
          <w:lang w:val="ru-RU"/>
        </w:rPr>
      </w:pPr>
    </w:p>
    <w:p w:rsidR="00304982" w:rsidRDefault="00304982" w:rsidP="00F54BF2">
      <w:pPr>
        <w:rPr>
          <w:rFonts w:cs="Times New Roman"/>
        </w:rPr>
      </w:pPr>
    </w:p>
    <w:p w:rsidR="00304982" w:rsidRPr="00A66497" w:rsidRDefault="00304982" w:rsidP="00A66497">
      <w:pPr>
        <w:jc w:val="center"/>
        <w:rPr>
          <w:rFonts w:cs="Times New Roman"/>
          <w:lang w:val="ru-RU"/>
        </w:rPr>
      </w:pPr>
    </w:p>
    <w:sectPr w:rsidR="00304982" w:rsidRPr="00A66497" w:rsidSect="00C4789F">
      <w:footerReference w:type="default" r:id="rId8"/>
      <w:pgSz w:w="11906" w:h="16838"/>
      <w:pgMar w:top="360" w:right="566" w:bottom="360" w:left="1080" w:header="345" w:footer="4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982" w:rsidRDefault="00304982" w:rsidP="003C5A9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982" w:rsidRDefault="00304982" w:rsidP="003C5A9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982" w:rsidRDefault="00CA3F43">
    <w:pPr>
      <w:pStyle w:val="a3"/>
      <w:jc w:val="center"/>
      <w:rPr>
        <w:rFonts w:cs="Times New Roman"/>
      </w:rPr>
    </w:pPr>
    <w:fldSimple w:instr="PAGE   \* MERGEFORMAT">
      <w:r w:rsidR="00304982" w:rsidRPr="00C5410E">
        <w:rPr>
          <w:noProof/>
          <w:lang w:val="ru-RU"/>
        </w:rPr>
        <w:t>6</w:t>
      </w:r>
    </w:fldSimple>
  </w:p>
  <w:p w:rsidR="00304982" w:rsidRDefault="00304982">
    <w:pPr>
      <w:pStyle w:val="a3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982" w:rsidRDefault="00CA3F43">
    <w:pPr>
      <w:pStyle w:val="a3"/>
      <w:jc w:val="center"/>
      <w:rPr>
        <w:rFonts w:cs="Times New Roman"/>
      </w:rPr>
    </w:pPr>
    <w:fldSimple w:instr="PAGE   \* MERGEFORMAT">
      <w:r w:rsidR="00EA4028" w:rsidRPr="00EA4028">
        <w:rPr>
          <w:noProof/>
          <w:lang w:val="ru-RU"/>
        </w:rPr>
        <w:t>3</w:t>
      </w:r>
    </w:fldSimple>
  </w:p>
  <w:p w:rsidR="00304982" w:rsidRDefault="00304982">
    <w:pPr>
      <w:pStyle w:val="a3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982" w:rsidRDefault="00304982" w:rsidP="003C5A9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982" w:rsidRDefault="00304982" w:rsidP="003C5A9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2441"/>
    <w:multiLevelType w:val="multilevel"/>
    <w:tmpl w:val="2EDE6CA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87577A"/>
    <w:multiLevelType w:val="multilevel"/>
    <w:tmpl w:val="382426EC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044D22"/>
    <w:multiLevelType w:val="hybridMultilevel"/>
    <w:tmpl w:val="AC48B84C"/>
    <w:lvl w:ilvl="0" w:tplc="3DF41FDE">
      <w:start w:val="1"/>
      <w:numFmt w:val="bullet"/>
      <w:lvlText w:val=""/>
      <w:lvlJc w:val="left"/>
      <w:pPr>
        <w:tabs>
          <w:tab w:val="num" w:pos="2064"/>
        </w:tabs>
        <w:ind w:left="242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462573"/>
    <w:multiLevelType w:val="hybridMultilevel"/>
    <w:tmpl w:val="C54C9B1E"/>
    <w:lvl w:ilvl="0" w:tplc="3DF41FDE">
      <w:start w:val="1"/>
      <w:numFmt w:val="bullet"/>
      <w:lvlText w:val=""/>
      <w:lvlJc w:val="left"/>
      <w:pPr>
        <w:tabs>
          <w:tab w:val="num" w:pos="2064"/>
        </w:tabs>
        <w:ind w:left="242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79351DC"/>
    <w:multiLevelType w:val="multilevel"/>
    <w:tmpl w:val="52B4292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E30FE6"/>
    <w:multiLevelType w:val="hybridMultilevel"/>
    <w:tmpl w:val="54AA936E"/>
    <w:lvl w:ilvl="0" w:tplc="3DF41FDE">
      <w:start w:val="1"/>
      <w:numFmt w:val="bullet"/>
      <w:lvlText w:val=""/>
      <w:lvlJc w:val="left"/>
      <w:pPr>
        <w:tabs>
          <w:tab w:val="num" w:pos="2184"/>
        </w:tabs>
        <w:ind w:left="25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Wingdings" w:hint="default"/>
      </w:rPr>
    </w:lvl>
  </w:abstractNum>
  <w:abstractNum w:abstractNumId="6">
    <w:nsid w:val="6E061BB3"/>
    <w:multiLevelType w:val="multilevel"/>
    <w:tmpl w:val="BCC0A5A6"/>
    <w:lvl w:ilvl="0">
      <w:start w:val="1"/>
      <w:numFmt w:val="bullet"/>
      <w:lvlText w:val="-"/>
      <w:lvlJc w:val="left"/>
      <w:rPr>
        <w:rFonts w:ascii="Arial Unicode MS" w:eastAsia="Times New Roman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4B38BB"/>
    <w:multiLevelType w:val="hybridMultilevel"/>
    <w:tmpl w:val="59E86D98"/>
    <w:lvl w:ilvl="0" w:tplc="3DF41FDE">
      <w:start w:val="1"/>
      <w:numFmt w:val="bullet"/>
      <w:lvlText w:val=""/>
      <w:lvlJc w:val="left"/>
      <w:pPr>
        <w:tabs>
          <w:tab w:val="num" w:pos="2064"/>
        </w:tabs>
        <w:ind w:left="242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497"/>
    <w:rsid w:val="00000117"/>
    <w:rsid w:val="000004AC"/>
    <w:rsid w:val="0000066F"/>
    <w:rsid w:val="00000B87"/>
    <w:rsid w:val="00001BB7"/>
    <w:rsid w:val="000021D3"/>
    <w:rsid w:val="000029B8"/>
    <w:rsid w:val="00002E39"/>
    <w:rsid w:val="0000325C"/>
    <w:rsid w:val="000042FE"/>
    <w:rsid w:val="00004929"/>
    <w:rsid w:val="00004F7C"/>
    <w:rsid w:val="00004FD2"/>
    <w:rsid w:val="00005182"/>
    <w:rsid w:val="000052F4"/>
    <w:rsid w:val="000053AB"/>
    <w:rsid w:val="00005B89"/>
    <w:rsid w:val="00005F63"/>
    <w:rsid w:val="00006350"/>
    <w:rsid w:val="000068D0"/>
    <w:rsid w:val="00006DAA"/>
    <w:rsid w:val="00006F67"/>
    <w:rsid w:val="0000731B"/>
    <w:rsid w:val="0001021C"/>
    <w:rsid w:val="00010352"/>
    <w:rsid w:val="00010618"/>
    <w:rsid w:val="00011225"/>
    <w:rsid w:val="0001125A"/>
    <w:rsid w:val="00011818"/>
    <w:rsid w:val="00011898"/>
    <w:rsid w:val="00011C0F"/>
    <w:rsid w:val="00011C81"/>
    <w:rsid w:val="00012AB8"/>
    <w:rsid w:val="00012ABB"/>
    <w:rsid w:val="00012B35"/>
    <w:rsid w:val="00013086"/>
    <w:rsid w:val="00013279"/>
    <w:rsid w:val="0001330E"/>
    <w:rsid w:val="00013615"/>
    <w:rsid w:val="0001371D"/>
    <w:rsid w:val="00013BFD"/>
    <w:rsid w:val="00013D68"/>
    <w:rsid w:val="00014033"/>
    <w:rsid w:val="000140B4"/>
    <w:rsid w:val="0001439B"/>
    <w:rsid w:val="000144D4"/>
    <w:rsid w:val="00014BAA"/>
    <w:rsid w:val="00014F73"/>
    <w:rsid w:val="0001526A"/>
    <w:rsid w:val="00015ACA"/>
    <w:rsid w:val="00015C25"/>
    <w:rsid w:val="00015F08"/>
    <w:rsid w:val="000160C2"/>
    <w:rsid w:val="000163DF"/>
    <w:rsid w:val="000166C6"/>
    <w:rsid w:val="00016796"/>
    <w:rsid w:val="000167C7"/>
    <w:rsid w:val="000171B5"/>
    <w:rsid w:val="00017B2C"/>
    <w:rsid w:val="00017B4B"/>
    <w:rsid w:val="00017F63"/>
    <w:rsid w:val="00017FE5"/>
    <w:rsid w:val="0002001F"/>
    <w:rsid w:val="00020148"/>
    <w:rsid w:val="00020420"/>
    <w:rsid w:val="00020BFC"/>
    <w:rsid w:val="00021139"/>
    <w:rsid w:val="00021984"/>
    <w:rsid w:val="00021F19"/>
    <w:rsid w:val="000220CC"/>
    <w:rsid w:val="000225F9"/>
    <w:rsid w:val="0002288D"/>
    <w:rsid w:val="0002309F"/>
    <w:rsid w:val="000245DD"/>
    <w:rsid w:val="0002463B"/>
    <w:rsid w:val="00024828"/>
    <w:rsid w:val="0002484C"/>
    <w:rsid w:val="00024E65"/>
    <w:rsid w:val="000252CA"/>
    <w:rsid w:val="00025349"/>
    <w:rsid w:val="00025A84"/>
    <w:rsid w:val="00025AB0"/>
    <w:rsid w:val="00025D0F"/>
    <w:rsid w:val="00026309"/>
    <w:rsid w:val="000266D1"/>
    <w:rsid w:val="00026F45"/>
    <w:rsid w:val="000270E6"/>
    <w:rsid w:val="00027122"/>
    <w:rsid w:val="000301CD"/>
    <w:rsid w:val="000309CC"/>
    <w:rsid w:val="00030A0B"/>
    <w:rsid w:val="00030AB1"/>
    <w:rsid w:val="00030BAB"/>
    <w:rsid w:val="000314F2"/>
    <w:rsid w:val="000319B4"/>
    <w:rsid w:val="00031B95"/>
    <w:rsid w:val="00031CDE"/>
    <w:rsid w:val="000322F4"/>
    <w:rsid w:val="0003282F"/>
    <w:rsid w:val="00032873"/>
    <w:rsid w:val="00032A5A"/>
    <w:rsid w:val="00032C1D"/>
    <w:rsid w:val="00032DC9"/>
    <w:rsid w:val="00033401"/>
    <w:rsid w:val="00033C41"/>
    <w:rsid w:val="00034853"/>
    <w:rsid w:val="000350B8"/>
    <w:rsid w:val="000350EB"/>
    <w:rsid w:val="00035114"/>
    <w:rsid w:val="00035271"/>
    <w:rsid w:val="000354F2"/>
    <w:rsid w:val="00035807"/>
    <w:rsid w:val="00035EB5"/>
    <w:rsid w:val="000362CE"/>
    <w:rsid w:val="00036FE7"/>
    <w:rsid w:val="000371C2"/>
    <w:rsid w:val="00037369"/>
    <w:rsid w:val="000376A2"/>
    <w:rsid w:val="00037917"/>
    <w:rsid w:val="00037B32"/>
    <w:rsid w:val="00037B45"/>
    <w:rsid w:val="00037FA2"/>
    <w:rsid w:val="000406CC"/>
    <w:rsid w:val="00040C41"/>
    <w:rsid w:val="00040CAD"/>
    <w:rsid w:val="00040EC9"/>
    <w:rsid w:val="00041130"/>
    <w:rsid w:val="0004140D"/>
    <w:rsid w:val="00041B66"/>
    <w:rsid w:val="00041B7A"/>
    <w:rsid w:val="00041EE3"/>
    <w:rsid w:val="00041F1A"/>
    <w:rsid w:val="0004263D"/>
    <w:rsid w:val="00042847"/>
    <w:rsid w:val="00042FED"/>
    <w:rsid w:val="00043E03"/>
    <w:rsid w:val="000442F7"/>
    <w:rsid w:val="00044362"/>
    <w:rsid w:val="00044409"/>
    <w:rsid w:val="00044702"/>
    <w:rsid w:val="00044762"/>
    <w:rsid w:val="00044F3F"/>
    <w:rsid w:val="000451AA"/>
    <w:rsid w:val="000452AE"/>
    <w:rsid w:val="0004616C"/>
    <w:rsid w:val="00046728"/>
    <w:rsid w:val="00046CD4"/>
    <w:rsid w:val="0004701B"/>
    <w:rsid w:val="000471FB"/>
    <w:rsid w:val="0004724F"/>
    <w:rsid w:val="00047C9B"/>
    <w:rsid w:val="00050460"/>
    <w:rsid w:val="00050648"/>
    <w:rsid w:val="00050CD1"/>
    <w:rsid w:val="000515B0"/>
    <w:rsid w:val="00051ACF"/>
    <w:rsid w:val="00051ED4"/>
    <w:rsid w:val="00052148"/>
    <w:rsid w:val="00052639"/>
    <w:rsid w:val="00052C5F"/>
    <w:rsid w:val="0005373A"/>
    <w:rsid w:val="00053752"/>
    <w:rsid w:val="00053EA1"/>
    <w:rsid w:val="000540FF"/>
    <w:rsid w:val="00054960"/>
    <w:rsid w:val="00054E2B"/>
    <w:rsid w:val="0005503D"/>
    <w:rsid w:val="00055092"/>
    <w:rsid w:val="00055242"/>
    <w:rsid w:val="00055478"/>
    <w:rsid w:val="000559AD"/>
    <w:rsid w:val="00055DE0"/>
    <w:rsid w:val="00055E64"/>
    <w:rsid w:val="00055EE5"/>
    <w:rsid w:val="000563D6"/>
    <w:rsid w:val="000566AC"/>
    <w:rsid w:val="00056B9D"/>
    <w:rsid w:val="00056DC6"/>
    <w:rsid w:val="0005745E"/>
    <w:rsid w:val="00057C1B"/>
    <w:rsid w:val="00057FB7"/>
    <w:rsid w:val="00060643"/>
    <w:rsid w:val="000609A8"/>
    <w:rsid w:val="00061430"/>
    <w:rsid w:val="0006184D"/>
    <w:rsid w:val="00061BD4"/>
    <w:rsid w:val="00061EC8"/>
    <w:rsid w:val="00062203"/>
    <w:rsid w:val="00062458"/>
    <w:rsid w:val="000629BB"/>
    <w:rsid w:val="00062FCE"/>
    <w:rsid w:val="00063341"/>
    <w:rsid w:val="00063462"/>
    <w:rsid w:val="0006359D"/>
    <w:rsid w:val="000641C7"/>
    <w:rsid w:val="000642B3"/>
    <w:rsid w:val="00064436"/>
    <w:rsid w:val="000644EB"/>
    <w:rsid w:val="000646EE"/>
    <w:rsid w:val="000653B1"/>
    <w:rsid w:val="00065552"/>
    <w:rsid w:val="0006555D"/>
    <w:rsid w:val="000656D9"/>
    <w:rsid w:val="0006652C"/>
    <w:rsid w:val="000666C9"/>
    <w:rsid w:val="000667B9"/>
    <w:rsid w:val="000667F7"/>
    <w:rsid w:val="000669B2"/>
    <w:rsid w:val="00066A53"/>
    <w:rsid w:val="00066CEE"/>
    <w:rsid w:val="000670F4"/>
    <w:rsid w:val="0006750C"/>
    <w:rsid w:val="0006766D"/>
    <w:rsid w:val="000677C4"/>
    <w:rsid w:val="00067B7B"/>
    <w:rsid w:val="00067E40"/>
    <w:rsid w:val="000703D2"/>
    <w:rsid w:val="00070866"/>
    <w:rsid w:val="0007091A"/>
    <w:rsid w:val="0007098A"/>
    <w:rsid w:val="00070A21"/>
    <w:rsid w:val="00070EAB"/>
    <w:rsid w:val="00071217"/>
    <w:rsid w:val="00071872"/>
    <w:rsid w:val="00071968"/>
    <w:rsid w:val="00071A28"/>
    <w:rsid w:val="00071B66"/>
    <w:rsid w:val="00072717"/>
    <w:rsid w:val="00072D39"/>
    <w:rsid w:val="00072D3B"/>
    <w:rsid w:val="00073177"/>
    <w:rsid w:val="0007337D"/>
    <w:rsid w:val="000739DF"/>
    <w:rsid w:val="00073A78"/>
    <w:rsid w:val="00073C50"/>
    <w:rsid w:val="00073FB7"/>
    <w:rsid w:val="0007410D"/>
    <w:rsid w:val="000748C0"/>
    <w:rsid w:val="00074DFF"/>
    <w:rsid w:val="00074E6E"/>
    <w:rsid w:val="00074EC1"/>
    <w:rsid w:val="00074F50"/>
    <w:rsid w:val="00075073"/>
    <w:rsid w:val="000758DC"/>
    <w:rsid w:val="00075FDE"/>
    <w:rsid w:val="000767C9"/>
    <w:rsid w:val="00076837"/>
    <w:rsid w:val="00076BE8"/>
    <w:rsid w:val="00076DC9"/>
    <w:rsid w:val="000770C0"/>
    <w:rsid w:val="0007717E"/>
    <w:rsid w:val="0007739E"/>
    <w:rsid w:val="0007772C"/>
    <w:rsid w:val="00077AA1"/>
    <w:rsid w:val="00077B8B"/>
    <w:rsid w:val="0008066D"/>
    <w:rsid w:val="0008092E"/>
    <w:rsid w:val="00080D2A"/>
    <w:rsid w:val="00080E6C"/>
    <w:rsid w:val="0008198D"/>
    <w:rsid w:val="00081D79"/>
    <w:rsid w:val="00082141"/>
    <w:rsid w:val="00082460"/>
    <w:rsid w:val="0008265D"/>
    <w:rsid w:val="00082AFE"/>
    <w:rsid w:val="00083045"/>
    <w:rsid w:val="000837DB"/>
    <w:rsid w:val="00083847"/>
    <w:rsid w:val="0008406E"/>
    <w:rsid w:val="0008470A"/>
    <w:rsid w:val="00084BF0"/>
    <w:rsid w:val="00085058"/>
    <w:rsid w:val="000850B3"/>
    <w:rsid w:val="000856BE"/>
    <w:rsid w:val="00085A41"/>
    <w:rsid w:val="00085C10"/>
    <w:rsid w:val="00085D23"/>
    <w:rsid w:val="00085DAD"/>
    <w:rsid w:val="000860A9"/>
    <w:rsid w:val="00086461"/>
    <w:rsid w:val="00086734"/>
    <w:rsid w:val="0008696C"/>
    <w:rsid w:val="00086AF8"/>
    <w:rsid w:val="00086C06"/>
    <w:rsid w:val="00086CFF"/>
    <w:rsid w:val="000873FC"/>
    <w:rsid w:val="00087471"/>
    <w:rsid w:val="0008748F"/>
    <w:rsid w:val="0008750D"/>
    <w:rsid w:val="00087A17"/>
    <w:rsid w:val="00087AD2"/>
    <w:rsid w:val="00087CFE"/>
    <w:rsid w:val="00090062"/>
    <w:rsid w:val="000909BA"/>
    <w:rsid w:val="00090A00"/>
    <w:rsid w:val="00090C09"/>
    <w:rsid w:val="00091130"/>
    <w:rsid w:val="00091A9B"/>
    <w:rsid w:val="00091B88"/>
    <w:rsid w:val="00091F00"/>
    <w:rsid w:val="000924EC"/>
    <w:rsid w:val="000924F7"/>
    <w:rsid w:val="0009277E"/>
    <w:rsid w:val="000927D3"/>
    <w:rsid w:val="00092B4E"/>
    <w:rsid w:val="00092C55"/>
    <w:rsid w:val="00092DDE"/>
    <w:rsid w:val="00092F24"/>
    <w:rsid w:val="00093852"/>
    <w:rsid w:val="00094C8A"/>
    <w:rsid w:val="00095103"/>
    <w:rsid w:val="00095412"/>
    <w:rsid w:val="00095429"/>
    <w:rsid w:val="000955DA"/>
    <w:rsid w:val="00095887"/>
    <w:rsid w:val="000959E3"/>
    <w:rsid w:val="00095E02"/>
    <w:rsid w:val="00095FFF"/>
    <w:rsid w:val="0009610F"/>
    <w:rsid w:val="00096152"/>
    <w:rsid w:val="000966E1"/>
    <w:rsid w:val="00096711"/>
    <w:rsid w:val="00096713"/>
    <w:rsid w:val="0009699D"/>
    <w:rsid w:val="00096F49"/>
    <w:rsid w:val="00096F6D"/>
    <w:rsid w:val="000970AF"/>
    <w:rsid w:val="000972D3"/>
    <w:rsid w:val="00097328"/>
    <w:rsid w:val="00097BA2"/>
    <w:rsid w:val="00097CBD"/>
    <w:rsid w:val="00097D21"/>
    <w:rsid w:val="000A0B78"/>
    <w:rsid w:val="000A0CCD"/>
    <w:rsid w:val="000A0E05"/>
    <w:rsid w:val="000A1A90"/>
    <w:rsid w:val="000A1B0D"/>
    <w:rsid w:val="000A2533"/>
    <w:rsid w:val="000A285A"/>
    <w:rsid w:val="000A2C27"/>
    <w:rsid w:val="000A34E2"/>
    <w:rsid w:val="000A370D"/>
    <w:rsid w:val="000A4019"/>
    <w:rsid w:val="000A4031"/>
    <w:rsid w:val="000A4935"/>
    <w:rsid w:val="000A4B09"/>
    <w:rsid w:val="000A4E45"/>
    <w:rsid w:val="000A4E8A"/>
    <w:rsid w:val="000A4F74"/>
    <w:rsid w:val="000A5098"/>
    <w:rsid w:val="000A53EE"/>
    <w:rsid w:val="000A5576"/>
    <w:rsid w:val="000A5811"/>
    <w:rsid w:val="000A586C"/>
    <w:rsid w:val="000A596D"/>
    <w:rsid w:val="000A624D"/>
    <w:rsid w:val="000A62CC"/>
    <w:rsid w:val="000A659D"/>
    <w:rsid w:val="000A6B8D"/>
    <w:rsid w:val="000A6EDF"/>
    <w:rsid w:val="000A7003"/>
    <w:rsid w:val="000A719E"/>
    <w:rsid w:val="000A7231"/>
    <w:rsid w:val="000A7357"/>
    <w:rsid w:val="000A7424"/>
    <w:rsid w:val="000A7551"/>
    <w:rsid w:val="000A7BAA"/>
    <w:rsid w:val="000B064D"/>
    <w:rsid w:val="000B0D68"/>
    <w:rsid w:val="000B14F2"/>
    <w:rsid w:val="000B1B6E"/>
    <w:rsid w:val="000B1CDB"/>
    <w:rsid w:val="000B1E65"/>
    <w:rsid w:val="000B1EB9"/>
    <w:rsid w:val="000B201C"/>
    <w:rsid w:val="000B2544"/>
    <w:rsid w:val="000B2875"/>
    <w:rsid w:val="000B2D3C"/>
    <w:rsid w:val="000B2E42"/>
    <w:rsid w:val="000B2F33"/>
    <w:rsid w:val="000B2FCD"/>
    <w:rsid w:val="000B3295"/>
    <w:rsid w:val="000B33D5"/>
    <w:rsid w:val="000B43AC"/>
    <w:rsid w:val="000B49E3"/>
    <w:rsid w:val="000B4AAE"/>
    <w:rsid w:val="000B4C5C"/>
    <w:rsid w:val="000B5079"/>
    <w:rsid w:val="000B52D1"/>
    <w:rsid w:val="000B5408"/>
    <w:rsid w:val="000B5465"/>
    <w:rsid w:val="000B599C"/>
    <w:rsid w:val="000B5AB0"/>
    <w:rsid w:val="000B636B"/>
    <w:rsid w:val="000B6673"/>
    <w:rsid w:val="000B6793"/>
    <w:rsid w:val="000B6890"/>
    <w:rsid w:val="000B712D"/>
    <w:rsid w:val="000B76AE"/>
    <w:rsid w:val="000B7CC5"/>
    <w:rsid w:val="000B7F57"/>
    <w:rsid w:val="000C001B"/>
    <w:rsid w:val="000C02F9"/>
    <w:rsid w:val="000C0386"/>
    <w:rsid w:val="000C0F5A"/>
    <w:rsid w:val="000C167C"/>
    <w:rsid w:val="000C194D"/>
    <w:rsid w:val="000C19AD"/>
    <w:rsid w:val="000C1BF1"/>
    <w:rsid w:val="000C1EAF"/>
    <w:rsid w:val="000C21BB"/>
    <w:rsid w:val="000C377A"/>
    <w:rsid w:val="000C3AB8"/>
    <w:rsid w:val="000C3D37"/>
    <w:rsid w:val="000C4162"/>
    <w:rsid w:val="000C4448"/>
    <w:rsid w:val="000C4671"/>
    <w:rsid w:val="000C46F5"/>
    <w:rsid w:val="000C4ADC"/>
    <w:rsid w:val="000C4CF3"/>
    <w:rsid w:val="000C5059"/>
    <w:rsid w:val="000C516F"/>
    <w:rsid w:val="000C51E9"/>
    <w:rsid w:val="000C5DAE"/>
    <w:rsid w:val="000C6163"/>
    <w:rsid w:val="000C6692"/>
    <w:rsid w:val="000C6A36"/>
    <w:rsid w:val="000C6FD2"/>
    <w:rsid w:val="000C717F"/>
    <w:rsid w:val="000C7774"/>
    <w:rsid w:val="000C77EA"/>
    <w:rsid w:val="000C7A61"/>
    <w:rsid w:val="000D013B"/>
    <w:rsid w:val="000D019B"/>
    <w:rsid w:val="000D03F1"/>
    <w:rsid w:val="000D0678"/>
    <w:rsid w:val="000D0823"/>
    <w:rsid w:val="000D08A6"/>
    <w:rsid w:val="000D0C8B"/>
    <w:rsid w:val="000D0E67"/>
    <w:rsid w:val="000D1185"/>
    <w:rsid w:val="000D1577"/>
    <w:rsid w:val="000D1A65"/>
    <w:rsid w:val="000D1D61"/>
    <w:rsid w:val="000D1F7E"/>
    <w:rsid w:val="000D2048"/>
    <w:rsid w:val="000D295F"/>
    <w:rsid w:val="000D2A06"/>
    <w:rsid w:val="000D2A25"/>
    <w:rsid w:val="000D2D08"/>
    <w:rsid w:val="000D308A"/>
    <w:rsid w:val="000D3101"/>
    <w:rsid w:val="000D31C6"/>
    <w:rsid w:val="000D378C"/>
    <w:rsid w:val="000D3981"/>
    <w:rsid w:val="000D3B9B"/>
    <w:rsid w:val="000D40D0"/>
    <w:rsid w:val="000D43C8"/>
    <w:rsid w:val="000D4431"/>
    <w:rsid w:val="000D51AB"/>
    <w:rsid w:val="000D5430"/>
    <w:rsid w:val="000D5CDA"/>
    <w:rsid w:val="000D6675"/>
    <w:rsid w:val="000D6C03"/>
    <w:rsid w:val="000D745C"/>
    <w:rsid w:val="000D76E1"/>
    <w:rsid w:val="000D78F0"/>
    <w:rsid w:val="000D7FB4"/>
    <w:rsid w:val="000E0064"/>
    <w:rsid w:val="000E04A7"/>
    <w:rsid w:val="000E04C5"/>
    <w:rsid w:val="000E06DA"/>
    <w:rsid w:val="000E08C5"/>
    <w:rsid w:val="000E09BA"/>
    <w:rsid w:val="000E0A12"/>
    <w:rsid w:val="000E0C89"/>
    <w:rsid w:val="000E14CD"/>
    <w:rsid w:val="000E1509"/>
    <w:rsid w:val="000E17EA"/>
    <w:rsid w:val="000E1C15"/>
    <w:rsid w:val="000E22A7"/>
    <w:rsid w:val="000E31AC"/>
    <w:rsid w:val="000E3428"/>
    <w:rsid w:val="000E3C08"/>
    <w:rsid w:val="000E402F"/>
    <w:rsid w:val="000E449D"/>
    <w:rsid w:val="000E4B9F"/>
    <w:rsid w:val="000E4BE4"/>
    <w:rsid w:val="000E4DA5"/>
    <w:rsid w:val="000E6499"/>
    <w:rsid w:val="000E678B"/>
    <w:rsid w:val="000E69AE"/>
    <w:rsid w:val="000E71F2"/>
    <w:rsid w:val="000E765E"/>
    <w:rsid w:val="000E7916"/>
    <w:rsid w:val="000F01C1"/>
    <w:rsid w:val="000F0445"/>
    <w:rsid w:val="000F0753"/>
    <w:rsid w:val="000F0CFA"/>
    <w:rsid w:val="000F0E0E"/>
    <w:rsid w:val="000F0FEB"/>
    <w:rsid w:val="000F1451"/>
    <w:rsid w:val="000F16E7"/>
    <w:rsid w:val="000F1779"/>
    <w:rsid w:val="000F1E45"/>
    <w:rsid w:val="000F2153"/>
    <w:rsid w:val="000F223C"/>
    <w:rsid w:val="000F250B"/>
    <w:rsid w:val="000F2B4F"/>
    <w:rsid w:val="000F31E7"/>
    <w:rsid w:val="000F3415"/>
    <w:rsid w:val="000F377C"/>
    <w:rsid w:val="000F3782"/>
    <w:rsid w:val="000F3B89"/>
    <w:rsid w:val="000F3BCC"/>
    <w:rsid w:val="000F496D"/>
    <w:rsid w:val="000F4AA8"/>
    <w:rsid w:val="000F505C"/>
    <w:rsid w:val="000F50AD"/>
    <w:rsid w:val="000F50E8"/>
    <w:rsid w:val="000F5DFE"/>
    <w:rsid w:val="000F61E1"/>
    <w:rsid w:val="000F6282"/>
    <w:rsid w:val="000F630A"/>
    <w:rsid w:val="000F7D7D"/>
    <w:rsid w:val="000F7EA0"/>
    <w:rsid w:val="001007BA"/>
    <w:rsid w:val="001007DB"/>
    <w:rsid w:val="00100BF8"/>
    <w:rsid w:val="00100E02"/>
    <w:rsid w:val="00100E7E"/>
    <w:rsid w:val="001012B0"/>
    <w:rsid w:val="00102176"/>
    <w:rsid w:val="0010319A"/>
    <w:rsid w:val="0010363B"/>
    <w:rsid w:val="00103CF6"/>
    <w:rsid w:val="00103D4B"/>
    <w:rsid w:val="00104AAF"/>
    <w:rsid w:val="00104C31"/>
    <w:rsid w:val="00104EDE"/>
    <w:rsid w:val="00105299"/>
    <w:rsid w:val="001052A0"/>
    <w:rsid w:val="001054E9"/>
    <w:rsid w:val="001059E8"/>
    <w:rsid w:val="00106460"/>
    <w:rsid w:val="001068E7"/>
    <w:rsid w:val="00106F99"/>
    <w:rsid w:val="00106FE7"/>
    <w:rsid w:val="00107126"/>
    <w:rsid w:val="00107262"/>
    <w:rsid w:val="00107484"/>
    <w:rsid w:val="00107C33"/>
    <w:rsid w:val="001107DE"/>
    <w:rsid w:val="00110A1F"/>
    <w:rsid w:val="00111817"/>
    <w:rsid w:val="00111F2C"/>
    <w:rsid w:val="00112C7D"/>
    <w:rsid w:val="00112D93"/>
    <w:rsid w:val="0011329D"/>
    <w:rsid w:val="00113401"/>
    <w:rsid w:val="001134AC"/>
    <w:rsid w:val="001134E3"/>
    <w:rsid w:val="0011389F"/>
    <w:rsid w:val="00113A37"/>
    <w:rsid w:val="00113EFA"/>
    <w:rsid w:val="00113F8B"/>
    <w:rsid w:val="0011404E"/>
    <w:rsid w:val="001159A1"/>
    <w:rsid w:val="00115AC5"/>
    <w:rsid w:val="00116085"/>
    <w:rsid w:val="00116B44"/>
    <w:rsid w:val="00116E16"/>
    <w:rsid w:val="001173BA"/>
    <w:rsid w:val="001200BE"/>
    <w:rsid w:val="001214D4"/>
    <w:rsid w:val="00121D09"/>
    <w:rsid w:val="00122075"/>
    <w:rsid w:val="00122168"/>
    <w:rsid w:val="00124072"/>
    <w:rsid w:val="00124CA6"/>
    <w:rsid w:val="00124CC5"/>
    <w:rsid w:val="00124D8A"/>
    <w:rsid w:val="0012504C"/>
    <w:rsid w:val="001250DB"/>
    <w:rsid w:val="00125364"/>
    <w:rsid w:val="00125635"/>
    <w:rsid w:val="001257CD"/>
    <w:rsid w:val="00125916"/>
    <w:rsid w:val="00125AD9"/>
    <w:rsid w:val="00125C03"/>
    <w:rsid w:val="00125D2D"/>
    <w:rsid w:val="00126219"/>
    <w:rsid w:val="00126311"/>
    <w:rsid w:val="00126B25"/>
    <w:rsid w:val="00126F29"/>
    <w:rsid w:val="0012738B"/>
    <w:rsid w:val="0012738E"/>
    <w:rsid w:val="00127DC0"/>
    <w:rsid w:val="00127F7D"/>
    <w:rsid w:val="001302EB"/>
    <w:rsid w:val="001303CB"/>
    <w:rsid w:val="001306B7"/>
    <w:rsid w:val="00130CEF"/>
    <w:rsid w:val="00130CFE"/>
    <w:rsid w:val="001310BD"/>
    <w:rsid w:val="001313B1"/>
    <w:rsid w:val="00131B0F"/>
    <w:rsid w:val="001328E1"/>
    <w:rsid w:val="001328E5"/>
    <w:rsid w:val="0013308C"/>
    <w:rsid w:val="0013348A"/>
    <w:rsid w:val="001335EB"/>
    <w:rsid w:val="00133832"/>
    <w:rsid w:val="00133DB2"/>
    <w:rsid w:val="00133EA1"/>
    <w:rsid w:val="001346C6"/>
    <w:rsid w:val="00134759"/>
    <w:rsid w:val="00134769"/>
    <w:rsid w:val="0013491D"/>
    <w:rsid w:val="00135157"/>
    <w:rsid w:val="001351A0"/>
    <w:rsid w:val="00135233"/>
    <w:rsid w:val="00135480"/>
    <w:rsid w:val="00135577"/>
    <w:rsid w:val="00135597"/>
    <w:rsid w:val="001358C6"/>
    <w:rsid w:val="001359CE"/>
    <w:rsid w:val="00135C04"/>
    <w:rsid w:val="00135E10"/>
    <w:rsid w:val="00135E94"/>
    <w:rsid w:val="00135ECE"/>
    <w:rsid w:val="00135EE3"/>
    <w:rsid w:val="00136649"/>
    <w:rsid w:val="00136CAF"/>
    <w:rsid w:val="00136D3F"/>
    <w:rsid w:val="00136E2C"/>
    <w:rsid w:val="001378CC"/>
    <w:rsid w:val="00137DFC"/>
    <w:rsid w:val="00137E7A"/>
    <w:rsid w:val="001401C2"/>
    <w:rsid w:val="001406CE"/>
    <w:rsid w:val="00140925"/>
    <w:rsid w:val="00140E04"/>
    <w:rsid w:val="00141296"/>
    <w:rsid w:val="00141EB4"/>
    <w:rsid w:val="00141F0C"/>
    <w:rsid w:val="00142122"/>
    <w:rsid w:val="00142306"/>
    <w:rsid w:val="00142EE0"/>
    <w:rsid w:val="00143355"/>
    <w:rsid w:val="001433FA"/>
    <w:rsid w:val="00143978"/>
    <w:rsid w:val="00143C61"/>
    <w:rsid w:val="00143DD6"/>
    <w:rsid w:val="0014417F"/>
    <w:rsid w:val="001446E0"/>
    <w:rsid w:val="00144FAC"/>
    <w:rsid w:val="00144FFB"/>
    <w:rsid w:val="0014519D"/>
    <w:rsid w:val="0014520D"/>
    <w:rsid w:val="0014620B"/>
    <w:rsid w:val="001466CA"/>
    <w:rsid w:val="00146796"/>
    <w:rsid w:val="001472F3"/>
    <w:rsid w:val="0014744E"/>
    <w:rsid w:val="0014791C"/>
    <w:rsid w:val="0015063F"/>
    <w:rsid w:val="001509B8"/>
    <w:rsid w:val="00150A28"/>
    <w:rsid w:val="00150F62"/>
    <w:rsid w:val="0015107C"/>
    <w:rsid w:val="0015144A"/>
    <w:rsid w:val="001526BA"/>
    <w:rsid w:val="001528AE"/>
    <w:rsid w:val="00152C6D"/>
    <w:rsid w:val="00152E5E"/>
    <w:rsid w:val="0015315D"/>
    <w:rsid w:val="0015317C"/>
    <w:rsid w:val="0015320D"/>
    <w:rsid w:val="001534E0"/>
    <w:rsid w:val="00153626"/>
    <w:rsid w:val="001540B1"/>
    <w:rsid w:val="001540CE"/>
    <w:rsid w:val="00154CDE"/>
    <w:rsid w:val="0015503D"/>
    <w:rsid w:val="001558B9"/>
    <w:rsid w:val="00155B1F"/>
    <w:rsid w:val="00155C74"/>
    <w:rsid w:val="00155FD5"/>
    <w:rsid w:val="00156623"/>
    <w:rsid w:val="001566CE"/>
    <w:rsid w:val="001572EE"/>
    <w:rsid w:val="00157A4E"/>
    <w:rsid w:val="00157D59"/>
    <w:rsid w:val="00157D80"/>
    <w:rsid w:val="001615DA"/>
    <w:rsid w:val="00161687"/>
    <w:rsid w:val="00161B86"/>
    <w:rsid w:val="00162CAB"/>
    <w:rsid w:val="00163006"/>
    <w:rsid w:val="001635B2"/>
    <w:rsid w:val="0016416B"/>
    <w:rsid w:val="00164B3F"/>
    <w:rsid w:val="00164EC8"/>
    <w:rsid w:val="00165356"/>
    <w:rsid w:val="001653BA"/>
    <w:rsid w:val="00165A20"/>
    <w:rsid w:val="00165D11"/>
    <w:rsid w:val="00166205"/>
    <w:rsid w:val="001667DA"/>
    <w:rsid w:val="0016752B"/>
    <w:rsid w:val="00167ADA"/>
    <w:rsid w:val="001704CC"/>
    <w:rsid w:val="0017056F"/>
    <w:rsid w:val="00170BAF"/>
    <w:rsid w:val="00171526"/>
    <w:rsid w:val="00171B21"/>
    <w:rsid w:val="001721FE"/>
    <w:rsid w:val="0017232D"/>
    <w:rsid w:val="001728BD"/>
    <w:rsid w:val="00172A30"/>
    <w:rsid w:val="00173104"/>
    <w:rsid w:val="00173411"/>
    <w:rsid w:val="00173467"/>
    <w:rsid w:val="001737A8"/>
    <w:rsid w:val="00173A27"/>
    <w:rsid w:val="00173A57"/>
    <w:rsid w:val="00173C8B"/>
    <w:rsid w:val="00173D84"/>
    <w:rsid w:val="0017412F"/>
    <w:rsid w:val="001741AB"/>
    <w:rsid w:val="0017448A"/>
    <w:rsid w:val="00175087"/>
    <w:rsid w:val="001755B4"/>
    <w:rsid w:val="0017596F"/>
    <w:rsid w:val="00175C44"/>
    <w:rsid w:val="001760B0"/>
    <w:rsid w:val="00176644"/>
    <w:rsid w:val="0017676B"/>
    <w:rsid w:val="00176943"/>
    <w:rsid w:val="00176C70"/>
    <w:rsid w:val="00176D24"/>
    <w:rsid w:val="001771A9"/>
    <w:rsid w:val="00177306"/>
    <w:rsid w:val="00177976"/>
    <w:rsid w:val="001779DF"/>
    <w:rsid w:val="00177B0E"/>
    <w:rsid w:val="001803A2"/>
    <w:rsid w:val="0018086A"/>
    <w:rsid w:val="00180895"/>
    <w:rsid w:val="00181009"/>
    <w:rsid w:val="00181C3F"/>
    <w:rsid w:val="00181FD5"/>
    <w:rsid w:val="00182147"/>
    <w:rsid w:val="00182C1A"/>
    <w:rsid w:val="00182F58"/>
    <w:rsid w:val="00183AD4"/>
    <w:rsid w:val="00183C55"/>
    <w:rsid w:val="00184029"/>
    <w:rsid w:val="001840BF"/>
    <w:rsid w:val="0018426B"/>
    <w:rsid w:val="00184B13"/>
    <w:rsid w:val="00184F4B"/>
    <w:rsid w:val="001851CA"/>
    <w:rsid w:val="0018561C"/>
    <w:rsid w:val="001861C1"/>
    <w:rsid w:val="001865CE"/>
    <w:rsid w:val="00186766"/>
    <w:rsid w:val="00187026"/>
    <w:rsid w:val="00187783"/>
    <w:rsid w:val="0018798F"/>
    <w:rsid w:val="00187CF2"/>
    <w:rsid w:val="00187D1B"/>
    <w:rsid w:val="00187D3F"/>
    <w:rsid w:val="00187DA6"/>
    <w:rsid w:val="00187DDB"/>
    <w:rsid w:val="00187FAE"/>
    <w:rsid w:val="001901BF"/>
    <w:rsid w:val="00190386"/>
    <w:rsid w:val="0019038D"/>
    <w:rsid w:val="001904CB"/>
    <w:rsid w:val="00190A7E"/>
    <w:rsid w:val="00190A80"/>
    <w:rsid w:val="00190CEA"/>
    <w:rsid w:val="001912E0"/>
    <w:rsid w:val="0019153E"/>
    <w:rsid w:val="00191673"/>
    <w:rsid w:val="00191A4E"/>
    <w:rsid w:val="001923FD"/>
    <w:rsid w:val="001924BC"/>
    <w:rsid w:val="00192719"/>
    <w:rsid w:val="00192A95"/>
    <w:rsid w:val="001939D5"/>
    <w:rsid w:val="00193A40"/>
    <w:rsid w:val="00193A42"/>
    <w:rsid w:val="00193A48"/>
    <w:rsid w:val="0019400C"/>
    <w:rsid w:val="001940AF"/>
    <w:rsid w:val="00194293"/>
    <w:rsid w:val="00194523"/>
    <w:rsid w:val="0019459B"/>
    <w:rsid w:val="00194783"/>
    <w:rsid w:val="00194AC9"/>
    <w:rsid w:val="00194B02"/>
    <w:rsid w:val="001950DF"/>
    <w:rsid w:val="001956C1"/>
    <w:rsid w:val="00195BC7"/>
    <w:rsid w:val="00195DE3"/>
    <w:rsid w:val="00195E0E"/>
    <w:rsid w:val="00196389"/>
    <w:rsid w:val="00196EFF"/>
    <w:rsid w:val="0019723B"/>
    <w:rsid w:val="001A0367"/>
    <w:rsid w:val="001A03E4"/>
    <w:rsid w:val="001A0A8D"/>
    <w:rsid w:val="001A0B8F"/>
    <w:rsid w:val="001A0C9D"/>
    <w:rsid w:val="001A11E1"/>
    <w:rsid w:val="001A1CEA"/>
    <w:rsid w:val="001A1CEF"/>
    <w:rsid w:val="001A1DA1"/>
    <w:rsid w:val="001A220E"/>
    <w:rsid w:val="001A22C4"/>
    <w:rsid w:val="001A237A"/>
    <w:rsid w:val="001A2791"/>
    <w:rsid w:val="001A2991"/>
    <w:rsid w:val="001A2C5F"/>
    <w:rsid w:val="001A31C8"/>
    <w:rsid w:val="001A380F"/>
    <w:rsid w:val="001A3A65"/>
    <w:rsid w:val="001A3B45"/>
    <w:rsid w:val="001A4381"/>
    <w:rsid w:val="001A540F"/>
    <w:rsid w:val="001A5509"/>
    <w:rsid w:val="001A57A2"/>
    <w:rsid w:val="001A5DCA"/>
    <w:rsid w:val="001A6154"/>
    <w:rsid w:val="001A6466"/>
    <w:rsid w:val="001A6683"/>
    <w:rsid w:val="001A68F1"/>
    <w:rsid w:val="001A69ED"/>
    <w:rsid w:val="001A6DE9"/>
    <w:rsid w:val="001A6DF9"/>
    <w:rsid w:val="001A6F59"/>
    <w:rsid w:val="001A72F9"/>
    <w:rsid w:val="001A7307"/>
    <w:rsid w:val="001A7417"/>
    <w:rsid w:val="001A74E4"/>
    <w:rsid w:val="001A790F"/>
    <w:rsid w:val="001A79A5"/>
    <w:rsid w:val="001A7B90"/>
    <w:rsid w:val="001A7D11"/>
    <w:rsid w:val="001B0023"/>
    <w:rsid w:val="001B0693"/>
    <w:rsid w:val="001B0700"/>
    <w:rsid w:val="001B0F1D"/>
    <w:rsid w:val="001B142C"/>
    <w:rsid w:val="001B2013"/>
    <w:rsid w:val="001B2207"/>
    <w:rsid w:val="001B2211"/>
    <w:rsid w:val="001B2533"/>
    <w:rsid w:val="001B2A4F"/>
    <w:rsid w:val="001B2F12"/>
    <w:rsid w:val="001B2F57"/>
    <w:rsid w:val="001B3445"/>
    <w:rsid w:val="001B34E6"/>
    <w:rsid w:val="001B39DC"/>
    <w:rsid w:val="001B3AC1"/>
    <w:rsid w:val="001B3BEB"/>
    <w:rsid w:val="001B4138"/>
    <w:rsid w:val="001B451C"/>
    <w:rsid w:val="001B4AC4"/>
    <w:rsid w:val="001B4B2E"/>
    <w:rsid w:val="001B4F33"/>
    <w:rsid w:val="001B53B1"/>
    <w:rsid w:val="001B53C6"/>
    <w:rsid w:val="001B54EC"/>
    <w:rsid w:val="001B5894"/>
    <w:rsid w:val="001B5FEA"/>
    <w:rsid w:val="001B6236"/>
    <w:rsid w:val="001B65A8"/>
    <w:rsid w:val="001B6756"/>
    <w:rsid w:val="001B6791"/>
    <w:rsid w:val="001B67A7"/>
    <w:rsid w:val="001B6876"/>
    <w:rsid w:val="001B714E"/>
    <w:rsid w:val="001B7180"/>
    <w:rsid w:val="001B724B"/>
    <w:rsid w:val="001B7AFB"/>
    <w:rsid w:val="001C0C07"/>
    <w:rsid w:val="001C1002"/>
    <w:rsid w:val="001C190B"/>
    <w:rsid w:val="001C2270"/>
    <w:rsid w:val="001C2496"/>
    <w:rsid w:val="001C33F6"/>
    <w:rsid w:val="001C35A8"/>
    <w:rsid w:val="001C3BE1"/>
    <w:rsid w:val="001C3BE9"/>
    <w:rsid w:val="001C57A7"/>
    <w:rsid w:val="001C597F"/>
    <w:rsid w:val="001C5D96"/>
    <w:rsid w:val="001C5EB2"/>
    <w:rsid w:val="001C627C"/>
    <w:rsid w:val="001C6847"/>
    <w:rsid w:val="001C6940"/>
    <w:rsid w:val="001C6D6E"/>
    <w:rsid w:val="001C71C8"/>
    <w:rsid w:val="001C727B"/>
    <w:rsid w:val="001C73B8"/>
    <w:rsid w:val="001C7B1D"/>
    <w:rsid w:val="001C7CFF"/>
    <w:rsid w:val="001C7D03"/>
    <w:rsid w:val="001C7D78"/>
    <w:rsid w:val="001D01AC"/>
    <w:rsid w:val="001D0695"/>
    <w:rsid w:val="001D08CF"/>
    <w:rsid w:val="001D0C62"/>
    <w:rsid w:val="001D0E99"/>
    <w:rsid w:val="001D177C"/>
    <w:rsid w:val="001D1B8A"/>
    <w:rsid w:val="001D1BFB"/>
    <w:rsid w:val="001D1F22"/>
    <w:rsid w:val="001D22A7"/>
    <w:rsid w:val="001D23B3"/>
    <w:rsid w:val="001D2A86"/>
    <w:rsid w:val="001D2AF3"/>
    <w:rsid w:val="001D3CAD"/>
    <w:rsid w:val="001D3CCE"/>
    <w:rsid w:val="001D493D"/>
    <w:rsid w:val="001D4BC7"/>
    <w:rsid w:val="001D5376"/>
    <w:rsid w:val="001D599C"/>
    <w:rsid w:val="001D59AD"/>
    <w:rsid w:val="001D5A8C"/>
    <w:rsid w:val="001D5E49"/>
    <w:rsid w:val="001D6488"/>
    <w:rsid w:val="001D68FA"/>
    <w:rsid w:val="001D744E"/>
    <w:rsid w:val="001E032C"/>
    <w:rsid w:val="001E127A"/>
    <w:rsid w:val="001E1690"/>
    <w:rsid w:val="001E1851"/>
    <w:rsid w:val="001E1BB4"/>
    <w:rsid w:val="001E1FC6"/>
    <w:rsid w:val="001E21AF"/>
    <w:rsid w:val="001E2485"/>
    <w:rsid w:val="001E288A"/>
    <w:rsid w:val="001E293C"/>
    <w:rsid w:val="001E2A02"/>
    <w:rsid w:val="001E2CB1"/>
    <w:rsid w:val="001E2DDD"/>
    <w:rsid w:val="001E2FD6"/>
    <w:rsid w:val="001E30D6"/>
    <w:rsid w:val="001E34EC"/>
    <w:rsid w:val="001E38E9"/>
    <w:rsid w:val="001E3E34"/>
    <w:rsid w:val="001E416B"/>
    <w:rsid w:val="001E4AFB"/>
    <w:rsid w:val="001E4CF4"/>
    <w:rsid w:val="001E4F10"/>
    <w:rsid w:val="001E501E"/>
    <w:rsid w:val="001E550E"/>
    <w:rsid w:val="001E5659"/>
    <w:rsid w:val="001E5768"/>
    <w:rsid w:val="001E5816"/>
    <w:rsid w:val="001E6015"/>
    <w:rsid w:val="001E6CE7"/>
    <w:rsid w:val="001E6E12"/>
    <w:rsid w:val="001E74C6"/>
    <w:rsid w:val="001E7751"/>
    <w:rsid w:val="001E7917"/>
    <w:rsid w:val="001E7BFD"/>
    <w:rsid w:val="001E7C7C"/>
    <w:rsid w:val="001F02AE"/>
    <w:rsid w:val="001F1018"/>
    <w:rsid w:val="001F165B"/>
    <w:rsid w:val="001F16FB"/>
    <w:rsid w:val="001F18E3"/>
    <w:rsid w:val="001F1A71"/>
    <w:rsid w:val="001F1EB3"/>
    <w:rsid w:val="001F201D"/>
    <w:rsid w:val="001F25A3"/>
    <w:rsid w:val="001F264E"/>
    <w:rsid w:val="001F2825"/>
    <w:rsid w:val="001F283E"/>
    <w:rsid w:val="001F2CBD"/>
    <w:rsid w:val="001F2D98"/>
    <w:rsid w:val="001F3089"/>
    <w:rsid w:val="001F3170"/>
    <w:rsid w:val="001F32A6"/>
    <w:rsid w:val="001F34A9"/>
    <w:rsid w:val="001F372E"/>
    <w:rsid w:val="001F3C2F"/>
    <w:rsid w:val="001F3CEC"/>
    <w:rsid w:val="001F3F41"/>
    <w:rsid w:val="001F40FC"/>
    <w:rsid w:val="001F429E"/>
    <w:rsid w:val="001F4594"/>
    <w:rsid w:val="001F4A28"/>
    <w:rsid w:val="001F4B3D"/>
    <w:rsid w:val="001F4C0D"/>
    <w:rsid w:val="001F4DF6"/>
    <w:rsid w:val="001F4E69"/>
    <w:rsid w:val="001F51C9"/>
    <w:rsid w:val="001F5463"/>
    <w:rsid w:val="001F5AA3"/>
    <w:rsid w:val="001F5BBB"/>
    <w:rsid w:val="001F5CDC"/>
    <w:rsid w:val="001F5F86"/>
    <w:rsid w:val="001F638D"/>
    <w:rsid w:val="001F63D3"/>
    <w:rsid w:val="001F65A5"/>
    <w:rsid w:val="001F6944"/>
    <w:rsid w:val="001F6D5D"/>
    <w:rsid w:val="001F763A"/>
    <w:rsid w:val="001F7F84"/>
    <w:rsid w:val="002003C0"/>
    <w:rsid w:val="00200413"/>
    <w:rsid w:val="002006A1"/>
    <w:rsid w:val="00200A74"/>
    <w:rsid w:val="00200F91"/>
    <w:rsid w:val="002015F7"/>
    <w:rsid w:val="00201624"/>
    <w:rsid w:val="00201BAB"/>
    <w:rsid w:val="00201BCB"/>
    <w:rsid w:val="00202FD8"/>
    <w:rsid w:val="002031B0"/>
    <w:rsid w:val="00203496"/>
    <w:rsid w:val="00203ADD"/>
    <w:rsid w:val="00203EA1"/>
    <w:rsid w:val="00204136"/>
    <w:rsid w:val="0020482A"/>
    <w:rsid w:val="00204A9C"/>
    <w:rsid w:val="00204B71"/>
    <w:rsid w:val="00205946"/>
    <w:rsid w:val="002060EF"/>
    <w:rsid w:val="0020614F"/>
    <w:rsid w:val="0020671C"/>
    <w:rsid w:val="0020687C"/>
    <w:rsid w:val="00206C5E"/>
    <w:rsid w:val="00206E51"/>
    <w:rsid w:val="0020734C"/>
    <w:rsid w:val="00207CAA"/>
    <w:rsid w:val="00207D18"/>
    <w:rsid w:val="0021010D"/>
    <w:rsid w:val="00210B61"/>
    <w:rsid w:val="00210FA7"/>
    <w:rsid w:val="00211681"/>
    <w:rsid w:val="00211B17"/>
    <w:rsid w:val="0021252D"/>
    <w:rsid w:val="002125DF"/>
    <w:rsid w:val="002129CB"/>
    <w:rsid w:val="00212BEB"/>
    <w:rsid w:val="00213BB4"/>
    <w:rsid w:val="002149C8"/>
    <w:rsid w:val="00214AAE"/>
    <w:rsid w:val="00214AB3"/>
    <w:rsid w:val="00214B99"/>
    <w:rsid w:val="00214B9B"/>
    <w:rsid w:val="00214BAF"/>
    <w:rsid w:val="00214F35"/>
    <w:rsid w:val="00214F9F"/>
    <w:rsid w:val="002150C3"/>
    <w:rsid w:val="00215321"/>
    <w:rsid w:val="00215844"/>
    <w:rsid w:val="00215A7E"/>
    <w:rsid w:val="00215ACE"/>
    <w:rsid w:val="00215DE4"/>
    <w:rsid w:val="00215F8F"/>
    <w:rsid w:val="00216D8D"/>
    <w:rsid w:val="00217086"/>
    <w:rsid w:val="002173CE"/>
    <w:rsid w:val="00217984"/>
    <w:rsid w:val="00217E8F"/>
    <w:rsid w:val="00217FA8"/>
    <w:rsid w:val="0022041F"/>
    <w:rsid w:val="002204F7"/>
    <w:rsid w:val="00220530"/>
    <w:rsid w:val="00221730"/>
    <w:rsid w:val="002217B6"/>
    <w:rsid w:val="00221E15"/>
    <w:rsid w:val="00222076"/>
    <w:rsid w:val="00222136"/>
    <w:rsid w:val="0022281F"/>
    <w:rsid w:val="002233F0"/>
    <w:rsid w:val="002234DF"/>
    <w:rsid w:val="00223635"/>
    <w:rsid w:val="00223887"/>
    <w:rsid w:val="00223948"/>
    <w:rsid w:val="00223B24"/>
    <w:rsid w:val="0022406D"/>
    <w:rsid w:val="002240A6"/>
    <w:rsid w:val="002243D0"/>
    <w:rsid w:val="00224AFC"/>
    <w:rsid w:val="00224B97"/>
    <w:rsid w:val="00224C44"/>
    <w:rsid w:val="00224D75"/>
    <w:rsid w:val="00225500"/>
    <w:rsid w:val="0022564E"/>
    <w:rsid w:val="00225DD1"/>
    <w:rsid w:val="0022669D"/>
    <w:rsid w:val="00226D5C"/>
    <w:rsid w:val="002270F9"/>
    <w:rsid w:val="00227368"/>
    <w:rsid w:val="00227961"/>
    <w:rsid w:val="00227BC8"/>
    <w:rsid w:val="00230286"/>
    <w:rsid w:val="00230662"/>
    <w:rsid w:val="0023071D"/>
    <w:rsid w:val="002308F7"/>
    <w:rsid w:val="00230B74"/>
    <w:rsid w:val="00231CC8"/>
    <w:rsid w:val="00231DB8"/>
    <w:rsid w:val="00232181"/>
    <w:rsid w:val="00232541"/>
    <w:rsid w:val="0023255E"/>
    <w:rsid w:val="00232717"/>
    <w:rsid w:val="0023273E"/>
    <w:rsid w:val="00232828"/>
    <w:rsid w:val="0023294B"/>
    <w:rsid w:val="00232CA8"/>
    <w:rsid w:val="00232CAE"/>
    <w:rsid w:val="00232D4C"/>
    <w:rsid w:val="002330F7"/>
    <w:rsid w:val="002331D4"/>
    <w:rsid w:val="00233CCD"/>
    <w:rsid w:val="00233D86"/>
    <w:rsid w:val="0023477F"/>
    <w:rsid w:val="00234927"/>
    <w:rsid w:val="002349A5"/>
    <w:rsid w:val="002349A6"/>
    <w:rsid w:val="00234D18"/>
    <w:rsid w:val="00235DCC"/>
    <w:rsid w:val="00235DD2"/>
    <w:rsid w:val="00236133"/>
    <w:rsid w:val="0023651C"/>
    <w:rsid w:val="00236534"/>
    <w:rsid w:val="0023657D"/>
    <w:rsid w:val="0023677D"/>
    <w:rsid w:val="002367A7"/>
    <w:rsid w:val="00236F55"/>
    <w:rsid w:val="0023718C"/>
    <w:rsid w:val="002371CC"/>
    <w:rsid w:val="00237CDA"/>
    <w:rsid w:val="00237E14"/>
    <w:rsid w:val="002404C8"/>
    <w:rsid w:val="00240568"/>
    <w:rsid w:val="00240C7B"/>
    <w:rsid w:val="002418DD"/>
    <w:rsid w:val="0024190B"/>
    <w:rsid w:val="00241960"/>
    <w:rsid w:val="00242193"/>
    <w:rsid w:val="00243593"/>
    <w:rsid w:val="00243856"/>
    <w:rsid w:val="00243ABF"/>
    <w:rsid w:val="00243C25"/>
    <w:rsid w:val="00243F2C"/>
    <w:rsid w:val="00244474"/>
    <w:rsid w:val="00245461"/>
    <w:rsid w:val="0024565D"/>
    <w:rsid w:val="0024570C"/>
    <w:rsid w:val="00245995"/>
    <w:rsid w:val="0024608F"/>
    <w:rsid w:val="0024671B"/>
    <w:rsid w:val="002469DB"/>
    <w:rsid w:val="00246A73"/>
    <w:rsid w:val="00246AC6"/>
    <w:rsid w:val="00246C8E"/>
    <w:rsid w:val="00246F8A"/>
    <w:rsid w:val="002470A2"/>
    <w:rsid w:val="002479C4"/>
    <w:rsid w:val="00247ACE"/>
    <w:rsid w:val="0025009C"/>
    <w:rsid w:val="002500DE"/>
    <w:rsid w:val="00250783"/>
    <w:rsid w:val="00250C87"/>
    <w:rsid w:val="002510EF"/>
    <w:rsid w:val="002510F0"/>
    <w:rsid w:val="002511C0"/>
    <w:rsid w:val="002514A6"/>
    <w:rsid w:val="00251751"/>
    <w:rsid w:val="002517C0"/>
    <w:rsid w:val="00252658"/>
    <w:rsid w:val="00252B66"/>
    <w:rsid w:val="00253107"/>
    <w:rsid w:val="002538D4"/>
    <w:rsid w:val="00253B8D"/>
    <w:rsid w:val="002550FB"/>
    <w:rsid w:val="002551D5"/>
    <w:rsid w:val="00255797"/>
    <w:rsid w:val="00255882"/>
    <w:rsid w:val="00255F51"/>
    <w:rsid w:val="0025628D"/>
    <w:rsid w:val="00256724"/>
    <w:rsid w:val="00256BD1"/>
    <w:rsid w:val="00256DE8"/>
    <w:rsid w:val="00256EBF"/>
    <w:rsid w:val="002570A2"/>
    <w:rsid w:val="00257ACA"/>
    <w:rsid w:val="00257D61"/>
    <w:rsid w:val="00257FD5"/>
    <w:rsid w:val="0026023C"/>
    <w:rsid w:val="002605ED"/>
    <w:rsid w:val="00260BE3"/>
    <w:rsid w:val="00260F92"/>
    <w:rsid w:val="00261225"/>
    <w:rsid w:val="00261384"/>
    <w:rsid w:val="00261877"/>
    <w:rsid w:val="0026189F"/>
    <w:rsid w:val="0026194B"/>
    <w:rsid w:val="00261E06"/>
    <w:rsid w:val="00261E12"/>
    <w:rsid w:val="00262995"/>
    <w:rsid w:val="00262D5F"/>
    <w:rsid w:val="00263A00"/>
    <w:rsid w:val="00263A97"/>
    <w:rsid w:val="00263BB1"/>
    <w:rsid w:val="00263CD9"/>
    <w:rsid w:val="002647D5"/>
    <w:rsid w:val="00264FD6"/>
    <w:rsid w:val="002650D1"/>
    <w:rsid w:val="0026564C"/>
    <w:rsid w:val="002656A0"/>
    <w:rsid w:val="002659C7"/>
    <w:rsid w:val="00266120"/>
    <w:rsid w:val="0026622F"/>
    <w:rsid w:val="0026676C"/>
    <w:rsid w:val="00266B07"/>
    <w:rsid w:val="00267055"/>
    <w:rsid w:val="0026710D"/>
    <w:rsid w:val="002674C0"/>
    <w:rsid w:val="00267F41"/>
    <w:rsid w:val="00267F75"/>
    <w:rsid w:val="00270021"/>
    <w:rsid w:val="00270417"/>
    <w:rsid w:val="00270461"/>
    <w:rsid w:val="00270669"/>
    <w:rsid w:val="0027076C"/>
    <w:rsid w:val="002707EA"/>
    <w:rsid w:val="00270EBC"/>
    <w:rsid w:val="002710A8"/>
    <w:rsid w:val="002715C2"/>
    <w:rsid w:val="0027171E"/>
    <w:rsid w:val="0027188F"/>
    <w:rsid w:val="00271ADA"/>
    <w:rsid w:val="00271D51"/>
    <w:rsid w:val="00271DE7"/>
    <w:rsid w:val="00272654"/>
    <w:rsid w:val="00272763"/>
    <w:rsid w:val="00272770"/>
    <w:rsid w:val="00272901"/>
    <w:rsid w:val="0027316D"/>
    <w:rsid w:val="00273241"/>
    <w:rsid w:val="00273450"/>
    <w:rsid w:val="00273F46"/>
    <w:rsid w:val="00274194"/>
    <w:rsid w:val="002742F8"/>
    <w:rsid w:val="0027458C"/>
    <w:rsid w:val="002748DC"/>
    <w:rsid w:val="00274A57"/>
    <w:rsid w:val="00274BF8"/>
    <w:rsid w:val="002754B9"/>
    <w:rsid w:val="002755B7"/>
    <w:rsid w:val="00275961"/>
    <w:rsid w:val="00275C3C"/>
    <w:rsid w:val="00275F8B"/>
    <w:rsid w:val="00276115"/>
    <w:rsid w:val="0027642B"/>
    <w:rsid w:val="00276705"/>
    <w:rsid w:val="00276D96"/>
    <w:rsid w:val="002775E7"/>
    <w:rsid w:val="00277EEB"/>
    <w:rsid w:val="00277FAD"/>
    <w:rsid w:val="0028093C"/>
    <w:rsid w:val="00280D95"/>
    <w:rsid w:val="00280F82"/>
    <w:rsid w:val="002819F0"/>
    <w:rsid w:val="00281EDE"/>
    <w:rsid w:val="00282314"/>
    <w:rsid w:val="0028268B"/>
    <w:rsid w:val="002828AB"/>
    <w:rsid w:val="00283018"/>
    <w:rsid w:val="0028339A"/>
    <w:rsid w:val="0028378F"/>
    <w:rsid w:val="002837A4"/>
    <w:rsid w:val="00283C39"/>
    <w:rsid w:val="00283FBF"/>
    <w:rsid w:val="00284E16"/>
    <w:rsid w:val="00284F79"/>
    <w:rsid w:val="00285BD0"/>
    <w:rsid w:val="00285BFF"/>
    <w:rsid w:val="00285C48"/>
    <w:rsid w:val="00285E73"/>
    <w:rsid w:val="00286251"/>
    <w:rsid w:val="002869DF"/>
    <w:rsid w:val="002871CF"/>
    <w:rsid w:val="00287305"/>
    <w:rsid w:val="002876FC"/>
    <w:rsid w:val="002877F1"/>
    <w:rsid w:val="00287EE9"/>
    <w:rsid w:val="002905E9"/>
    <w:rsid w:val="002909D8"/>
    <w:rsid w:val="00290AA9"/>
    <w:rsid w:val="00290DEE"/>
    <w:rsid w:val="00290EF3"/>
    <w:rsid w:val="0029110D"/>
    <w:rsid w:val="002915B1"/>
    <w:rsid w:val="00291C6C"/>
    <w:rsid w:val="00291D7E"/>
    <w:rsid w:val="00292095"/>
    <w:rsid w:val="002921F4"/>
    <w:rsid w:val="0029252B"/>
    <w:rsid w:val="00292733"/>
    <w:rsid w:val="0029273F"/>
    <w:rsid w:val="00292EE7"/>
    <w:rsid w:val="00293320"/>
    <w:rsid w:val="00293854"/>
    <w:rsid w:val="00293CA7"/>
    <w:rsid w:val="00293D90"/>
    <w:rsid w:val="00293DE9"/>
    <w:rsid w:val="00293FDC"/>
    <w:rsid w:val="002940F8"/>
    <w:rsid w:val="002943CF"/>
    <w:rsid w:val="002944CB"/>
    <w:rsid w:val="0029565F"/>
    <w:rsid w:val="002956E7"/>
    <w:rsid w:val="00295849"/>
    <w:rsid w:val="00295A09"/>
    <w:rsid w:val="00295A18"/>
    <w:rsid w:val="00295E3B"/>
    <w:rsid w:val="002961F3"/>
    <w:rsid w:val="00296C16"/>
    <w:rsid w:val="00296C2E"/>
    <w:rsid w:val="002970CA"/>
    <w:rsid w:val="002A0356"/>
    <w:rsid w:val="002A053E"/>
    <w:rsid w:val="002A09F0"/>
    <w:rsid w:val="002A0B87"/>
    <w:rsid w:val="002A1882"/>
    <w:rsid w:val="002A2164"/>
    <w:rsid w:val="002A2B79"/>
    <w:rsid w:val="002A2E4B"/>
    <w:rsid w:val="002A3605"/>
    <w:rsid w:val="002A3822"/>
    <w:rsid w:val="002A3826"/>
    <w:rsid w:val="002A3964"/>
    <w:rsid w:val="002A3D39"/>
    <w:rsid w:val="002A3E7D"/>
    <w:rsid w:val="002A409B"/>
    <w:rsid w:val="002A4334"/>
    <w:rsid w:val="002A4A3D"/>
    <w:rsid w:val="002A4D46"/>
    <w:rsid w:val="002A55EC"/>
    <w:rsid w:val="002A5BC2"/>
    <w:rsid w:val="002A5DAC"/>
    <w:rsid w:val="002A5DEF"/>
    <w:rsid w:val="002A62C4"/>
    <w:rsid w:val="002A631C"/>
    <w:rsid w:val="002A6480"/>
    <w:rsid w:val="002A6532"/>
    <w:rsid w:val="002A6820"/>
    <w:rsid w:val="002A6A48"/>
    <w:rsid w:val="002A6D22"/>
    <w:rsid w:val="002A6F2B"/>
    <w:rsid w:val="002B071A"/>
    <w:rsid w:val="002B0B45"/>
    <w:rsid w:val="002B0C2B"/>
    <w:rsid w:val="002B0C2D"/>
    <w:rsid w:val="002B0DD7"/>
    <w:rsid w:val="002B1382"/>
    <w:rsid w:val="002B1557"/>
    <w:rsid w:val="002B17CF"/>
    <w:rsid w:val="002B1B35"/>
    <w:rsid w:val="002B1ECD"/>
    <w:rsid w:val="002B2572"/>
    <w:rsid w:val="002B2B5A"/>
    <w:rsid w:val="002B4362"/>
    <w:rsid w:val="002B46E8"/>
    <w:rsid w:val="002B48FC"/>
    <w:rsid w:val="002B4C3D"/>
    <w:rsid w:val="002B4E6A"/>
    <w:rsid w:val="002B50A9"/>
    <w:rsid w:val="002B5137"/>
    <w:rsid w:val="002B52DA"/>
    <w:rsid w:val="002B5D22"/>
    <w:rsid w:val="002B5DA1"/>
    <w:rsid w:val="002B5ED1"/>
    <w:rsid w:val="002B648F"/>
    <w:rsid w:val="002B67A9"/>
    <w:rsid w:val="002B691E"/>
    <w:rsid w:val="002B71CE"/>
    <w:rsid w:val="002B7568"/>
    <w:rsid w:val="002B7840"/>
    <w:rsid w:val="002B7ED0"/>
    <w:rsid w:val="002B7FC5"/>
    <w:rsid w:val="002C01F9"/>
    <w:rsid w:val="002C03E4"/>
    <w:rsid w:val="002C0649"/>
    <w:rsid w:val="002C0E90"/>
    <w:rsid w:val="002C11FD"/>
    <w:rsid w:val="002C1817"/>
    <w:rsid w:val="002C222A"/>
    <w:rsid w:val="002C371E"/>
    <w:rsid w:val="002C3842"/>
    <w:rsid w:val="002C3858"/>
    <w:rsid w:val="002C3F11"/>
    <w:rsid w:val="002C3F86"/>
    <w:rsid w:val="002C4046"/>
    <w:rsid w:val="002C4229"/>
    <w:rsid w:val="002C4418"/>
    <w:rsid w:val="002C4585"/>
    <w:rsid w:val="002C47C1"/>
    <w:rsid w:val="002C4F08"/>
    <w:rsid w:val="002C5587"/>
    <w:rsid w:val="002C5A98"/>
    <w:rsid w:val="002C61C9"/>
    <w:rsid w:val="002C6CA8"/>
    <w:rsid w:val="002C7772"/>
    <w:rsid w:val="002C7871"/>
    <w:rsid w:val="002C7D0A"/>
    <w:rsid w:val="002D0045"/>
    <w:rsid w:val="002D0168"/>
    <w:rsid w:val="002D0E22"/>
    <w:rsid w:val="002D1574"/>
    <w:rsid w:val="002D19F2"/>
    <w:rsid w:val="002D24D1"/>
    <w:rsid w:val="002D263E"/>
    <w:rsid w:val="002D2CD9"/>
    <w:rsid w:val="002D2DDA"/>
    <w:rsid w:val="002D334A"/>
    <w:rsid w:val="002D34EA"/>
    <w:rsid w:val="002D35FF"/>
    <w:rsid w:val="002D4199"/>
    <w:rsid w:val="002D44DD"/>
    <w:rsid w:val="002D451E"/>
    <w:rsid w:val="002D462C"/>
    <w:rsid w:val="002D4807"/>
    <w:rsid w:val="002D4B45"/>
    <w:rsid w:val="002D4F1B"/>
    <w:rsid w:val="002D4F37"/>
    <w:rsid w:val="002D5388"/>
    <w:rsid w:val="002D567F"/>
    <w:rsid w:val="002D57A8"/>
    <w:rsid w:val="002D57CC"/>
    <w:rsid w:val="002D5868"/>
    <w:rsid w:val="002D5C68"/>
    <w:rsid w:val="002D68D7"/>
    <w:rsid w:val="002D6A42"/>
    <w:rsid w:val="002D781E"/>
    <w:rsid w:val="002D7A2C"/>
    <w:rsid w:val="002D7D19"/>
    <w:rsid w:val="002E05BC"/>
    <w:rsid w:val="002E0614"/>
    <w:rsid w:val="002E11B5"/>
    <w:rsid w:val="002E1370"/>
    <w:rsid w:val="002E170A"/>
    <w:rsid w:val="002E183A"/>
    <w:rsid w:val="002E1D9F"/>
    <w:rsid w:val="002E23D6"/>
    <w:rsid w:val="002E2583"/>
    <w:rsid w:val="002E266F"/>
    <w:rsid w:val="002E26C5"/>
    <w:rsid w:val="002E2D3F"/>
    <w:rsid w:val="002E3404"/>
    <w:rsid w:val="002E3DC8"/>
    <w:rsid w:val="002E497F"/>
    <w:rsid w:val="002E4C34"/>
    <w:rsid w:val="002E4DE1"/>
    <w:rsid w:val="002E4E4B"/>
    <w:rsid w:val="002E53E7"/>
    <w:rsid w:val="002E5820"/>
    <w:rsid w:val="002E60DA"/>
    <w:rsid w:val="002E6468"/>
    <w:rsid w:val="002E6D26"/>
    <w:rsid w:val="002E6F5E"/>
    <w:rsid w:val="002E73D4"/>
    <w:rsid w:val="002E7BD8"/>
    <w:rsid w:val="002E7EC8"/>
    <w:rsid w:val="002E7F47"/>
    <w:rsid w:val="002F05B1"/>
    <w:rsid w:val="002F0916"/>
    <w:rsid w:val="002F09E9"/>
    <w:rsid w:val="002F0A5E"/>
    <w:rsid w:val="002F126F"/>
    <w:rsid w:val="002F2394"/>
    <w:rsid w:val="002F2741"/>
    <w:rsid w:val="002F2801"/>
    <w:rsid w:val="002F29DF"/>
    <w:rsid w:val="002F2BC5"/>
    <w:rsid w:val="002F3607"/>
    <w:rsid w:val="002F378F"/>
    <w:rsid w:val="002F4079"/>
    <w:rsid w:val="002F428C"/>
    <w:rsid w:val="002F495E"/>
    <w:rsid w:val="002F4AB8"/>
    <w:rsid w:val="002F4C25"/>
    <w:rsid w:val="002F54A2"/>
    <w:rsid w:val="002F5B44"/>
    <w:rsid w:val="002F5B63"/>
    <w:rsid w:val="002F5D01"/>
    <w:rsid w:val="002F6030"/>
    <w:rsid w:val="002F6C53"/>
    <w:rsid w:val="002F730B"/>
    <w:rsid w:val="002F7466"/>
    <w:rsid w:val="002F75AE"/>
    <w:rsid w:val="002F7744"/>
    <w:rsid w:val="002F778E"/>
    <w:rsid w:val="002F7BF7"/>
    <w:rsid w:val="002F7DB3"/>
    <w:rsid w:val="0030000D"/>
    <w:rsid w:val="003000BF"/>
    <w:rsid w:val="00300227"/>
    <w:rsid w:val="0030026B"/>
    <w:rsid w:val="00300CD7"/>
    <w:rsid w:val="00300EC5"/>
    <w:rsid w:val="00301579"/>
    <w:rsid w:val="003018BF"/>
    <w:rsid w:val="00301F93"/>
    <w:rsid w:val="00302094"/>
    <w:rsid w:val="0030217C"/>
    <w:rsid w:val="003026AA"/>
    <w:rsid w:val="00302DA2"/>
    <w:rsid w:val="003036C6"/>
    <w:rsid w:val="00303AE1"/>
    <w:rsid w:val="00303E38"/>
    <w:rsid w:val="003040CC"/>
    <w:rsid w:val="0030425C"/>
    <w:rsid w:val="00304982"/>
    <w:rsid w:val="00304F84"/>
    <w:rsid w:val="00305AEA"/>
    <w:rsid w:val="00305C79"/>
    <w:rsid w:val="00305F5F"/>
    <w:rsid w:val="00305FEF"/>
    <w:rsid w:val="0030637F"/>
    <w:rsid w:val="0030709B"/>
    <w:rsid w:val="00307B90"/>
    <w:rsid w:val="00307CDE"/>
    <w:rsid w:val="003100A3"/>
    <w:rsid w:val="00310978"/>
    <w:rsid w:val="00311080"/>
    <w:rsid w:val="0031134D"/>
    <w:rsid w:val="003117DB"/>
    <w:rsid w:val="00311A65"/>
    <w:rsid w:val="00312080"/>
    <w:rsid w:val="00312699"/>
    <w:rsid w:val="0031305F"/>
    <w:rsid w:val="0031345B"/>
    <w:rsid w:val="00313BB1"/>
    <w:rsid w:val="00313CB6"/>
    <w:rsid w:val="00313D1D"/>
    <w:rsid w:val="00313EB7"/>
    <w:rsid w:val="003144F5"/>
    <w:rsid w:val="00314567"/>
    <w:rsid w:val="00314831"/>
    <w:rsid w:val="003149A3"/>
    <w:rsid w:val="00314C9C"/>
    <w:rsid w:val="00315202"/>
    <w:rsid w:val="00315490"/>
    <w:rsid w:val="00315AF4"/>
    <w:rsid w:val="00315EE8"/>
    <w:rsid w:val="00316280"/>
    <w:rsid w:val="00316587"/>
    <w:rsid w:val="00316A15"/>
    <w:rsid w:val="00316B73"/>
    <w:rsid w:val="00316C6A"/>
    <w:rsid w:val="00316CB1"/>
    <w:rsid w:val="00316EBD"/>
    <w:rsid w:val="00316F50"/>
    <w:rsid w:val="0031756C"/>
    <w:rsid w:val="00317CD6"/>
    <w:rsid w:val="00317EF6"/>
    <w:rsid w:val="00320253"/>
    <w:rsid w:val="00320562"/>
    <w:rsid w:val="00320750"/>
    <w:rsid w:val="00320A4E"/>
    <w:rsid w:val="00320F02"/>
    <w:rsid w:val="00321934"/>
    <w:rsid w:val="00321BD0"/>
    <w:rsid w:val="00321E92"/>
    <w:rsid w:val="003221E0"/>
    <w:rsid w:val="003222FC"/>
    <w:rsid w:val="00322579"/>
    <w:rsid w:val="0032266D"/>
    <w:rsid w:val="00322A50"/>
    <w:rsid w:val="00322A62"/>
    <w:rsid w:val="00322B54"/>
    <w:rsid w:val="00322D92"/>
    <w:rsid w:val="00323050"/>
    <w:rsid w:val="00323124"/>
    <w:rsid w:val="0032324A"/>
    <w:rsid w:val="0032357C"/>
    <w:rsid w:val="00323E6F"/>
    <w:rsid w:val="003248BB"/>
    <w:rsid w:val="00324CB5"/>
    <w:rsid w:val="00325693"/>
    <w:rsid w:val="00325794"/>
    <w:rsid w:val="00325867"/>
    <w:rsid w:val="00325ABB"/>
    <w:rsid w:val="00325D17"/>
    <w:rsid w:val="00325F14"/>
    <w:rsid w:val="00326258"/>
    <w:rsid w:val="00326AE3"/>
    <w:rsid w:val="00326BAB"/>
    <w:rsid w:val="00326F80"/>
    <w:rsid w:val="003272B5"/>
    <w:rsid w:val="003276A2"/>
    <w:rsid w:val="00327901"/>
    <w:rsid w:val="00327937"/>
    <w:rsid w:val="0033022A"/>
    <w:rsid w:val="0033089C"/>
    <w:rsid w:val="00330986"/>
    <w:rsid w:val="00330A8F"/>
    <w:rsid w:val="00330C96"/>
    <w:rsid w:val="00330CA0"/>
    <w:rsid w:val="0033177E"/>
    <w:rsid w:val="003319F9"/>
    <w:rsid w:val="00331B09"/>
    <w:rsid w:val="00331DE9"/>
    <w:rsid w:val="00331F19"/>
    <w:rsid w:val="0033232B"/>
    <w:rsid w:val="0033245A"/>
    <w:rsid w:val="00332591"/>
    <w:rsid w:val="00333574"/>
    <w:rsid w:val="00333644"/>
    <w:rsid w:val="00334140"/>
    <w:rsid w:val="003347B3"/>
    <w:rsid w:val="0033491C"/>
    <w:rsid w:val="00334A97"/>
    <w:rsid w:val="00334B68"/>
    <w:rsid w:val="00335552"/>
    <w:rsid w:val="0033563C"/>
    <w:rsid w:val="00335F74"/>
    <w:rsid w:val="00335FEF"/>
    <w:rsid w:val="003365C7"/>
    <w:rsid w:val="00336774"/>
    <w:rsid w:val="0033700A"/>
    <w:rsid w:val="003372EF"/>
    <w:rsid w:val="0033783C"/>
    <w:rsid w:val="003379CD"/>
    <w:rsid w:val="00337D09"/>
    <w:rsid w:val="003402D2"/>
    <w:rsid w:val="00340404"/>
    <w:rsid w:val="00340729"/>
    <w:rsid w:val="00340D7F"/>
    <w:rsid w:val="00340E0E"/>
    <w:rsid w:val="00341D83"/>
    <w:rsid w:val="00341E82"/>
    <w:rsid w:val="003427CC"/>
    <w:rsid w:val="00343391"/>
    <w:rsid w:val="00343570"/>
    <w:rsid w:val="00343BDA"/>
    <w:rsid w:val="00343D3A"/>
    <w:rsid w:val="003444F2"/>
    <w:rsid w:val="003444FC"/>
    <w:rsid w:val="0034481C"/>
    <w:rsid w:val="00344C13"/>
    <w:rsid w:val="00344FBB"/>
    <w:rsid w:val="003464F8"/>
    <w:rsid w:val="00346E37"/>
    <w:rsid w:val="00347477"/>
    <w:rsid w:val="0034757D"/>
    <w:rsid w:val="003477AF"/>
    <w:rsid w:val="00347995"/>
    <w:rsid w:val="00347AC9"/>
    <w:rsid w:val="00347B0D"/>
    <w:rsid w:val="00347F15"/>
    <w:rsid w:val="00347FD9"/>
    <w:rsid w:val="0035011E"/>
    <w:rsid w:val="00350288"/>
    <w:rsid w:val="00350A47"/>
    <w:rsid w:val="00350CC8"/>
    <w:rsid w:val="00350EC2"/>
    <w:rsid w:val="0035131A"/>
    <w:rsid w:val="003515D1"/>
    <w:rsid w:val="00351BD9"/>
    <w:rsid w:val="00351CED"/>
    <w:rsid w:val="00351CFD"/>
    <w:rsid w:val="00351E25"/>
    <w:rsid w:val="00352AE6"/>
    <w:rsid w:val="00352C4F"/>
    <w:rsid w:val="00352DA8"/>
    <w:rsid w:val="00352E2B"/>
    <w:rsid w:val="0035351F"/>
    <w:rsid w:val="00353918"/>
    <w:rsid w:val="00353BE0"/>
    <w:rsid w:val="00353CB5"/>
    <w:rsid w:val="00353CD8"/>
    <w:rsid w:val="00353D57"/>
    <w:rsid w:val="00353DDF"/>
    <w:rsid w:val="00354155"/>
    <w:rsid w:val="00354497"/>
    <w:rsid w:val="00354592"/>
    <w:rsid w:val="003545EB"/>
    <w:rsid w:val="00354F3E"/>
    <w:rsid w:val="003550C0"/>
    <w:rsid w:val="003551E6"/>
    <w:rsid w:val="0035570C"/>
    <w:rsid w:val="003557EC"/>
    <w:rsid w:val="0035595A"/>
    <w:rsid w:val="00355D61"/>
    <w:rsid w:val="00355F84"/>
    <w:rsid w:val="00356384"/>
    <w:rsid w:val="003564C4"/>
    <w:rsid w:val="0035691F"/>
    <w:rsid w:val="00356A1C"/>
    <w:rsid w:val="00356C5D"/>
    <w:rsid w:val="00356D4F"/>
    <w:rsid w:val="00356FF8"/>
    <w:rsid w:val="003571D1"/>
    <w:rsid w:val="0035744A"/>
    <w:rsid w:val="003579D1"/>
    <w:rsid w:val="00360170"/>
    <w:rsid w:val="00360494"/>
    <w:rsid w:val="00360A59"/>
    <w:rsid w:val="00360AFE"/>
    <w:rsid w:val="00360D7B"/>
    <w:rsid w:val="003612AA"/>
    <w:rsid w:val="0036141C"/>
    <w:rsid w:val="003616F6"/>
    <w:rsid w:val="0036190E"/>
    <w:rsid w:val="003624EA"/>
    <w:rsid w:val="0036277A"/>
    <w:rsid w:val="00362E5C"/>
    <w:rsid w:val="00363AA1"/>
    <w:rsid w:val="00363CC6"/>
    <w:rsid w:val="00363F32"/>
    <w:rsid w:val="003640F2"/>
    <w:rsid w:val="00364122"/>
    <w:rsid w:val="003641AB"/>
    <w:rsid w:val="00364C0D"/>
    <w:rsid w:val="00365158"/>
    <w:rsid w:val="003653FB"/>
    <w:rsid w:val="0036588D"/>
    <w:rsid w:val="00365BB0"/>
    <w:rsid w:val="00366510"/>
    <w:rsid w:val="00366A9F"/>
    <w:rsid w:val="00366B12"/>
    <w:rsid w:val="00366B67"/>
    <w:rsid w:val="00366E6F"/>
    <w:rsid w:val="00367DD0"/>
    <w:rsid w:val="00370245"/>
    <w:rsid w:val="00370291"/>
    <w:rsid w:val="003706DE"/>
    <w:rsid w:val="003706F0"/>
    <w:rsid w:val="003707BE"/>
    <w:rsid w:val="003709EE"/>
    <w:rsid w:val="00371224"/>
    <w:rsid w:val="003712B6"/>
    <w:rsid w:val="00371705"/>
    <w:rsid w:val="00371D6D"/>
    <w:rsid w:val="00372105"/>
    <w:rsid w:val="00372266"/>
    <w:rsid w:val="003724A5"/>
    <w:rsid w:val="0037286A"/>
    <w:rsid w:val="00372A54"/>
    <w:rsid w:val="00372F65"/>
    <w:rsid w:val="0037300E"/>
    <w:rsid w:val="00373495"/>
    <w:rsid w:val="00373698"/>
    <w:rsid w:val="003743BF"/>
    <w:rsid w:val="003748A7"/>
    <w:rsid w:val="00374D62"/>
    <w:rsid w:val="00375487"/>
    <w:rsid w:val="0037588C"/>
    <w:rsid w:val="00376064"/>
    <w:rsid w:val="003760CD"/>
    <w:rsid w:val="0037637A"/>
    <w:rsid w:val="003763F3"/>
    <w:rsid w:val="003765D1"/>
    <w:rsid w:val="00376A9C"/>
    <w:rsid w:val="00377394"/>
    <w:rsid w:val="00380011"/>
    <w:rsid w:val="00380327"/>
    <w:rsid w:val="003804D2"/>
    <w:rsid w:val="00380917"/>
    <w:rsid w:val="003809DA"/>
    <w:rsid w:val="0038127C"/>
    <w:rsid w:val="003815FE"/>
    <w:rsid w:val="003816E9"/>
    <w:rsid w:val="00381878"/>
    <w:rsid w:val="00382519"/>
    <w:rsid w:val="00382916"/>
    <w:rsid w:val="00382988"/>
    <w:rsid w:val="00382DA3"/>
    <w:rsid w:val="00383508"/>
    <w:rsid w:val="00383730"/>
    <w:rsid w:val="003839B5"/>
    <w:rsid w:val="00383A70"/>
    <w:rsid w:val="00383F9B"/>
    <w:rsid w:val="003841C3"/>
    <w:rsid w:val="00384450"/>
    <w:rsid w:val="00384465"/>
    <w:rsid w:val="0038481D"/>
    <w:rsid w:val="00384A4A"/>
    <w:rsid w:val="00384BC2"/>
    <w:rsid w:val="00384F56"/>
    <w:rsid w:val="00385171"/>
    <w:rsid w:val="003852C1"/>
    <w:rsid w:val="0038564A"/>
    <w:rsid w:val="00386014"/>
    <w:rsid w:val="0038616A"/>
    <w:rsid w:val="003861CA"/>
    <w:rsid w:val="003865EE"/>
    <w:rsid w:val="00386888"/>
    <w:rsid w:val="00386B0E"/>
    <w:rsid w:val="00387096"/>
    <w:rsid w:val="003870BB"/>
    <w:rsid w:val="003870F8"/>
    <w:rsid w:val="003874DC"/>
    <w:rsid w:val="00387559"/>
    <w:rsid w:val="00390A35"/>
    <w:rsid w:val="00390C0B"/>
    <w:rsid w:val="00390E06"/>
    <w:rsid w:val="00390F9F"/>
    <w:rsid w:val="00391013"/>
    <w:rsid w:val="00391070"/>
    <w:rsid w:val="003911C2"/>
    <w:rsid w:val="00391330"/>
    <w:rsid w:val="003913C2"/>
    <w:rsid w:val="00391401"/>
    <w:rsid w:val="0039182D"/>
    <w:rsid w:val="00391B3F"/>
    <w:rsid w:val="00392747"/>
    <w:rsid w:val="00393539"/>
    <w:rsid w:val="003936F9"/>
    <w:rsid w:val="003938B0"/>
    <w:rsid w:val="003941AD"/>
    <w:rsid w:val="0039445D"/>
    <w:rsid w:val="00394541"/>
    <w:rsid w:val="0039462C"/>
    <w:rsid w:val="00394B30"/>
    <w:rsid w:val="00394C90"/>
    <w:rsid w:val="00395437"/>
    <w:rsid w:val="003954E1"/>
    <w:rsid w:val="00395805"/>
    <w:rsid w:val="00395A3F"/>
    <w:rsid w:val="003962E7"/>
    <w:rsid w:val="00396F61"/>
    <w:rsid w:val="00397210"/>
    <w:rsid w:val="00397497"/>
    <w:rsid w:val="00397B96"/>
    <w:rsid w:val="003A0315"/>
    <w:rsid w:val="003A034F"/>
    <w:rsid w:val="003A0634"/>
    <w:rsid w:val="003A08A0"/>
    <w:rsid w:val="003A0ABB"/>
    <w:rsid w:val="003A0AEE"/>
    <w:rsid w:val="003A0EAF"/>
    <w:rsid w:val="003A105D"/>
    <w:rsid w:val="003A1243"/>
    <w:rsid w:val="003A16A1"/>
    <w:rsid w:val="003A194F"/>
    <w:rsid w:val="003A1B16"/>
    <w:rsid w:val="003A20AE"/>
    <w:rsid w:val="003A22C4"/>
    <w:rsid w:val="003A26D2"/>
    <w:rsid w:val="003A2862"/>
    <w:rsid w:val="003A353D"/>
    <w:rsid w:val="003A3F95"/>
    <w:rsid w:val="003A40EE"/>
    <w:rsid w:val="003A41CE"/>
    <w:rsid w:val="003A4655"/>
    <w:rsid w:val="003A4808"/>
    <w:rsid w:val="003A484B"/>
    <w:rsid w:val="003A5081"/>
    <w:rsid w:val="003A5961"/>
    <w:rsid w:val="003A5A90"/>
    <w:rsid w:val="003A5F02"/>
    <w:rsid w:val="003A62E6"/>
    <w:rsid w:val="003A6400"/>
    <w:rsid w:val="003A67F9"/>
    <w:rsid w:val="003A6986"/>
    <w:rsid w:val="003A69DE"/>
    <w:rsid w:val="003A7059"/>
    <w:rsid w:val="003A73D6"/>
    <w:rsid w:val="003A73EB"/>
    <w:rsid w:val="003A742E"/>
    <w:rsid w:val="003A75CC"/>
    <w:rsid w:val="003A7AE1"/>
    <w:rsid w:val="003B028A"/>
    <w:rsid w:val="003B0D28"/>
    <w:rsid w:val="003B0DF0"/>
    <w:rsid w:val="003B0E43"/>
    <w:rsid w:val="003B0ED2"/>
    <w:rsid w:val="003B13C3"/>
    <w:rsid w:val="003B1FAC"/>
    <w:rsid w:val="003B20B3"/>
    <w:rsid w:val="003B29DF"/>
    <w:rsid w:val="003B29FF"/>
    <w:rsid w:val="003B2A2B"/>
    <w:rsid w:val="003B2CF4"/>
    <w:rsid w:val="003B2E57"/>
    <w:rsid w:val="003B305A"/>
    <w:rsid w:val="003B308F"/>
    <w:rsid w:val="003B32BD"/>
    <w:rsid w:val="003B3678"/>
    <w:rsid w:val="003B3C0F"/>
    <w:rsid w:val="003B3CAC"/>
    <w:rsid w:val="003B4379"/>
    <w:rsid w:val="003B43BE"/>
    <w:rsid w:val="003B4514"/>
    <w:rsid w:val="003B49C9"/>
    <w:rsid w:val="003B4B34"/>
    <w:rsid w:val="003B4BEB"/>
    <w:rsid w:val="003B525A"/>
    <w:rsid w:val="003B5FC3"/>
    <w:rsid w:val="003B639F"/>
    <w:rsid w:val="003B646D"/>
    <w:rsid w:val="003B646F"/>
    <w:rsid w:val="003B6CC6"/>
    <w:rsid w:val="003B6DC5"/>
    <w:rsid w:val="003B7644"/>
    <w:rsid w:val="003B7858"/>
    <w:rsid w:val="003B78FB"/>
    <w:rsid w:val="003B79AF"/>
    <w:rsid w:val="003C0857"/>
    <w:rsid w:val="003C15E7"/>
    <w:rsid w:val="003C1C74"/>
    <w:rsid w:val="003C246E"/>
    <w:rsid w:val="003C27BC"/>
    <w:rsid w:val="003C2947"/>
    <w:rsid w:val="003C2AC2"/>
    <w:rsid w:val="003C2E84"/>
    <w:rsid w:val="003C30C0"/>
    <w:rsid w:val="003C314B"/>
    <w:rsid w:val="003C38ED"/>
    <w:rsid w:val="003C484D"/>
    <w:rsid w:val="003C497F"/>
    <w:rsid w:val="003C51AF"/>
    <w:rsid w:val="003C5716"/>
    <w:rsid w:val="003C5A94"/>
    <w:rsid w:val="003C6268"/>
    <w:rsid w:val="003C640B"/>
    <w:rsid w:val="003C651D"/>
    <w:rsid w:val="003C65AD"/>
    <w:rsid w:val="003C660F"/>
    <w:rsid w:val="003C6BBE"/>
    <w:rsid w:val="003C6C90"/>
    <w:rsid w:val="003C72BF"/>
    <w:rsid w:val="003C75EF"/>
    <w:rsid w:val="003C78A1"/>
    <w:rsid w:val="003C7CAB"/>
    <w:rsid w:val="003D018F"/>
    <w:rsid w:val="003D0552"/>
    <w:rsid w:val="003D08A2"/>
    <w:rsid w:val="003D08C4"/>
    <w:rsid w:val="003D0D43"/>
    <w:rsid w:val="003D13C5"/>
    <w:rsid w:val="003D1AE8"/>
    <w:rsid w:val="003D1BDD"/>
    <w:rsid w:val="003D2112"/>
    <w:rsid w:val="003D220F"/>
    <w:rsid w:val="003D2B17"/>
    <w:rsid w:val="003D2D41"/>
    <w:rsid w:val="003D3262"/>
    <w:rsid w:val="003D341A"/>
    <w:rsid w:val="003D35FA"/>
    <w:rsid w:val="003D37BB"/>
    <w:rsid w:val="003D4D62"/>
    <w:rsid w:val="003D4F63"/>
    <w:rsid w:val="003D56CA"/>
    <w:rsid w:val="003D5BB0"/>
    <w:rsid w:val="003D5D23"/>
    <w:rsid w:val="003D5E37"/>
    <w:rsid w:val="003D5F17"/>
    <w:rsid w:val="003D6319"/>
    <w:rsid w:val="003D63C1"/>
    <w:rsid w:val="003D6433"/>
    <w:rsid w:val="003D6720"/>
    <w:rsid w:val="003D6DEF"/>
    <w:rsid w:val="003D6ECA"/>
    <w:rsid w:val="003D6F74"/>
    <w:rsid w:val="003D70AC"/>
    <w:rsid w:val="003D7369"/>
    <w:rsid w:val="003D7375"/>
    <w:rsid w:val="003D76FE"/>
    <w:rsid w:val="003D78E1"/>
    <w:rsid w:val="003D799C"/>
    <w:rsid w:val="003D79BA"/>
    <w:rsid w:val="003E01A1"/>
    <w:rsid w:val="003E0783"/>
    <w:rsid w:val="003E07CC"/>
    <w:rsid w:val="003E0B74"/>
    <w:rsid w:val="003E0B99"/>
    <w:rsid w:val="003E0F3A"/>
    <w:rsid w:val="003E1479"/>
    <w:rsid w:val="003E16E0"/>
    <w:rsid w:val="003E19F0"/>
    <w:rsid w:val="003E2A53"/>
    <w:rsid w:val="003E311F"/>
    <w:rsid w:val="003E3274"/>
    <w:rsid w:val="003E376D"/>
    <w:rsid w:val="003E3DB6"/>
    <w:rsid w:val="003E3E36"/>
    <w:rsid w:val="003E45E8"/>
    <w:rsid w:val="003E49AE"/>
    <w:rsid w:val="003E4ADA"/>
    <w:rsid w:val="003E5695"/>
    <w:rsid w:val="003E5AC1"/>
    <w:rsid w:val="003E627D"/>
    <w:rsid w:val="003E64B5"/>
    <w:rsid w:val="003E6E26"/>
    <w:rsid w:val="003E7080"/>
    <w:rsid w:val="003E728E"/>
    <w:rsid w:val="003E7313"/>
    <w:rsid w:val="003E73E6"/>
    <w:rsid w:val="003E7595"/>
    <w:rsid w:val="003E7AED"/>
    <w:rsid w:val="003E7F42"/>
    <w:rsid w:val="003F0009"/>
    <w:rsid w:val="003F015C"/>
    <w:rsid w:val="003F02C5"/>
    <w:rsid w:val="003F03AF"/>
    <w:rsid w:val="003F05F1"/>
    <w:rsid w:val="003F0675"/>
    <w:rsid w:val="003F0B15"/>
    <w:rsid w:val="003F0B4A"/>
    <w:rsid w:val="003F0CCE"/>
    <w:rsid w:val="003F1628"/>
    <w:rsid w:val="003F2F46"/>
    <w:rsid w:val="003F3757"/>
    <w:rsid w:val="003F37B5"/>
    <w:rsid w:val="003F3902"/>
    <w:rsid w:val="003F393D"/>
    <w:rsid w:val="003F413E"/>
    <w:rsid w:val="003F4EEE"/>
    <w:rsid w:val="003F544A"/>
    <w:rsid w:val="003F57D3"/>
    <w:rsid w:val="003F5BD3"/>
    <w:rsid w:val="003F5CD4"/>
    <w:rsid w:val="003F676C"/>
    <w:rsid w:val="003F698A"/>
    <w:rsid w:val="003F6BA3"/>
    <w:rsid w:val="003F6FB3"/>
    <w:rsid w:val="003F73DE"/>
    <w:rsid w:val="003F78BE"/>
    <w:rsid w:val="003F78C0"/>
    <w:rsid w:val="003F79FE"/>
    <w:rsid w:val="003F7B3A"/>
    <w:rsid w:val="003F7DD3"/>
    <w:rsid w:val="00400416"/>
    <w:rsid w:val="0040052B"/>
    <w:rsid w:val="00400961"/>
    <w:rsid w:val="00400E7A"/>
    <w:rsid w:val="00400F83"/>
    <w:rsid w:val="00401EFF"/>
    <w:rsid w:val="0040200A"/>
    <w:rsid w:val="00402132"/>
    <w:rsid w:val="004021AE"/>
    <w:rsid w:val="0040225D"/>
    <w:rsid w:val="004029E9"/>
    <w:rsid w:val="00402BBC"/>
    <w:rsid w:val="00402C25"/>
    <w:rsid w:val="00402C2B"/>
    <w:rsid w:val="0040334C"/>
    <w:rsid w:val="004036A3"/>
    <w:rsid w:val="0040397A"/>
    <w:rsid w:val="00403991"/>
    <w:rsid w:val="00403A85"/>
    <w:rsid w:val="00403BF8"/>
    <w:rsid w:val="00403E14"/>
    <w:rsid w:val="00403E33"/>
    <w:rsid w:val="0040434D"/>
    <w:rsid w:val="00404746"/>
    <w:rsid w:val="00404DB0"/>
    <w:rsid w:val="00405036"/>
    <w:rsid w:val="00405620"/>
    <w:rsid w:val="00405D57"/>
    <w:rsid w:val="00405EF3"/>
    <w:rsid w:val="0040640F"/>
    <w:rsid w:val="00406446"/>
    <w:rsid w:val="004066B7"/>
    <w:rsid w:val="00406869"/>
    <w:rsid w:val="004068D6"/>
    <w:rsid w:val="00406A58"/>
    <w:rsid w:val="00406F26"/>
    <w:rsid w:val="00407179"/>
    <w:rsid w:val="0040725E"/>
    <w:rsid w:val="0040755F"/>
    <w:rsid w:val="00407783"/>
    <w:rsid w:val="0040790C"/>
    <w:rsid w:val="0040792A"/>
    <w:rsid w:val="004079D6"/>
    <w:rsid w:val="00407A39"/>
    <w:rsid w:val="00407ABF"/>
    <w:rsid w:val="00407CB4"/>
    <w:rsid w:val="00407F09"/>
    <w:rsid w:val="00410043"/>
    <w:rsid w:val="004100B8"/>
    <w:rsid w:val="004100C2"/>
    <w:rsid w:val="0041015C"/>
    <w:rsid w:val="004104AC"/>
    <w:rsid w:val="00410612"/>
    <w:rsid w:val="00410A8C"/>
    <w:rsid w:val="00410E7B"/>
    <w:rsid w:val="004111A7"/>
    <w:rsid w:val="00411CF6"/>
    <w:rsid w:val="004124C2"/>
    <w:rsid w:val="004125CE"/>
    <w:rsid w:val="004125D5"/>
    <w:rsid w:val="004126C2"/>
    <w:rsid w:val="00412B5C"/>
    <w:rsid w:val="00412C62"/>
    <w:rsid w:val="00412DBC"/>
    <w:rsid w:val="00413077"/>
    <w:rsid w:val="004134A7"/>
    <w:rsid w:val="00413713"/>
    <w:rsid w:val="00413880"/>
    <w:rsid w:val="004139E1"/>
    <w:rsid w:val="00413BA1"/>
    <w:rsid w:val="00414E1E"/>
    <w:rsid w:val="0041547B"/>
    <w:rsid w:val="00415582"/>
    <w:rsid w:val="00415F5D"/>
    <w:rsid w:val="00416451"/>
    <w:rsid w:val="004164B1"/>
    <w:rsid w:val="00417125"/>
    <w:rsid w:val="00417547"/>
    <w:rsid w:val="004175F8"/>
    <w:rsid w:val="00417A98"/>
    <w:rsid w:val="00420099"/>
    <w:rsid w:val="004203F7"/>
    <w:rsid w:val="0042044F"/>
    <w:rsid w:val="004204E3"/>
    <w:rsid w:val="00420794"/>
    <w:rsid w:val="00420796"/>
    <w:rsid w:val="00420CB7"/>
    <w:rsid w:val="00420CF2"/>
    <w:rsid w:val="00421FF5"/>
    <w:rsid w:val="00422737"/>
    <w:rsid w:val="0042323C"/>
    <w:rsid w:val="004242C7"/>
    <w:rsid w:val="0042446F"/>
    <w:rsid w:val="00424AED"/>
    <w:rsid w:val="00425760"/>
    <w:rsid w:val="00425A90"/>
    <w:rsid w:val="00426354"/>
    <w:rsid w:val="004265B3"/>
    <w:rsid w:val="00426757"/>
    <w:rsid w:val="00426966"/>
    <w:rsid w:val="00426F0C"/>
    <w:rsid w:val="004272C0"/>
    <w:rsid w:val="00427D74"/>
    <w:rsid w:val="00427E32"/>
    <w:rsid w:val="004306A4"/>
    <w:rsid w:val="004309D6"/>
    <w:rsid w:val="0043104E"/>
    <w:rsid w:val="004310B5"/>
    <w:rsid w:val="0043139C"/>
    <w:rsid w:val="0043155F"/>
    <w:rsid w:val="004317B1"/>
    <w:rsid w:val="004319C3"/>
    <w:rsid w:val="00431C06"/>
    <w:rsid w:val="00431F9D"/>
    <w:rsid w:val="00433008"/>
    <w:rsid w:val="00433244"/>
    <w:rsid w:val="0043360E"/>
    <w:rsid w:val="004336A5"/>
    <w:rsid w:val="0043373D"/>
    <w:rsid w:val="00433E5D"/>
    <w:rsid w:val="0043403B"/>
    <w:rsid w:val="004342FD"/>
    <w:rsid w:val="00434652"/>
    <w:rsid w:val="004349AD"/>
    <w:rsid w:val="00434B08"/>
    <w:rsid w:val="00435204"/>
    <w:rsid w:val="00435366"/>
    <w:rsid w:val="004354F4"/>
    <w:rsid w:val="0043552F"/>
    <w:rsid w:val="00435714"/>
    <w:rsid w:val="004359E9"/>
    <w:rsid w:val="00435C8E"/>
    <w:rsid w:val="004366B0"/>
    <w:rsid w:val="004366B1"/>
    <w:rsid w:val="0043684E"/>
    <w:rsid w:val="00437818"/>
    <w:rsid w:val="00437860"/>
    <w:rsid w:val="004379CD"/>
    <w:rsid w:val="00437AFC"/>
    <w:rsid w:val="00437BCE"/>
    <w:rsid w:val="00440394"/>
    <w:rsid w:val="00440987"/>
    <w:rsid w:val="00440A47"/>
    <w:rsid w:val="00440DF3"/>
    <w:rsid w:val="00440F08"/>
    <w:rsid w:val="004413B2"/>
    <w:rsid w:val="00441723"/>
    <w:rsid w:val="0044175D"/>
    <w:rsid w:val="004418A9"/>
    <w:rsid w:val="0044196E"/>
    <w:rsid w:val="00441AF3"/>
    <w:rsid w:val="00441F1A"/>
    <w:rsid w:val="00442304"/>
    <w:rsid w:val="00442739"/>
    <w:rsid w:val="0044285F"/>
    <w:rsid w:val="00442ADB"/>
    <w:rsid w:val="00443742"/>
    <w:rsid w:val="00443ADC"/>
    <w:rsid w:val="00444164"/>
    <w:rsid w:val="00444A1C"/>
    <w:rsid w:val="00444D15"/>
    <w:rsid w:val="00445361"/>
    <w:rsid w:val="0044553E"/>
    <w:rsid w:val="004455DA"/>
    <w:rsid w:val="004457EF"/>
    <w:rsid w:val="00445AEA"/>
    <w:rsid w:val="00445C30"/>
    <w:rsid w:val="004460E4"/>
    <w:rsid w:val="004469B2"/>
    <w:rsid w:val="00446B00"/>
    <w:rsid w:val="00446CE0"/>
    <w:rsid w:val="0044744F"/>
    <w:rsid w:val="00447822"/>
    <w:rsid w:val="004478D0"/>
    <w:rsid w:val="00447C84"/>
    <w:rsid w:val="00450240"/>
    <w:rsid w:val="004502C9"/>
    <w:rsid w:val="00450B31"/>
    <w:rsid w:val="00450C1B"/>
    <w:rsid w:val="00450C30"/>
    <w:rsid w:val="00450F61"/>
    <w:rsid w:val="004511FB"/>
    <w:rsid w:val="004516F2"/>
    <w:rsid w:val="00451C6D"/>
    <w:rsid w:val="00452865"/>
    <w:rsid w:val="00452A2F"/>
    <w:rsid w:val="00452D14"/>
    <w:rsid w:val="0045346D"/>
    <w:rsid w:val="004539F4"/>
    <w:rsid w:val="00453F61"/>
    <w:rsid w:val="0045413C"/>
    <w:rsid w:val="00454E44"/>
    <w:rsid w:val="00455C4C"/>
    <w:rsid w:val="00455D9A"/>
    <w:rsid w:val="00455EE2"/>
    <w:rsid w:val="00456D94"/>
    <w:rsid w:val="00457254"/>
    <w:rsid w:val="00457D1C"/>
    <w:rsid w:val="004603E2"/>
    <w:rsid w:val="0046061C"/>
    <w:rsid w:val="004606DC"/>
    <w:rsid w:val="0046083F"/>
    <w:rsid w:val="0046087E"/>
    <w:rsid w:val="00460E1E"/>
    <w:rsid w:val="00460E40"/>
    <w:rsid w:val="00460FAD"/>
    <w:rsid w:val="0046103C"/>
    <w:rsid w:val="00461995"/>
    <w:rsid w:val="0046259E"/>
    <w:rsid w:val="00462DD6"/>
    <w:rsid w:val="00462EFA"/>
    <w:rsid w:val="004635B9"/>
    <w:rsid w:val="00463AE5"/>
    <w:rsid w:val="00464390"/>
    <w:rsid w:val="00464438"/>
    <w:rsid w:val="004646AC"/>
    <w:rsid w:val="0046480A"/>
    <w:rsid w:val="00464A2F"/>
    <w:rsid w:val="00464F92"/>
    <w:rsid w:val="0046504F"/>
    <w:rsid w:val="00465077"/>
    <w:rsid w:val="00465159"/>
    <w:rsid w:val="00465992"/>
    <w:rsid w:val="00465A31"/>
    <w:rsid w:val="00465E96"/>
    <w:rsid w:val="00466707"/>
    <w:rsid w:val="00466E66"/>
    <w:rsid w:val="0046720D"/>
    <w:rsid w:val="00467A8A"/>
    <w:rsid w:val="00467C62"/>
    <w:rsid w:val="00467E8E"/>
    <w:rsid w:val="0047006A"/>
    <w:rsid w:val="004705FF"/>
    <w:rsid w:val="00470959"/>
    <w:rsid w:val="0047101C"/>
    <w:rsid w:val="00471ED7"/>
    <w:rsid w:val="00471EDB"/>
    <w:rsid w:val="00472F63"/>
    <w:rsid w:val="004733A4"/>
    <w:rsid w:val="0047373F"/>
    <w:rsid w:val="00473F1D"/>
    <w:rsid w:val="00474373"/>
    <w:rsid w:val="00474482"/>
    <w:rsid w:val="00474878"/>
    <w:rsid w:val="0047489F"/>
    <w:rsid w:val="00474B2D"/>
    <w:rsid w:val="00474B75"/>
    <w:rsid w:val="00474FEC"/>
    <w:rsid w:val="0047522F"/>
    <w:rsid w:val="004753C8"/>
    <w:rsid w:val="00475FB9"/>
    <w:rsid w:val="004760D3"/>
    <w:rsid w:val="004760F3"/>
    <w:rsid w:val="0047612F"/>
    <w:rsid w:val="00476A85"/>
    <w:rsid w:val="00477010"/>
    <w:rsid w:val="004775C2"/>
    <w:rsid w:val="00477A09"/>
    <w:rsid w:val="00477A57"/>
    <w:rsid w:val="00477B68"/>
    <w:rsid w:val="00477D45"/>
    <w:rsid w:val="00477D8D"/>
    <w:rsid w:val="004804FC"/>
    <w:rsid w:val="004807E0"/>
    <w:rsid w:val="00480DED"/>
    <w:rsid w:val="00480E27"/>
    <w:rsid w:val="00480EBE"/>
    <w:rsid w:val="00481414"/>
    <w:rsid w:val="00481739"/>
    <w:rsid w:val="00481BBA"/>
    <w:rsid w:val="00481C4E"/>
    <w:rsid w:val="00482874"/>
    <w:rsid w:val="00482B36"/>
    <w:rsid w:val="00482E5C"/>
    <w:rsid w:val="0048355E"/>
    <w:rsid w:val="00483C44"/>
    <w:rsid w:val="00483E5E"/>
    <w:rsid w:val="00483EE3"/>
    <w:rsid w:val="00483EEE"/>
    <w:rsid w:val="00483F95"/>
    <w:rsid w:val="004840EA"/>
    <w:rsid w:val="004841A5"/>
    <w:rsid w:val="004844E1"/>
    <w:rsid w:val="004851A9"/>
    <w:rsid w:val="00485427"/>
    <w:rsid w:val="00485B7C"/>
    <w:rsid w:val="00485B8C"/>
    <w:rsid w:val="00485D92"/>
    <w:rsid w:val="00486AD2"/>
    <w:rsid w:val="00486E5C"/>
    <w:rsid w:val="00486EB6"/>
    <w:rsid w:val="004876C9"/>
    <w:rsid w:val="00490039"/>
    <w:rsid w:val="0049059A"/>
    <w:rsid w:val="004916E8"/>
    <w:rsid w:val="00491905"/>
    <w:rsid w:val="0049218C"/>
    <w:rsid w:val="0049290D"/>
    <w:rsid w:val="00492A25"/>
    <w:rsid w:val="0049376F"/>
    <w:rsid w:val="00493888"/>
    <w:rsid w:val="00493A26"/>
    <w:rsid w:val="00493A65"/>
    <w:rsid w:val="00494876"/>
    <w:rsid w:val="00494D0D"/>
    <w:rsid w:val="00494E7A"/>
    <w:rsid w:val="00494F1C"/>
    <w:rsid w:val="00495AEF"/>
    <w:rsid w:val="00495FB5"/>
    <w:rsid w:val="00495FFB"/>
    <w:rsid w:val="004960DE"/>
    <w:rsid w:val="00496408"/>
    <w:rsid w:val="00496E28"/>
    <w:rsid w:val="004972F8"/>
    <w:rsid w:val="0049784B"/>
    <w:rsid w:val="00497ACE"/>
    <w:rsid w:val="004A007C"/>
    <w:rsid w:val="004A009A"/>
    <w:rsid w:val="004A01E8"/>
    <w:rsid w:val="004A05A1"/>
    <w:rsid w:val="004A0764"/>
    <w:rsid w:val="004A089B"/>
    <w:rsid w:val="004A0E7E"/>
    <w:rsid w:val="004A14B6"/>
    <w:rsid w:val="004A15EB"/>
    <w:rsid w:val="004A16FA"/>
    <w:rsid w:val="004A26D8"/>
    <w:rsid w:val="004A31B9"/>
    <w:rsid w:val="004A331C"/>
    <w:rsid w:val="004A35F6"/>
    <w:rsid w:val="004A41B4"/>
    <w:rsid w:val="004A466A"/>
    <w:rsid w:val="004A4AF9"/>
    <w:rsid w:val="004A4C8C"/>
    <w:rsid w:val="004A4F26"/>
    <w:rsid w:val="004A505F"/>
    <w:rsid w:val="004A558D"/>
    <w:rsid w:val="004A5C2E"/>
    <w:rsid w:val="004A5FD9"/>
    <w:rsid w:val="004A6BC8"/>
    <w:rsid w:val="004A6D20"/>
    <w:rsid w:val="004A7347"/>
    <w:rsid w:val="004A778B"/>
    <w:rsid w:val="004A794C"/>
    <w:rsid w:val="004A7D6B"/>
    <w:rsid w:val="004B05E3"/>
    <w:rsid w:val="004B0BBB"/>
    <w:rsid w:val="004B1333"/>
    <w:rsid w:val="004B1369"/>
    <w:rsid w:val="004B1538"/>
    <w:rsid w:val="004B15B1"/>
    <w:rsid w:val="004B16F4"/>
    <w:rsid w:val="004B19C0"/>
    <w:rsid w:val="004B1EAF"/>
    <w:rsid w:val="004B277C"/>
    <w:rsid w:val="004B27D9"/>
    <w:rsid w:val="004B27DC"/>
    <w:rsid w:val="004B2B4F"/>
    <w:rsid w:val="004B2B94"/>
    <w:rsid w:val="004B2F31"/>
    <w:rsid w:val="004B302F"/>
    <w:rsid w:val="004B3BB0"/>
    <w:rsid w:val="004B3C6D"/>
    <w:rsid w:val="004B3FAB"/>
    <w:rsid w:val="004B4A62"/>
    <w:rsid w:val="004B4AEB"/>
    <w:rsid w:val="004B529C"/>
    <w:rsid w:val="004B5716"/>
    <w:rsid w:val="004B5B82"/>
    <w:rsid w:val="004B5FA0"/>
    <w:rsid w:val="004B6038"/>
    <w:rsid w:val="004B655F"/>
    <w:rsid w:val="004B6623"/>
    <w:rsid w:val="004B6835"/>
    <w:rsid w:val="004B6B0F"/>
    <w:rsid w:val="004B742F"/>
    <w:rsid w:val="004B7B45"/>
    <w:rsid w:val="004C0530"/>
    <w:rsid w:val="004C0925"/>
    <w:rsid w:val="004C1225"/>
    <w:rsid w:val="004C1817"/>
    <w:rsid w:val="004C1839"/>
    <w:rsid w:val="004C185D"/>
    <w:rsid w:val="004C1A4A"/>
    <w:rsid w:val="004C1C3C"/>
    <w:rsid w:val="004C26A6"/>
    <w:rsid w:val="004C2AD5"/>
    <w:rsid w:val="004C2DAF"/>
    <w:rsid w:val="004C2DB6"/>
    <w:rsid w:val="004C33D3"/>
    <w:rsid w:val="004C37EE"/>
    <w:rsid w:val="004C3BAF"/>
    <w:rsid w:val="004C3D55"/>
    <w:rsid w:val="004C3EED"/>
    <w:rsid w:val="004C477B"/>
    <w:rsid w:val="004C47D2"/>
    <w:rsid w:val="004C4907"/>
    <w:rsid w:val="004C4942"/>
    <w:rsid w:val="004C49A1"/>
    <w:rsid w:val="004C49CE"/>
    <w:rsid w:val="004C4D00"/>
    <w:rsid w:val="004C4EB5"/>
    <w:rsid w:val="004C5BD7"/>
    <w:rsid w:val="004C5CBB"/>
    <w:rsid w:val="004C5EB5"/>
    <w:rsid w:val="004C68CF"/>
    <w:rsid w:val="004C6B60"/>
    <w:rsid w:val="004C7465"/>
    <w:rsid w:val="004C7E0B"/>
    <w:rsid w:val="004C7EA7"/>
    <w:rsid w:val="004D02E8"/>
    <w:rsid w:val="004D0370"/>
    <w:rsid w:val="004D046F"/>
    <w:rsid w:val="004D0617"/>
    <w:rsid w:val="004D0B2D"/>
    <w:rsid w:val="004D0D7C"/>
    <w:rsid w:val="004D10EB"/>
    <w:rsid w:val="004D167E"/>
    <w:rsid w:val="004D1E8C"/>
    <w:rsid w:val="004D2180"/>
    <w:rsid w:val="004D2273"/>
    <w:rsid w:val="004D2556"/>
    <w:rsid w:val="004D2FDF"/>
    <w:rsid w:val="004D33B3"/>
    <w:rsid w:val="004D36BC"/>
    <w:rsid w:val="004D372B"/>
    <w:rsid w:val="004D42B0"/>
    <w:rsid w:val="004D4973"/>
    <w:rsid w:val="004D55F3"/>
    <w:rsid w:val="004D5AA2"/>
    <w:rsid w:val="004D5EFD"/>
    <w:rsid w:val="004D60A6"/>
    <w:rsid w:val="004D60D1"/>
    <w:rsid w:val="004D62FA"/>
    <w:rsid w:val="004D64F4"/>
    <w:rsid w:val="004D6F10"/>
    <w:rsid w:val="004D727E"/>
    <w:rsid w:val="004D7779"/>
    <w:rsid w:val="004D7CA8"/>
    <w:rsid w:val="004D7DCB"/>
    <w:rsid w:val="004E0831"/>
    <w:rsid w:val="004E0BDF"/>
    <w:rsid w:val="004E1154"/>
    <w:rsid w:val="004E1EB7"/>
    <w:rsid w:val="004E251F"/>
    <w:rsid w:val="004E2649"/>
    <w:rsid w:val="004E2D07"/>
    <w:rsid w:val="004E3713"/>
    <w:rsid w:val="004E3C53"/>
    <w:rsid w:val="004E3F35"/>
    <w:rsid w:val="004E443F"/>
    <w:rsid w:val="004E4604"/>
    <w:rsid w:val="004E4F8A"/>
    <w:rsid w:val="004E5CAC"/>
    <w:rsid w:val="004E5CBE"/>
    <w:rsid w:val="004E5CD2"/>
    <w:rsid w:val="004E5ECC"/>
    <w:rsid w:val="004E65D1"/>
    <w:rsid w:val="004E65F8"/>
    <w:rsid w:val="004E6C3C"/>
    <w:rsid w:val="004E6F68"/>
    <w:rsid w:val="004E6F93"/>
    <w:rsid w:val="004E7254"/>
    <w:rsid w:val="004E738F"/>
    <w:rsid w:val="004E7587"/>
    <w:rsid w:val="004E7CF6"/>
    <w:rsid w:val="004E7ECA"/>
    <w:rsid w:val="004F016D"/>
    <w:rsid w:val="004F0352"/>
    <w:rsid w:val="004F04AB"/>
    <w:rsid w:val="004F0799"/>
    <w:rsid w:val="004F07DF"/>
    <w:rsid w:val="004F0A3E"/>
    <w:rsid w:val="004F0AD5"/>
    <w:rsid w:val="004F0AD9"/>
    <w:rsid w:val="004F0B19"/>
    <w:rsid w:val="004F0EF2"/>
    <w:rsid w:val="004F100A"/>
    <w:rsid w:val="004F10B8"/>
    <w:rsid w:val="004F248C"/>
    <w:rsid w:val="004F2551"/>
    <w:rsid w:val="004F2717"/>
    <w:rsid w:val="004F2818"/>
    <w:rsid w:val="004F2F11"/>
    <w:rsid w:val="004F37D5"/>
    <w:rsid w:val="004F3B71"/>
    <w:rsid w:val="004F47D4"/>
    <w:rsid w:val="004F4915"/>
    <w:rsid w:val="004F4B27"/>
    <w:rsid w:val="004F4E9E"/>
    <w:rsid w:val="004F54E7"/>
    <w:rsid w:val="004F58B0"/>
    <w:rsid w:val="004F6B68"/>
    <w:rsid w:val="004F6E38"/>
    <w:rsid w:val="004F6E89"/>
    <w:rsid w:val="004F7154"/>
    <w:rsid w:val="004F7721"/>
    <w:rsid w:val="004F780D"/>
    <w:rsid w:val="004F797A"/>
    <w:rsid w:val="004F79D9"/>
    <w:rsid w:val="004F7C73"/>
    <w:rsid w:val="00500C73"/>
    <w:rsid w:val="005015D8"/>
    <w:rsid w:val="00501915"/>
    <w:rsid w:val="00501944"/>
    <w:rsid w:val="00501C3F"/>
    <w:rsid w:val="005023A5"/>
    <w:rsid w:val="005023AA"/>
    <w:rsid w:val="0050257B"/>
    <w:rsid w:val="00502D0C"/>
    <w:rsid w:val="005030DB"/>
    <w:rsid w:val="0050349E"/>
    <w:rsid w:val="005035AC"/>
    <w:rsid w:val="005036C4"/>
    <w:rsid w:val="005036D2"/>
    <w:rsid w:val="005037D0"/>
    <w:rsid w:val="00503B58"/>
    <w:rsid w:val="00503B95"/>
    <w:rsid w:val="00503BE4"/>
    <w:rsid w:val="00504600"/>
    <w:rsid w:val="00504958"/>
    <w:rsid w:val="005054C3"/>
    <w:rsid w:val="00505606"/>
    <w:rsid w:val="005058EC"/>
    <w:rsid w:val="00505CFE"/>
    <w:rsid w:val="00505F15"/>
    <w:rsid w:val="00505F5C"/>
    <w:rsid w:val="0050608E"/>
    <w:rsid w:val="005069C0"/>
    <w:rsid w:val="00506E0D"/>
    <w:rsid w:val="005071E3"/>
    <w:rsid w:val="00507477"/>
    <w:rsid w:val="005079C5"/>
    <w:rsid w:val="00507C89"/>
    <w:rsid w:val="00510424"/>
    <w:rsid w:val="00510C24"/>
    <w:rsid w:val="00510DE1"/>
    <w:rsid w:val="00511548"/>
    <w:rsid w:val="005115B7"/>
    <w:rsid w:val="00511AEC"/>
    <w:rsid w:val="00511DD1"/>
    <w:rsid w:val="00512940"/>
    <w:rsid w:val="00512C94"/>
    <w:rsid w:val="00512CEC"/>
    <w:rsid w:val="005132E9"/>
    <w:rsid w:val="0051405B"/>
    <w:rsid w:val="00514190"/>
    <w:rsid w:val="00514357"/>
    <w:rsid w:val="0051458C"/>
    <w:rsid w:val="0051474C"/>
    <w:rsid w:val="00514D84"/>
    <w:rsid w:val="00514E2A"/>
    <w:rsid w:val="00515276"/>
    <w:rsid w:val="00515374"/>
    <w:rsid w:val="00515999"/>
    <w:rsid w:val="00515EAB"/>
    <w:rsid w:val="00516BCE"/>
    <w:rsid w:val="00516E34"/>
    <w:rsid w:val="00516F4A"/>
    <w:rsid w:val="0051784C"/>
    <w:rsid w:val="005179A0"/>
    <w:rsid w:val="00517AD7"/>
    <w:rsid w:val="00517E6E"/>
    <w:rsid w:val="00517FC1"/>
    <w:rsid w:val="00520347"/>
    <w:rsid w:val="00520734"/>
    <w:rsid w:val="005208A7"/>
    <w:rsid w:val="00520931"/>
    <w:rsid w:val="00520F15"/>
    <w:rsid w:val="005210B8"/>
    <w:rsid w:val="00521344"/>
    <w:rsid w:val="005214D1"/>
    <w:rsid w:val="00521955"/>
    <w:rsid w:val="00521A7B"/>
    <w:rsid w:val="00521E13"/>
    <w:rsid w:val="00521FC0"/>
    <w:rsid w:val="0052204A"/>
    <w:rsid w:val="005224EB"/>
    <w:rsid w:val="0052271C"/>
    <w:rsid w:val="00522897"/>
    <w:rsid w:val="005228B1"/>
    <w:rsid w:val="00522B6B"/>
    <w:rsid w:val="00522B8F"/>
    <w:rsid w:val="00522D24"/>
    <w:rsid w:val="00522FF6"/>
    <w:rsid w:val="00523373"/>
    <w:rsid w:val="0052348E"/>
    <w:rsid w:val="005237BA"/>
    <w:rsid w:val="00524834"/>
    <w:rsid w:val="00524F87"/>
    <w:rsid w:val="005251CF"/>
    <w:rsid w:val="0052547A"/>
    <w:rsid w:val="00525667"/>
    <w:rsid w:val="00525959"/>
    <w:rsid w:val="00525CAF"/>
    <w:rsid w:val="005263CF"/>
    <w:rsid w:val="005264BC"/>
    <w:rsid w:val="00526AA5"/>
    <w:rsid w:val="00526BB4"/>
    <w:rsid w:val="00527138"/>
    <w:rsid w:val="0052743D"/>
    <w:rsid w:val="00527534"/>
    <w:rsid w:val="005277B9"/>
    <w:rsid w:val="00527A91"/>
    <w:rsid w:val="00527E48"/>
    <w:rsid w:val="00530B62"/>
    <w:rsid w:val="00531378"/>
    <w:rsid w:val="00531622"/>
    <w:rsid w:val="00531823"/>
    <w:rsid w:val="00531962"/>
    <w:rsid w:val="00531CB4"/>
    <w:rsid w:val="00531DD2"/>
    <w:rsid w:val="00532135"/>
    <w:rsid w:val="00532270"/>
    <w:rsid w:val="005323DA"/>
    <w:rsid w:val="00532400"/>
    <w:rsid w:val="0053305D"/>
    <w:rsid w:val="00533886"/>
    <w:rsid w:val="00533BF4"/>
    <w:rsid w:val="00534417"/>
    <w:rsid w:val="0053457B"/>
    <w:rsid w:val="0053503B"/>
    <w:rsid w:val="005350D6"/>
    <w:rsid w:val="00535112"/>
    <w:rsid w:val="00535228"/>
    <w:rsid w:val="0053583D"/>
    <w:rsid w:val="00535AFF"/>
    <w:rsid w:val="00535D83"/>
    <w:rsid w:val="00535F09"/>
    <w:rsid w:val="005362F5"/>
    <w:rsid w:val="005371E6"/>
    <w:rsid w:val="0053758D"/>
    <w:rsid w:val="00537775"/>
    <w:rsid w:val="00537935"/>
    <w:rsid w:val="00537DA6"/>
    <w:rsid w:val="00540352"/>
    <w:rsid w:val="005403A6"/>
    <w:rsid w:val="005406C2"/>
    <w:rsid w:val="00540CAA"/>
    <w:rsid w:val="00540F4B"/>
    <w:rsid w:val="005417DD"/>
    <w:rsid w:val="005419E2"/>
    <w:rsid w:val="0054222C"/>
    <w:rsid w:val="005424D8"/>
    <w:rsid w:val="005424EF"/>
    <w:rsid w:val="005429B8"/>
    <w:rsid w:val="00542F26"/>
    <w:rsid w:val="005431BB"/>
    <w:rsid w:val="005432E7"/>
    <w:rsid w:val="0054344E"/>
    <w:rsid w:val="005438F3"/>
    <w:rsid w:val="005439C2"/>
    <w:rsid w:val="00543DE5"/>
    <w:rsid w:val="00543EC6"/>
    <w:rsid w:val="00543F1C"/>
    <w:rsid w:val="005440D4"/>
    <w:rsid w:val="005441BE"/>
    <w:rsid w:val="005445B1"/>
    <w:rsid w:val="00545092"/>
    <w:rsid w:val="005450DB"/>
    <w:rsid w:val="005450F5"/>
    <w:rsid w:val="00545143"/>
    <w:rsid w:val="0054516F"/>
    <w:rsid w:val="00545CBB"/>
    <w:rsid w:val="00545D2F"/>
    <w:rsid w:val="005466A8"/>
    <w:rsid w:val="00546F6C"/>
    <w:rsid w:val="005473D2"/>
    <w:rsid w:val="00547540"/>
    <w:rsid w:val="00547BB3"/>
    <w:rsid w:val="00547C69"/>
    <w:rsid w:val="00547C7D"/>
    <w:rsid w:val="0055025B"/>
    <w:rsid w:val="005504D0"/>
    <w:rsid w:val="00551418"/>
    <w:rsid w:val="0055165C"/>
    <w:rsid w:val="00551A5A"/>
    <w:rsid w:val="00552127"/>
    <w:rsid w:val="00552248"/>
    <w:rsid w:val="00552255"/>
    <w:rsid w:val="005522CA"/>
    <w:rsid w:val="005523CF"/>
    <w:rsid w:val="005526FD"/>
    <w:rsid w:val="00552EA0"/>
    <w:rsid w:val="005533A4"/>
    <w:rsid w:val="005534BA"/>
    <w:rsid w:val="00553568"/>
    <w:rsid w:val="0055391D"/>
    <w:rsid w:val="00553F68"/>
    <w:rsid w:val="005544CB"/>
    <w:rsid w:val="00554FFE"/>
    <w:rsid w:val="0055541B"/>
    <w:rsid w:val="00555460"/>
    <w:rsid w:val="00555E56"/>
    <w:rsid w:val="00556403"/>
    <w:rsid w:val="00556ECC"/>
    <w:rsid w:val="00557090"/>
    <w:rsid w:val="00557318"/>
    <w:rsid w:val="0055738A"/>
    <w:rsid w:val="00557403"/>
    <w:rsid w:val="00560300"/>
    <w:rsid w:val="00560798"/>
    <w:rsid w:val="0056080C"/>
    <w:rsid w:val="00561140"/>
    <w:rsid w:val="00561246"/>
    <w:rsid w:val="00561583"/>
    <w:rsid w:val="00561805"/>
    <w:rsid w:val="005620D2"/>
    <w:rsid w:val="005621FD"/>
    <w:rsid w:val="0056286F"/>
    <w:rsid w:val="00562928"/>
    <w:rsid w:val="00562ECD"/>
    <w:rsid w:val="0056302B"/>
    <w:rsid w:val="00563643"/>
    <w:rsid w:val="005638B6"/>
    <w:rsid w:val="00563C3C"/>
    <w:rsid w:val="00563CD4"/>
    <w:rsid w:val="00564D59"/>
    <w:rsid w:val="00565F8F"/>
    <w:rsid w:val="005668B0"/>
    <w:rsid w:val="00566BB3"/>
    <w:rsid w:val="00566F07"/>
    <w:rsid w:val="00567401"/>
    <w:rsid w:val="00567867"/>
    <w:rsid w:val="00567A2E"/>
    <w:rsid w:val="00567ACA"/>
    <w:rsid w:val="00570088"/>
    <w:rsid w:val="00570122"/>
    <w:rsid w:val="005705BE"/>
    <w:rsid w:val="00570909"/>
    <w:rsid w:val="00570A1F"/>
    <w:rsid w:val="00570D9C"/>
    <w:rsid w:val="00571283"/>
    <w:rsid w:val="0057182A"/>
    <w:rsid w:val="00571FFC"/>
    <w:rsid w:val="0057210E"/>
    <w:rsid w:val="0057237F"/>
    <w:rsid w:val="0057244A"/>
    <w:rsid w:val="00572841"/>
    <w:rsid w:val="00573589"/>
    <w:rsid w:val="0057360C"/>
    <w:rsid w:val="00574144"/>
    <w:rsid w:val="005744B2"/>
    <w:rsid w:val="00574E32"/>
    <w:rsid w:val="00575318"/>
    <w:rsid w:val="00575797"/>
    <w:rsid w:val="0057601E"/>
    <w:rsid w:val="00576FD2"/>
    <w:rsid w:val="00577020"/>
    <w:rsid w:val="005776FB"/>
    <w:rsid w:val="005777F8"/>
    <w:rsid w:val="0058096B"/>
    <w:rsid w:val="00580C3A"/>
    <w:rsid w:val="00581274"/>
    <w:rsid w:val="0058176D"/>
    <w:rsid w:val="005823C8"/>
    <w:rsid w:val="005827DC"/>
    <w:rsid w:val="00582B97"/>
    <w:rsid w:val="0058310B"/>
    <w:rsid w:val="00583435"/>
    <w:rsid w:val="005834CC"/>
    <w:rsid w:val="00583719"/>
    <w:rsid w:val="005838F8"/>
    <w:rsid w:val="00583FB4"/>
    <w:rsid w:val="00584334"/>
    <w:rsid w:val="0058454F"/>
    <w:rsid w:val="0058469E"/>
    <w:rsid w:val="005847A6"/>
    <w:rsid w:val="00584B05"/>
    <w:rsid w:val="00585A3A"/>
    <w:rsid w:val="00585C8E"/>
    <w:rsid w:val="00585F6F"/>
    <w:rsid w:val="00586357"/>
    <w:rsid w:val="005865B3"/>
    <w:rsid w:val="0058722F"/>
    <w:rsid w:val="00587726"/>
    <w:rsid w:val="0059007C"/>
    <w:rsid w:val="005906D0"/>
    <w:rsid w:val="00590F9E"/>
    <w:rsid w:val="005910BD"/>
    <w:rsid w:val="0059121F"/>
    <w:rsid w:val="0059148C"/>
    <w:rsid w:val="005915BC"/>
    <w:rsid w:val="00591890"/>
    <w:rsid w:val="005920F6"/>
    <w:rsid w:val="00592635"/>
    <w:rsid w:val="00592BA2"/>
    <w:rsid w:val="005930C1"/>
    <w:rsid w:val="00593426"/>
    <w:rsid w:val="00593F77"/>
    <w:rsid w:val="005942AA"/>
    <w:rsid w:val="005944A3"/>
    <w:rsid w:val="005945CA"/>
    <w:rsid w:val="00594619"/>
    <w:rsid w:val="00594E6B"/>
    <w:rsid w:val="00594F68"/>
    <w:rsid w:val="00595114"/>
    <w:rsid w:val="00595C4F"/>
    <w:rsid w:val="005963EC"/>
    <w:rsid w:val="0059681F"/>
    <w:rsid w:val="00597098"/>
    <w:rsid w:val="005975B2"/>
    <w:rsid w:val="005977A5"/>
    <w:rsid w:val="00597B41"/>
    <w:rsid w:val="00597C7E"/>
    <w:rsid w:val="005A07A6"/>
    <w:rsid w:val="005A0A8A"/>
    <w:rsid w:val="005A10E8"/>
    <w:rsid w:val="005A1294"/>
    <w:rsid w:val="005A1768"/>
    <w:rsid w:val="005A1819"/>
    <w:rsid w:val="005A1901"/>
    <w:rsid w:val="005A1936"/>
    <w:rsid w:val="005A1F77"/>
    <w:rsid w:val="005A206D"/>
    <w:rsid w:val="005A216F"/>
    <w:rsid w:val="005A273A"/>
    <w:rsid w:val="005A2C18"/>
    <w:rsid w:val="005A2D5D"/>
    <w:rsid w:val="005A2F66"/>
    <w:rsid w:val="005A393F"/>
    <w:rsid w:val="005A3B55"/>
    <w:rsid w:val="005A3C2F"/>
    <w:rsid w:val="005A4565"/>
    <w:rsid w:val="005A45E5"/>
    <w:rsid w:val="005A51E8"/>
    <w:rsid w:val="005A5240"/>
    <w:rsid w:val="005A5B88"/>
    <w:rsid w:val="005A61B7"/>
    <w:rsid w:val="005A622C"/>
    <w:rsid w:val="005A65F6"/>
    <w:rsid w:val="005A6750"/>
    <w:rsid w:val="005A6C90"/>
    <w:rsid w:val="005A7045"/>
    <w:rsid w:val="005A7A7F"/>
    <w:rsid w:val="005A7B26"/>
    <w:rsid w:val="005A7D7D"/>
    <w:rsid w:val="005B024D"/>
    <w:rsid w:val="005B025E"/>
    <w:rsid w:val="005B05E1"/>
    <w:rsid w:val="005B07E7"/>
    <w:rsid w:val="005B083A"/>
    <w:rsid w:val="005B14C5"/>
    <w:rsid w:val="005B1823"/>
    <w:rsid w:val="005B2037"/>
    <w:rsid w:val="005B205A"/>
    <w:rsid w:val="005B2065"/>
    <w:rsid w:val="005B2420"/>
    <w:rsid w:val="005B29D0"/>
    <w:rsid w:val="005B2A57"/>
    <w:rsid w:val="005B2B36"/>
    <w:rsid w:val="005B2B79"/>
    <w:rsid w:val="005B31FF"/>
    <w:rsid w:val="005B334A"/>
    <w:rsid w:val="005B3745"/>
    <w:rsid w:val="005B378A"/>
    <w:rsid w:val="005B40E7"/>
    <w:rsid w:val="005B45B7"/>
    <w:rsid w:val="005B4A81"/>
    <w:rsid w:val="005B4F88"/>
    <w:rsid w:val="005B5555"/>
    <w:rsid w:val="005B5756"/>
    <w:rsid w:val="005B5CFA"/>
    <w:rsid w:val="005B6020"/>
    <w:rsid w:val="005B64DD"/>
    <w:rsid w:val="005B6500"/>
    <w:rsid w:val="005B6838"/>
    <w:rsid w:val="005B6D3C"/>
    <w:rsid w:val="005B71B1"/>
    <w:rsid w:val="005B7426"/>
    <w:rsid w:val="005B7477"/>
    <w:rsid w:val="005B7915"/>
    <w:rsid w:val="005C02AE"/>
    <w:rsid w:val="005C0710"/>
    <w:rsid w:val="005C0940"/>
    <w:rsid w:val="005C1580"/>
    <w:rsid w:val="005C158E"/>
    <w:rsid w:val="005C1E69"/>
    <w:rsid w:val="005C2003"/>
    <w:rsid w:val="005C2072"/>
    <w:rsid w:val="005C20BB"/>
    <w:rsid w:val="005C2401"/>
    <w:rsid w:val="005C2414"/>
    <w:rsid w:val="005C2555"/>
    <w:rsid w:val="005C25F0"/>
    <w:rsid w:val="005C2BCB"/>
    <w:rsid w:val="005C356B"/>
    <w:rsid w:val="005C363A"/>
    <w:rsid w:val="005C3A53"/>
    <w:rsid w:val="005C3A93"/>
    <w:rsid w:val="005C3C1F"/>
    <w:rsid w:val="005C4173"/>
    <w:rsid w:val="005C4670"/>
    <w:rsid w:val="005C4751"/>
    <w:rsid w:val="005C49C4"/>
    <w:rsid w:val="005C4D59"/>
    <w:rsid w:val="005C4E48"/>
    <w:rsid w:val="005C4FD8"/>
    <w:rsid w:val="005C5174"/>
    <w:rsid w:val="005C5284"/>
    <w:rsid w:val="005C574C"/>
    <w:rsid w:val="005C57C7"/>
    <w:rsid w:val="005C5C98"/>
    <w:rsid w:val="005C5CFC"/>
    <w:rsid w:val="005C6165"/>
    <w:rsid w:val="005C66FC"/>
    <w:rsid w:val="005C6A7B"/>
    <w:rsid w:val="005C6B8F"/>
    <w:rsid w:val="005C6FC8"/>
    <w:rsid w:val="005C7404"/>
    <w:rsid w:val="005C7AF0"/>
    <w:rsid w:val="005D030A"/>
    <w:rsid w:val="005D06CB"/>
    <w:rsid w:val="005D0974"/>
    <w:rsid w:val="005D0BFC"/>
    <w:rsid w:val="005D0EB1"/>
    <w:rsid w:val="005D107D"/>
    <w:rsid w:val="005D11C4"/>
    <w:rsid w:val="005D1499"/>
    <w:rsid w:val="005D18AE"/>
    <w:rsid w:val="005D2128"/>
    <w:rsid w:val="005D24BD"/>
    <w:rsid w:val="005D29CD"/>
    <w:rsid w:val="005D2F7D"/>
    <w:rsid w:val="005D330E"/>
    <w:rsid w:val="005D3538"/>
    <w:rsid w:val="005D355C"/>
    <w:rsid w:val="005D3EF2"/>
    <w:rsid w:val="005D4144"/>
    <w:rsid w:val="005D4469"/>
    <w:rsid w:val="005D45B3"/>
    <w:rsid w:val="005D478C"/>
    <w:rsid w:val="005D47A5"/>
    <w:rsid w:val="005D49FB"/>
    <w:rsid w:val="005D5066"/>
    <w:rsid w:val="005D50BA"/>
    <w:rsid w:val="005D5975"/>
    <w:rsid w:val="005D5E18"/>
    <w:rsid w:val="005D61AF"/>
    <w:rsid w:val="005D63BF"/>
    <w:rsid w:val="005D6421"/>
    <w:rsid w:val="005D6473"/>
    <w:rsid w:val="005D67B8"/>
    <w:rsid w:val="005D6865"/>
    <w:rsid w:val="005D6AB3"/>
    <w:rsid w:val="005D6BD4"/>
    <w:rsid w:val="005D6C70"/>
    <w:rsid w:val="005D6EED"/>
    <w:rsid w:val="005D73C4"/>
    <w:rsid w:val="005D791D"/>
    <w:rsid w:val="005D7C27"/>
    <w:rsid w:val="005E06C4"/>
    <w:rsid w:val="005E0A01"/>
    <w:rsid w:val="005E0EF8"/>
    <w:rsid w:val="005E165B"/>
    <w:rsid w:val="005E1979"/>
    <w:rsid w:val="005E2085"/>
    <w:rsid w:val="005E20DB"/>
    <w:rsid w:val="005E2219"/>
    <w:rsid w:val="005E2516"/>
    <w:rsid w:val="005E27C2"/>
    <w:rsid w:val="005E318D"/>
    <w:rsid w:val="005E325F"/>
    <w:rsid w:val="005E32D4"/>
    <w:rsid w:val="005E385C"/>
    <w:rsid w:val="005E3A34"/>
    <w:rsid w:val="005E3E93"/>
    <w:rsid w:val="005E43A0"/>
    <w:rsid w:val="005E4408"/>
    <w:rsid w:val="005E4E2E"/>
    <w:rsid w:val="005E5632"/>
    <w:rsid w:val="005E6316"/>
    <w:rsid w:val="005E638A"/>
    <w:rsid w:val="005E63E4"/>
    <w:rsid w:val="005E65AA"/>
    <w:rsid w:val="005E723E"/>
    <w:rsid w:val="005E7404"/>
    <w:rsid w:val="005E79F4"/>
    <w:rsid w:val="005F0134"/>
    <w:rsid w:val="005F0F75"/>
    <w:rsid w:val="005F1204"/>
    <w:rsid w:val="005F1B72"/>
    <w:rsid w:val="005F1D20"/>
    <w:rsid w:val="005F201D"/>
    <w:rsid w:val="005F21D2"/>
    <w:rsid w:val="005F24CD"/>
    <w:rsid w:val="005F24CF"/>
    <w:rsid w:val="005F2520"/>
    <w:rsid w:val="005F26A1"/>
    <w:rsid w:val="005F2847"/>
    <w:rsid w:val="005F2BA0"/>
    <w:rsid w:val="005F3200"/>
    <w:rsid w:val="005F37EF"/>
    <w:rsid w:val="005F3AC9"/>
    <w:rsid w:val="005F3E37"/>
    <w:rsid w:val="005F3E3D"/>
    <w:rsid w:val="005F427B"/>
    <w:rsid w:val="005F4708"/>
    <w:rsid w:val="005F498F"/>
    <w:rsid w:val="005F513F"/>
    <w:rsid w:val="005F54F8"/>
    <w:rsid w:val="005F554B"/>
    <w:rsid w:val="005F5AEC"/>
    <w:rsid w:val="005F5B78"/>
    <w:rsid w:val="005F6AD4"/>
    <w:rsid w:val="005F6CE9"/>
    <w:rsid w:val="005F79E3"/>
    <w:rsid w:val="005F7C10"/>
    <w:rsid w:val="005F7C3A"/>
    <w:rsid w:val="005F7FAC"/>
    <w:rsid w:val="006000A2"/>
    <w:rsid w:val="0060024A"/>
    <w:rsid w:val="00600327"/>
    <w:rsid w:val="0060048F"/>
    <w:rsid w:val="006008BB"/>
    <w:rsid w:val="00600A14"/>
    <w:rsid w:val="00600B33"/>
    <w:rsid w:val="00600F38"/>
    <w:rsid w:val="00601A9C"/>
    <w:rsid w:val="00601C83"/>
    <w:rsid w:val="00601D16"/>
    <w:rsid w:val="00602634"/>
    <w:rsid w:val="00603EDE"/>
    <w:rsid w:val="0060481D"/>
    <w:rsid w:val="00604967"/>
    <w:rsid w:val="00604AEF"/>
    <w:rsid w:val="006051C0"/>
    <w:rsid w:val="006054F8"/>
    <w:rsid w:val="00605906"/>
    <w:rsid w:val="00605B0B"/>
    <w:rsid w:val="0060649B"/>
    <w:rsid w:val="00606574"/>
    <w:rsid w:val="00606EA3"/>
    <w:rsid w:val="00606F27"/>
    <w:rsid w:val="00607507"/>
    <w:rsid w:val="00607B41"/>
    <w:rsid w:val="00607CF3"/>
    <w:rsid w:val="00607EED"/>
    <w:rsid w:val="00610304"/>
    <w:rsid w:val="006109D2"/>
    <w:rsid w:val="00610CD2"/>
    <w:rsid w:val="00610DD0"/>
    <w:rsid w:val="00611320"/>
    <w:rsid w:val="0061249F"/>
    <w:rsid w:val="0061288D"/>
    <w:rsid w:val="00612C8C"/>
    <w:rsid w:val="00612D0F"/>
    <w:rsid w:val="006134DB"/>
    <w:rsid w:val="006139DD"/>
    <w:rsid w:val="00613A00"/>
    <w:rsid w:val="00613A18"/>
    <w:rsid w:val="00613BFD"/>
    <w:rsid w:val="00613FBE"/>
    <w:rsid w:val="006143E6"/>
    <w:rsid w:val="00614A38"/>
    <w:rsid w:val="00614DB5"/>
    <w:rsid w:val="00615CB3"/>
    <w:rsid w:val="00615CF8"/>
    <w:rsid w:val="0061642D"/>
    <w:rsid w:val="006164FF"/>
    <w:rsid w:val="00616710"/>
    <w:rsid w:val="0061679C"/>
    <w:rsid w:val="00617037"/>
    <w:rsid w:val="00617206"/>
    <w:rsid w:val="0061773F"/>
    <w:rsid w:val="00617CF1"/>
    <w:rsid w:val="00617FA3"/>
    <w:rsid w:val="00620E90"/>
    <w:rsid w:val="00621131"/>
    <w:rsid w:val="00621213"/>
    <w:rsid w:val="00621731"/>
    <w:rsid w:val="00621925"/>
    <w:rsid w:val="00621BFC"/>
    <w:rsid w:val="00621CE2"/>
    <w:rsid w:val="00622C31"/>
    <w:rsid w:val="00623E0F"/>
    <w:rsid w:val="00624434"/>
    <w:rsid w:val="0062462E"/>
    <w:rsid w:val="00625577"/>
    <w:rsid w:val="00625961"/>
    <w:rsid w:val="00625C92"/>
    <w:rsid w:val="00625F58"/>
    <w:rsid w:val="00625FB5"/>
    <w:rsid w:val="00625FD5"/>
    <w:rsid w:val="00626148"/>
    <w:rsid w:val="0062627E"/>
    <w:rsid w:val="0062671A"/>
    <w:rsid w:val="00626874"/>
    <w:rsid w:val="00626AAB"/>
    <w:rsid w:val="00626E21"/>
    <w:rsid w:val="00627372"/>
    <w:rsid w:val="006275EE"/>
    <w:rsid w:val="0062772C"/>
    <w:rsid w:val="00627CD9"/>
    <w:rsid w:val="00627DB2"/>
    <w:rsid w:val="00630AE4"/>
    <w:rsid w:val="00630E6A"/>
    <w:rsid w:val="006313D7"/>
    <w:rsid w:val="006313FB"/>
    <w:rsid w:val="00631984"/>
    <w:rsid w:val="00631D0E"/>
    <w:rsid w:val="006321DC"/>
    <w:rsid w:val="006321FD"/>
    <w:rsid w:val="00632BBA"/>
    <w:rsid w:val="00633722"/>
    <w:rsid w:val="00633749"/>
    <w:rsid w:val="00633AE6"/>
    <w:rsid w:val="00633C3F"/>
    <w:rsid w:val="00633CB6"/>
    <w:rsid w:val="00633EAD"/>
    <w:rsid w:val="006340A4"/>
    <w:rsid w:val="0063438A"/>
    <w:rsid w:val="00634517"/>
    <w:rsid w:val="00634C67"/>
    <w:rsid w:val="00634D65"/>
    <w:rsid w:val="0063599B"/>
    <w:rsid w:val="00635A71"/>
    <w:rsid w:val="00635FF3"/>
    <w:rsid w:val="00636354"/>
    <w:rsid w:val="00636CE4"/>
    <w:rsid w:val="00636EA4"/>
    <w:rsid w:val="00636F80"/>
    <w:rsid w:val="00637050"/>
    <w:rsid w:val="00637174"/>
    <w:rsid w:val="006371E3"/>
    <w:rsid w:val="006373C2"/>
    <w:rsid w:val="006375D0"/>
    <w:rsid w:val="006402CD"/>
    <w:rsid w:val="00640AF9"/>
    <w:rsid w:val="00640B6D"/>
    <w:rsid w:val="00640E72"/>
    <w:rsid w:val="00641204"/>
    <w:rsid w:val="00641342"/>
    <w:rsid w:val="00641403"/>
    <w:rsid w:val="00641557"/>
    <w:rsid w:val="00641785"/>
    <w:rsid w:val="00641B15"/>
    <w:rsid w:val="00641FC9"/>
    <w:rsid w:val="00642398"/>
    <w:rsid w:val="006424E9"/>
    <w:rsid w:val="0064284A"/>
    <w:rsid w:val="006429FB"/>
    <w:rsid w:val="00642A07"/>
    <w:rsid w:val="00642EBA"/>
    <w:rsid w:val="006432D6"/>
    <w:rsid w:val="006432EF"/>
    <w:rsid w:val="00643363"/>
    <w:rsid w:val="006434FE"/>
    <w:rsid w:val="006437B2"/>
    <w:rsid w:val="00643A0A"/>
    <w:rsid w:val="00643E81"/>
    <w:rsid w:val="00643E9B"/>
    <w:rsid w:val="006444BC"/>
    <w:rsid w:val="006446A9"/>
    <w:rsid w:val="006446DE"/>
    <w:rsid w:val="006448D5"/>
    <w:rsid w:val="00644B4B"/>
    <w:rsid w:val="00644D71"/>
    <w:rsid w:val="00645101"/>
    <w:rsid w:val="00645411"/>
    <w:rsid w:val="00645A80"/>
    <w:rsid w:val="00645ACA"/>
    <w:rsid w:val="00645E0B"/>
    <w:rsid w:val="00645FF2"/>
    <w:rsid w:val="0064601E"/>
    <w:rsid w:val="0064625E"/>
    <w:rsid w:val="0064742E"/>
    <w:rsid w:val="0064793F"/>
    <w:rsid w:val="00647BE5"/>
    <w:rsid w:val="00647C2C"/>
    <w:rsid w:val="00647DAF"/>
    <w:rsid w:val="00647E12"/>
    <w:rsid w:val="00647E8C"/>
    <w:rsid w:val="00650152"/>
    <w:rsid w:val="006504E5"/>
    <w:rsid w:val="006508C0"/>
    <w:rsid w:val="0065099C"/>
    <w:rsid w:val="00650B73"/>
    <w:rsid w:val="00650E8A"/>
    <w:rsid w:val="006516BC"/>
    <w:rsid w:val="0065177F"/>
    <w:rsid w:val="006519B4"/>
    <w:rsid w:val="006519BE"/>
    <w:rsid w:val="00651B83"/>
    <w:rsid w:val="00652D70"/>
    <w:rsid w:val="00652E1A"/>
    <w:rsid w:val="00653153"/>
    <w:rsid w:val="006532F5"/>
    <w:rsid w:val="00653748"/>
    <w:rsid w:val="00653ACB"/>
    <w:rsid w:val="006547F7"/>
    <w:rsid w:val="00655424"/>
    <w:rsid w:val="00655666"/>
    <w:rsid w:val="00655773"/>
    <w:rsid w:val="00655BF2"/>
    <w:rsid w:val="00656939"/>
    <w:rsid w:val="00656BC6"/>
    <w:rsid w:val="00656F39"/>
    <w:rsid w:val="00657656"/>
    <w:rsid w:val="0065788B"/>
    <w:rsid w:val="00657AE3"/>
    <w:rsid w:val="00657CC4"/>
    <w:rsid w:val="006601D6"/>
    <w:rsid w:val="0066034B"/>
    <w:rsid w:val="006603A8"/>
    <w:rsid w:val="006605A5"/>
    <w:rsid w:val="00660716"/>
    <w:rsid w:val="0066091B"/>
    <w:rsid w:val="00660A6C"/>
    <w:rsid w:val="00661267"/>
    <w:rsid w:val="00661680"/>
    <w:rsid w:val="00662475"/>
    <w:rsid w:val="00662A3E"/>
    <w:rsid w:val="00662A76"/>
    <w:rsid w:val="00662A90"/>
    <w:rsid w:val="00662C60"/>
    <w:rsid w:val="00663018"/>
    <w:rsid w:val="0066385C"/>
    <w:rsid w:val="006641A4"/>
    <w:rsid w:val="00664308"/>
    <w:rsid w:val="006643F7"/>
    <w:rsid w:val="006646AE"/>
    <w:rsid w:val="006648C7"/>
    <w:rsid w:val="00664996"/>
    <w:rsid w:val="00664B27"/>
    <w:rsid w:val="00664D2E"/>
    <w:rsid w:val="00665AE6"/>
    <w:rsid w:val="00665B42"/>
    <w:rsid w:val="00665C5E"/>
    <w:rsid w:val="00665C66"/>
    <w:rsid w:val="00665D9C"/>
    <w:rsid w:val="0066614A"/>
    <w:rsid w:val="006663E5"/>
    <w:rsid w:val="00666468"/>
    <w:rsid w:val="00666A7D"/>
    <w:rsid w:val="00666DD1"/>
    <w:rsid w:val="00666EC3"/>
    <w:rsid w:val="0066755D"/>
    <w:rsid w:val="00667ECA"/>
    <w:rsid w:val="0067050E"/>
    <w:rsid w:val="00670579"/>
    <w:rsid w:val="00671956"/>
    <w:rsid w:val="00671974"/>
    <w:rsid w:val="00671A96"/>
    <w:rsid w:val="00671AC3"/>
    <w:rsid w:val="006720BD"/>
    <w:rsid w:val="006726DD"/>
    <w:rsid w:val="006733A9"/>
    <w:rsid w:val="00673729"/>
    <w:rsid w:val="0067382F"/>
    <w:rsid w:val="00673D47"/>
    <w:rsid w:val="00674095"/>
    <w:rsid w:val="006741A5"/>
    <w:rsid w:val="00674331"/>
    <w:rsid w:val="006747EF"/>
    <w:rsid w:val="00675008"/>
    <w:rsid w:val="00675096"/>
    <w:rsid w:val="006756A5"/>
    <w:rsid w:val="00675D05"/>
    <w:rsid w:val="0067620D"/>
    <w:rsid w:val="006762D0"/>
    <w:rsid w:val="0067693B"/>
    <w:rsid w:val="006771A2"/>
    <w:rsid w:val="00677721"/>
    <w:rsid w:val="006778B2"/>
    <w:rsid w:val="006779C7"/>
    <w:rsid w:val="006779D9"/>
    <w:rsid w:val="006801B7"/>
    <w:rsid w:val="006814DD"/>
    <w:rsid w:val="006815A2"/>
    <w:rsid w:val="00681705"/>
    <w:rsid w:val="0068190C"/>
    <w:rsid w:val="00681B37"/>
    <w:rsid w:val="00681DF0"/>
    <w:rsid w:val="00682034"/>
    <w:rsid w:val="0068254C"/>
    <w:rsid w:val="006825CB"/>
    <w:rsid w:val="0068275C"/>
    <w:rsid w:val="006827AC"/>
    <w:rsid w:val="006827BB"/>
    <w:rsid w:val="006828A2"/>
    <w:rsid w:val="00682BD0"/>
    <w:rsid w:val="00682BD6"/>
    <w:rsid w:val="006835CF"/>
    <w:rsid w:val="006835D2"/>
    <w:rsid w:val="006835EE"/>
    <w:rsid w:val="00683F6F"/>
    <w:rsid w:val="0068404B"/>
    <w:rsid w:val="00684188"/>
    <w:rsid w:val="006845AF"/>
    <w:rsid w:val="006846AF"/>
    <w:rsid w:val="006847E8"/>
    <w:rsid w:val="00684A2B"/>
    <w:rsid w:val="006857FA"/>
    <w:rsid w:val="00685E1F"/>
    <w:rsid w:val="00686F8E"/>
    <w:rsid w:val="00687309"/>
    <w:rsid w:val="00687389"/>
    <w:rsid w:val="00687937"/>
    <w:rsid w:val="00687AEE"/>
    <w:rsid w:val="00690536"/>
    <w:rsid w:val="00690B7D"/>
    <w:rsid w:val="00690C83"/>
    <w:rsid w:val="00691360"/>
    <w:rsid w:val="006915AF"/>
    <w:rsid w:val="006916FF"/>
    <w:rsid w:val="0069190A"/>
    <w:rsid w:val="00691CD2"/>
    <w:rsid w:val="0069227B"/>
    <w:rsid w:val="006922A5"/>
    <w:rsid w:val="00692402"/>
    <w:rsid w:val="0069256E"/>
    <w:rsid w:val="00692A4A"/>
    <w:rsid w:val="00692B82"/>
    <w:rsid w:val="006938E5"/>
    <w:rsid w:val="00693BBB"/>
    <w:rsid w:val="00693C2B"/>
    <w:rsid w:val="006940C1"/>
    <w:rsid w:val="006944A4"/>
    <w:rsid w:val="006944BE"/>
    <w:rsid w:val="0069460A"/>
    <w:rsid w:val="006948A6"/>
    <w:rsid w:val="0069494D"/>
    <w:rsid w:val="00694F82"/>
    <w:rsid w:val="0069523E"/>
    <w:rsid w:val="00695D89"/>
    <w:rsid w:val="00695F58"/>
    <w:rsid w:val="006960D4"/>
    <w:rsid w:val="00696382"/>
    <w:rsid w:val="006967F6"/>
    <w:rsid w:val="0069685C"/>
    <w:rsid w:val="006969DF"/>
    <w:rsid w:val="006971AD"/>
    <w:rsid w:val="006973A4"/>
    <w:rsid w:val="00697DF8"/>
    <w:rsid w:val="006A000B"/>
    <w:rsid w:val="006A040C"/>
    <w:rsid w:val="006A0748"/>
    <w:rsid w:val="006A08AF"/>
    <w:rsid w:val="006A0AAE"/>
    <w:rsid w:val="006A0C78"/>
    <w:rsid w:val="006A158A"/>
    <w:rsid w:val="006A1A3E"/>
    <w:rsid w:val="006A1E99"/>
    <w:rsid w:val="006A1EEF"/>
    <w:rsid w:val="006A2034"/>
    <w:rsid w:val="006A360A"/>
    <w:rsid w:val="006A3634"/>
    <w:rsid w:val="006A38E4"/>
    <w:rsid w:val="006A3AED"/>
    <w:rsid w:val="006A3BA8"/>
    <w:rsid w:val="006A3D5D"/>
    <w:rsid w:val="006A3FF5"/>
    <w:rsid w:val="006A4B05"/>
    <w:rsid w:val="006A4FF9"/>
    <w:rsid w:val="006A505C"/>
    <w:rsid w:val="006A52DA"/>
    <w:rsid w:val="006A5508"/>
    <w:rsid w:val="006A5BBD"/>
    <w:rsid w:val="006A6066"/>
    <w:rsid w:val="006A64C8"/>
    <w:rsid w:val="006A6B3A"/>
    <w:rsid w:val="006A750E"/>
    <w:rsid w:val="006A7909"/>
    <w:rsid w:val="006B0007"/>
    <w:rsid w:val="006B0164"/>
    <w:rsid w:val="006B0659"/>
    <w:rsid w:val="006B080A"/>
    <w:rsid w:val="006B0F08"/>
    <w:rsid w:val="006B1735"/>
    <w:rsid w:val="006B173E"/>
    <w:rsid w:val="006B2340"/>
    <w:rsid w:val="006B2DDF"/>
    <w:rsid w:val="006B2E5A"/>
    <w:rsid w:val="006B2FB0"/>
    <w:rsid w:val="006B30BA"/>
    <w:rsid w:val="006B37A3"/>
    <w:rsid w:val="006B3906"/>
    <w:rsid w:val="006B3A69"/>
    <w:rsid w:val="006B3AD9"/>
    <w:rsid w:val="006B3B72"/>
    <w:rsid w:val="006B4559"/>
    <w:rsid w:val="006B46A0"/>
    <w:rsid w:val="006B4742"/>
    <w:rsid w:val="006B4A7D"/>
    <w:rsid w:val="006B4E35"/>
    <w:rsid w:val="006B50D6"/>
    <w:rsid w:val="006B515A"/>
    <w:rsid w:val="006B53D3"/>
    <w:rsid w:val="006B5606"/>
    <w:rsid w:val="006B5D39"/>
    <w:rsid w:val="006B676C"/>
    <w:rsid w:val="006B69AE"/>
    <w:rsid w:val="006B7758"/>
    <w:rsid w:val="006B7810"/>
    <w:rsid w:val="006B79E5"/>
    <w:rsid w:val="006B7AFE"/>
    <w:rsid w:val="006B7BE5"/>
    <w:rsid w:val="006B7F90"/>
    <w:rsid w:val="006C0676"/>
    <w:rsid w:val="006C0AE2"/>
    <w:rsid w:val="006C0BD0"/>
    <w:rsid w:val="006C0ED5"/>
    <w:rsid w:val="006C0F68"/>
    <w:rsid w:val="006C139E"/>
    <w:rsid w:val="006C141D"/>
    <w:rsid w:val="006C1527"/>
    <w:rsid w:val="006C1828"/>
    <w:rsid w:val="006C1DAC"/>
    <w:rsid w:val="006C2443"/>
    <w:rsid w:val="006C27F6"/>
    <w:rsid w:val="006C2843"/>
    <w:rsid w:val="006C2E3B"/>
    <w:rsid w:val="006C2FF9"/>
    <w:rsid w:val="006C307D"/>
    <w:rsid w:val="006C3548"/>
    <w:rsid w:val="006C3A03"/>
    <w:rsid w:val="006C3AD3"/>
    <w:rsid w:val="006C3D94"/>
    <w:rsid w:val="006C4E15"/>
    <w:rsid w:val="006C4F40"/>
    <w:rsid w:val="006C5473"/>
    <w:rsid w:val="006C5ADF"/>
    <w:rsid w:val="006C5D5B"/>
    <w:rsid w:val="006C631C"/>
    <w:rsid w:val="006C684A"/>
    <w:rsid w:val="006C775C"/>
    <w:rsid w:val="006C78D6"/>
    <w:rsid w:val="006C7CBC"/>
    <w:rsid w:val="006C7D31"/>
    <w:rsid w:val="006D0142"/>
    <w:rsid w:val="006D097F"/>
    <w:rsid w:val="006D0C5B"/>
    <w:rsid w:val="006D195E"/>
    <w:rsid w:val="006D1BB4"/>
    <w:rsid w:val="006D1FC2"/>
    <w:rsid w:val="006D20CB"/>
    <w:rsid w:val="006D22AC"/>
    <w:rsid w:val="006D22DA"/>
    <w:rsid w:val="006D31F1"/>
    <w:rsid w:val="006D3353"/>
    <w:rsid w:val="006D3458"/>
    <w:rsid w:val="006D366E"/>
    <w:rsid w:val="006D3744"/>
    <w:rsid w:val="006D39F9"/>
    <w:rsid w:val="006D3C75"/>
    <w:rsid w:val="006D3DCE"/>
    <w:rsid w:val="006D4183"/>
    <w:rsid w:val="006D4248"/>
    <w:rsid w:val="006D4322"/>
    <w:rsid w:val="006D445F"/>
    <w:rsid w:val="006D48D0"/>
    <w:rsid w:val="006D5292"/>
    <w:rsid w:val="006D6534"/>
    <w:rsid w:val="006D67D5"/>
    <w:rsid w:val="006D6B05"/>
    <w:rsid w:val="006D6B78"/>
    <w:rsid w:val="006D6CF0"/>
    <w:rsid w:val="006D772E"/>
    <w:rsid w:val="006D7A3D"/>
    <w:rsid w:val="006D7AD3"/>
    <w:rsid w:val="006D7FEA"/>
    <w:rsid w:val="006E00E1"/>
    <w:rsid w:val="006E013C"/>
    <w:rsid w:val="006E046B"/>
    <w:rsid w:val="006E07D3"/>
    <w:rsid w:val="006E0CD9"/>
    <w:rsid w:val="006E1020"/>
    <w:rsid w:val="006E1350"/>
    <w:rsid w:val="006E1652"/>
    <w:rsid w:val="006E1738"/>
    <w:rsid w:val="006E189B"/>
    <w:rsid w:val="006E1E58"/>
    <w:rsid w:val="006E1E98"/>
    <w:rsid w:val="006E1F14"/>
    <w:rsid w:val="006E27F7"/>
    <w:rsid w:val="006E2AE1"/>
    <w:rsid w:val="006E2F32"/>
    <w:rsid w:val="006E2F98"/>
    <w:rsid w:val="006E353F"/>
    <w:rsid w:val="006E3543"/>
    <w:rsid w:val="006E3734"/>
    <w:rsid w:val="006E472D"/>
    <w:rsid w:val="006E5773"/>
    <w:rsid w:val="006E5EB5"/>
    <w:rsid w:val="006E63DC"/>
    <w:rsid w:val="006E6413"/>
    <w:rsid w:val="006E6EBA"/>
    <w:rsid w:val="006E70DB"/>
    <w:rsid w:val="006E746E"/>
    <w:rsid w:val="006E784B"/>
    <w:rsid w:val="006F0250"/>
    <w:rsid w:val="006F0267"/>
    <w:rsid w:val="006F09DD"/>
    <w:rsid w:val="006F13DD"/>
    <w:rsid w:val="006F24F2"/>
    <w:rsid w:val="006F2687"/>
    <w:rsid w:val="006F2AD0"/>
    <w:rsid w:val="006F2D1C"/>
    <w:rsid w:val="006F2EA2"/>
    <w:rsid w:val="006F3010"/>
    <w:rsid w:val="006F30FC"/>
    <w:rsid w:val="006F36C7"/>
    <w:rsid w:val="006F3D6B"/>
    <w:rsid w:val="006F3E27"/>
    <w:rsid w:val="006F44E2"/>
    <w:rsid w:val="006F4957"/>
    <w:rsid w:val="006F4D73"/>
    <w:rsid w:val="006F50AC"/>
    <w:rsid w:val="006F57CE"/>
    <w:rsid w:val="006F5B85"/>
    <w:rsid w:val="006F5E57"/>
    <w:rsid w:val="006F66D6"/>
    <w:rsid w:val="006F688B"/>
    <w:rsid w:val="006F6CFE"/>
    <w:rsid w:val="006F6D70"/>
    <w:rsid w:val="006F7924"/>
    <w:rsid w:val="006F7C5F"/>
    <w:rsid w:val="006F7C98"/>
    <w:rsid w:val="007001A1"/>
    <w:rsid w:val="007003D7"/>
    <w:rsid w:val="007009A4"/>
    <w:rsid w:val="007011A8"/>
    <w:rsid w:val="0070173C"/>
    <w:rsid w:val="007017E9"/>
    <w:rsid w:val="00701831"/>
    <w:rsid w:val="00701841"/>
    <w:rsid w:val="00701CAF"/>
    <w:rsid w:val="00701D45"/>
    <w:rsid w:val="00702149"/>
    <w:rsid w:val="00702995"/>
    <w:rsid w:val="00703E2F"/>
    <w:rsid w:val="00703E8D"/>
    <w:rsid w:val="00703F28"/>
    <w:rsid w:val="00704B81"/>
    <w:rsid w:val="0070545F"/>
    <w:rsid w:val="007055E7"/>
    <w:rsid w:val="00705835"/>
    <w:rsid w:val="00705881"/>
    <w:rsid w:val="007058ED"/>
    <w:rsid w:val="00705E5B"/>
    <w:rsid w:val="00706353"/>
    <w:rsid w:val="00706640"/>
    <w:rsid w:val="007066D9"/>
    <w:rsid w:val="007069BF"/>
    <w:rsid w:val="00706DAE"/>
    <w:rsid w:val="0070713E"/>
    <w:rsid w:val="007072B7"/>
    <w:rsid w:val="007073C7"/>
    <w:rsid w:val="0070743A"/>
    <w:rsid w:val="00707B4F"/>
    <w:rsid w:val="00707BCD"/>
    <w:rsid w:val="00707BF5"/>
    <w:rsid w:val="00710F66"/>
    <w:rsid w:val="0071108B"/>
    <w:rsid w:val="00711418"/>
    <w:rsid w:val="00711FB3"/>
    <w:rsid w:val="00711FB8"/>
    <w:rsid w:val="00712611"/>
    <w:rsid w:val="007129FE"/>
    <w:rsid w:val="00712ACA"/>
    <w:rsid w:val="00712FEA"/>
    <w:rsid w:val="0071452C"/>
    <w:rsid w:val="007145AC"/>
    <w:rsid w:val="00714643"/>
    <w:rsid w:val="007146CE"/>
    <w:rsid w:val="00714BA9"/>
    <w:rsid w:val="00714CA4"/>
    <w:rsid w:val="00714DE4"/>
    <w:rsid w:val="00715683"/>
    <w:rsid w:val="00715756"/>
    <w:rsid w:val="0071577A"/>
    <w:rsid w:val="00715FE0"/>
    <w:rsid w:val="00716858"/>
    <w:rsid w:val="00716B6B"/>
    <w:rsid w:val="00716BAF"/>
    <w:rsid w:val="0071737A"/>
    <w:rsid w:val="00717528"/>
    <w:rsid w:val="007175A3"/>
    <w:rsid w:val="00717AAB"/>
    <w:rsid w:val="00717C29"/>
    <w:rsid w:val="007200F2"/>
    <w:rsid w:val="007203D4"/>
    <w:rsid w:val="00720C8E"/>
    <w:rsid w:val="00720E4C"/>
    <w:rsid w:val="007213A6"/>
    <w:rsid w:val="007213F6"/>
    <w:rsid w:val="00721720"/>
    <w:rsid w:val="00721B58"/>
    <w:rsid w:val="00721BD4"/>
    <w:rsid w:val="00722790"/>
    <w:rsid w:val="00723CA7"/>
    <w:rsid w:val="007241F8"/>
    <w:rsid w:val="0072438E"/>
    <w:rsid w:val="0072451F"/>
    <w:rsid w:val="0072468C"/>
    <w:rsid w:val="00724764"/>
    <w:rsid w:val="00724773"/>
    <w:rsid w:val="00724A36"/>
    <w:rsid w:val="00725674"/>
    <w:rsid w:val="00725E86"/>
    <w:rsid w:val="007260C8"/>
    <w:rsid w:val="0072610D"/>
    <w:rsid w:val="007266D4"/>
    <w:rsid w:val="0072693D"/>
    <w:rsid w:val="00726EF3"/>
    <w:rsid w:val="007270C5"/>
    <w:rsid w:val="0072743C"/>
    <w:rsid w:val="00727487"/>
    <w:rsid w:val="00727969"/>
    <w:rsid w:val="007300EF"/>
    <w:rsid w:val="007301EA"/>
    <w:rsid w:val="00730667"/>
    <w:rsid w:val="00730676"/>
    <w:rsid w:val="00730C06"/>
    <w:rsid w:val="007313FB"/>
    <w:rsid w:val="00731E89"/>
    <w:rsid w:val="0073287A"/>
    <w:rsid w:val="007328F7"/>
    <w:rsid w:val="00732BB6"/>
    <w:rsid w:val="00732F38"/>
    <w:rsid w:val="007337C9"/>
    <w:rsid w:val="00733BB2"/>
    <w:rsid w:val="00733ED2"/>
    <w:rsid w:val="007343AB"/>
    <w:rsid w:val="0073450D"/>
    <w:rsid w:val="00734558"/>
    <w:rsid w:val="00734804"/>
    <w:rsid w:val="00735155"/>
    <w:rsid w:val="007353C5"/>
    <w:rsid w:val="00735AF5"/>
    <w:rsid w:val="00735D16"/>
    <w:rsid w:val="00735FAB"/>
    <w:rsid w:val="0073684C"/>
    <w:rsid w:val="0073690C"/>
    <w:rsid w:val="00736EBD"/>
    <w:rsid w:val="0073708B"/>
    <w:rsid w:val="007370E6"/>
    <w:rsid w:val="00737769"/>
    <w:rsid w:val="00737CF1"/>
    <w:rsid w:val="00737DC5"/>
    <w:rsid w:val="00737F46"/>
    <w:rsid w:val="00740054"/>
    <w:rsid w:val="007403CF"/>
    <w:rsid w:val="00740658"/>
    <w:rsid w:val="007411A3"/>
    <w:rsid w:val="007416F3"/>
    <w:rsid w:val="00742AC5"/>
    <w:rsid w:val="0074300F"/>
    <w:rsid w:val="007431E4"/>
    <w:rsid w:val="00743311"/>
    <w:rsid w:val="0074341A"/>
    <w:rsid w:val="00743728"/>
    <w:rsid w:val="00743A88"/>
    <w:rsid w:val="00743F26"/>
    <w:rsid w:val="00744271"/>
    <w:rsid w:val="00744782"/>
    <w:rsid w:val="00744852"/>
    <w:rsid w:val="00744DC2"/>
    <w:rsid w:val="00745160"/>
    <w:rsid w:val="0074568D"/>
    <w:rsid w:val="00745704"/>
    <w:rsid w:val="00745806"/>
    <w:rsid w:val="00745927"/>
    <w:rsid w:val="00745B85"/>
    <w:rsid w:val="0074606B"/>
    <w:rsid w:val="007464F5"/>
    <w:rsid w:val="00746512"/>
    <w:rsid w:val="00746A19"/>
    <w:rsid w:val="00746AFB"/>
    <w:rsid w:val="00746D67"/>
    <w:rsid w:val="00746F41"/>
    <w:rsid w:val="00747040"/>
    <w:rsid w:val="00747EFB"/>
    <w:rsid w:val="0075023A"/>
    <w:rsid w:val="007503B6"/>
    <w:rsid w:val="007504BB"/>
    <w:rsid w:val="00750710"/>
    <w:rsid w:val="0075085A"/>
    <w:rsid w:val="00751857"/>
    <w:rsid w:val="0075191D"/>
    <w:rsid w:val="00751CD6"/>
    <w:rsid w:val="00751D46"/>
    <w:rsid w:val="00751E9C"/>
    <w:rsid w:val="00752426"/>
    <w:rsid w:val="00752ACE"/>
    <w:rsid w:val="00752BAA"/>
    <w:rsid w:val="00752DC1"/>
    <w:rsid w:val="00752E36"/>
    <w:rsid w:val="00752E9A"/>
    <w:rsid w:val="007530A3"/>
    <w:rsid w:val="007534ED"/>
    <w:rsid w:val="00753988"/>
    <w:rsid w:val="00753CDF"/>
    <w:rsid w:val="00753D3D"/>
    <w:rsid w:val="00753F2A"/>
    <w:rsid w:val="00754D16"/>
    <w:rsid w:val="00754E35"/>
    <w:rsid w:val="007551D3"/>
    <w:rsid w:val="007554A2"/>
    <w:rsid w:val="0075632D"/>
    <w:rsid w:val="00756CAF"/>
    <w:rsid w:val="00756F61"/>
    <w:rsid w:val="00756F94"/>
    <w:rsid w:val="00757520"/>
    <w:rsid w:val="0075778A"/>
    <w:rsid w:val="00757828"/>
    <w:rsid w:val="007578DD"/>
    <w:rsid w:val="00757B86"/>
    <w:rsid w:val="00757E55"/>
    <w:rsid w:val="00757F12"/>
    <w:rsid w:val="00757F41"/>
    <w:rsid w:val="007603D4"/>
    <w:rsid w:val="00760885"/>
    <w:rsid w:val="00760DEA"/>
    <w:rsid w:val="00761135"/>
    <w:rsid w:val="00761355"/>
    <w:rsid w:val="0076221F"/>
    <w:rsid w:val="007623F5"/>
    <w:rsid w:val="00762515"/>
    <w:rsid w:val="00762684"/>
    <w:rsid w:val="007626DD"/>
    <w:rsid w:val="00762A24"/>
    <w:rsid w:val="00762D74"/>
    <w:rsid w:val="00763CF0"/>
    <w:rsid w:val="007649D0"/>
    <w:rsid w:val="00765324"/>
    <w:rsid w:val="007660C6"/>
    <w:rsid w:val="0076615B"/>
    <w:rsid w:val="00766790"/>
    <w:rsid w:val="00766948"/>
    <w:rsid w:val="00766E87"/>
    <w:rsid w:val="0076707F"/>
    <w:rsid w:val="00767367"/>
    <w:rsid w:val="00767653"/>
    <w:rsid w:val="00767742"/>
    <w:rsid w:val="00767988"/>
    <w:rsid w:val="00767DAB"/>
    <w:rsid w:val="0077041A"/>
    <w:rsid w:val="00770437"/>
    <w:rsid w:val="00770A0C"/>
    <w:rsid w:val="00770E71"/>
    <w:rsid w:val="007710C0"/>
    <w:rsid w:val="0077110B"/>
    <w:rsid w:val="007712FC"/>
    <w:rsid w:val="007714AB"/>
    <w:rsid w:val="00771588"/>
    <w:rsid w:val="00771E3E"/>
    <w:rsid w:val="00771E5C"/>
    <w:rsid w:val="007723B0"/>
    <w:rsid w:val="00772781"/>
    <w:rsid w:val="00772E68"/>
    <w:rsid w:val="00773040"/>
    <w:rsid w:val="0077386B"/>
    <w:rsid w:val="00775566"/>
    <w:rsid w:val="00775D56"/>
    <w:rsid w:val="00775F24"/>
    <w:rsid w:val="0077610E"/>
    <w:rsid w:val="007762A5"/>
    <w:rsid w:val="00776C22"/>
    <w:rsid w:val="00776E4E"/>
    <w:rsid w:val="0077754E"/>
    <w:rsid w:val="00777CF0"/>
    <w:rsid w:val="0078018A"/>
    <w:rsid w:val="00781024"/>
    <w:rsid w:val="007812A5"/>
    <w:rsid w:val="007814DA"/>
    <w:rsid w:val="00781D3D"/>
    <w:rsid w:val="00781EA6"/>
    <w:rsid w:val="0078201A"/>
    <w:rsid w:val="00782152"/>
    <w:rsid w:val="007821E4"/>
    <w:rsid w:val="007822B2"/>
    <w:rsid w:val="007822BE"/>
    <w:rsid w:val="007823DB"/>
    <w:rsid w:val="0078249F"/>
    <w:rsid w:val="00782605"/>
    <w:rsid w:val="00782A39"/>
    <w:rsid w:val="00782CB9"/>
    <w:rsid w:val="007835DF"/>
    <w:rsid w:val="00783ADC"/>
    <w:rsid w:val="00783CD4"/>
    <w:rsid w:val="00783D81"/>
    <w:rsid w:val="00783E2F"/>
    <w:rsid w:val="0078449A"/>
    <w:rsid w:val="00784E9D"/>
    <w:rsid w:val="007856FF"/>
    <w:rsid w:val="00785A36"/>
    <w:rsid w:val="007866BC"/>
    <w:rsid w:val="00786A87"/>
    <w:rsid w:val="00786CFA"/>
    <w:rsid w:val="00786D8B"/>
    <w:rsid w:val="00786F65"/>
    <w:rsid w:val="00786F9D"/>
    <w:rsid w:val="00787086"/>
    <w:rsid w:val="007874A1"/>
    <w:rsid w:val="00787901"/>
    <w:rsid w:val="00787BFA"/>
    <w:rsid w:val="007900A4"/>
    <w:rsid w:val="00790448"/>
    <w:rsid w:val="007909DD"/>
    <w:rsid w:val="00790E5A"/>
    <w:rsid w:val="0079161B"/>
    <w:rsid w:val="00791762"/>
    <w:rsid w:val="007917BA"/>
    <w:rsid w:val="00791AB6"/>
    <w:rsid w:val="00791AFB"/>
    <w:rsid w:val="00791B60"/>
    <w:rsid w:val="00791F87"/>
    <w:rsid w:val="00792220"/>
    <w:rsid w:val="00792249"/>
    <w:rsid w:val="00792792"/>
    <w:rsid w:val="00792964"/>
    <w:rsid w:val="00792971"/>
    <w:rsid w:val="00792A5E"/>
    <w:rsid w:val="00793215"/>
    <w:rsid w:val="00793365"/>
    <w:rsid w:val="007934BA"/>
    <w:rsid w:val="007936A1"/>
    <w:rsid w:val="007938EB"/>
    <w:rsid w:val="00793BD0"/>
    <w:rsid w:val="00793D2D"/>
    <w:rsid w:val="0079452A"/>
    <w:rsid w:val="00794700"/>
    <w:rsid w:val="00794E35"/>
    <w:rsid w:val="007953D1"/>
    <w:rsid w:val="0079578C"/>
    <w:rsid w:val="00795BA2"/>
    <w:rsid w:val="00795BD1"/>
    <w:rsid w:val="00795DF7"/>
    <w:rsid w:val="007960AA"/>
    <w:rsid w:val="00796117"/>
    <w:rsid w:val="0079632A"/>
    <w:rsid w:val="00796442"/>
    <w:rsid w:val="007964AB"/>
    <w:rsid w:val="0079672E"/>
    <w:rsid w:val="00796A9D"/>
    <w:rsid w:val="00796BD3"/>
    <w:rsid w:val="00796D60"/>
    <w:rsid w:val="0079755A"/>
    <w:rsid w:val="0079793D"/>
    <w:rsid w:val="00797E94"/>
    <w:rsid w:val="00797F83"/>
    <w:rsid w:val="007A04A0"/>
    <w:rsid w:val="007A0ABF"/>
    <w:rsid w:val="007A0D2B"/>
    <w:rsid w:val="007A1403"/>
    <w:rsid w:val="007A1708"/>
    <w:rsid w:val="007A20C2"/>
    <w:rsid w:val="007A20FE"/>
    <w:rsid w:val="007A2278"/>
    <w:rsid w:val="007A256D"/>
    <w:rsid w:val="007A2617"/>
    <w:rsid w:val="007A27DC"/>
    <w:rsid w:val="007A28FF"/>
    <w:rsid w:val="007A2CB7"/>
    <w:rsid w:val="007A2DB0"/>
    <w:rsid w:val="007A2E86"/>
    <w:rsid w:val="007A3090"/>
    <w:rsid w:val="007A337C"/>
    <w:rsid w:val="007A3B16"/>
    <w:rsid w:val="007A3D46"/>
    <w:rsid w:val="007A4126"/>
    <w:rsid w:val="007A457E"/>
    <w:rsid w:val="007A45C5"/>
    <w:rsid w:val="007A48DF"/>
    <w:rsid w:val="007A49E8"/>
    <w:rsid w:val="007A546C"/>
    <w:rsid w:val="007A55C1"/>
    <w:rsid w:val="007A5D26"/>
    <w:rsid w:val="007A62B9"/>
    <w:rsid w:val="007A655B"/>
    <w:rsid w:val="007A67C1"/>
    <w:rsid w:val="007A6CA8"/>
    <w:rsid w:val="007A7996"/>
    <w:rsid w:val="007A7A72"/>
    <w:rsid w:val="007A7B82"/>
    <w:rsid w:val="007A7FC4"/>
    <w:rsid w:val="007B01C8"/>
    <w:rsid w:val="007B16EF"/>
    <w:rsid w:val="007B175F"/>
    <w:rsid w:val="007B1988"/>
    <w:rsid w:val="007B1FA7"/>
    <w:rsid w:val="007B2FEB"/>
    <w:rsid w:val="007B3C22"/>
    <w:rsid w:val="007B3CAB"/>
    <w:rsid w:val="007B3CF6"/>
    <w:rsid w:val="007B3EEF"/>
    <w:rsid w:val="007B40F4"/>
    <w:rsid w:val="007B43D8"/>
    <w:rsid w:val="007B48F0"/>
    <w:rsid w:val="007B4B1A"/>
    <w:rsid w:val="007B4DF0"/>
    <w:rsid w:val="007B5016"/>
    <w:rsid w:val="007B507A"/>
    <w:rsid w:val="007B58D8"/>
    <w:rsid w:val="007B5C47"/>
    <w:rsid w:val="007B68B9"/>
    <w:rsid w:val="007B6CF9"/>
    <w:rsid w:val="007B700C"/>
    <w:rsid w:val="007B7241"/>
    <w:rsid w:val="007B7581"/>
    <w:rsid w:val="007B767E"/>
    <w:rsid w:val="007B7C57"/>
    <w:rsid w:val="007B7D5E"/>
    <w:rsid w:val="007C0094"/>
    <w:rsid w:val="007C0A92"/>
    <w:rsid w:val="007C0B82"/>
    <w:rsid w:val="007C1158"/>
    <w:rsid w:val="007C13C7"/>
    <w:rsid w:val="007C13E5"/>
    <w:rsid w:val="007C1764"/>
    <w:rsid w:val="007C1926"/>
    <w:rsid w:val="007C1C0C"/>
    <w:rsid w:val="007C1C32"/>
    <w:rsid w:val="007C1D5B"/>
    <w:rsid w:val="007C1EE6"/>
    <w:rsid w:val="007C1F57"/>
    <w:rsid w:val="007C2471"/>
    <w:rsid w:val="007C269D"/>
    <w:rsid w:val="007C290A"/>
    <w:rsid w:val="007C2A3C"/>
    <w:rsid w:val="007C2A54"/>
    <w:rsid w:val="007C332E"/>
    <w:rsid w:val="007C3416"/>
    <w:rsid w:val="007C463E"/>
    <w:rsid w:val="007C4702"/>
    <w:rsid w:val="007C4B5C"/>
    <w:rsid w:val="007C566F"/>
    <w:rsid w:val="007C57B3"/>
    <w:rsid w:val="007C5DB5"/>
    <w:rsid w:val="007C606F"/>
    <w:rsid w:val="007C645C"/>
    <w:rsid w:val="007C6501"/>
    <w:rsid w:val="007C6CDB"/>
    <w:rsid w:val="007C7918"/>
    <w:rsid w:val="007C7B3C"/>
    <w:rsid w:val="007D03C4"/>
    <w:rsid w:val="007D0966"/>
    <w:rsid w:val="007D13ED"/>
    <w:rsid w:val="007D190E"/>
    <w:rsid w:val="007D1A0E"/>
    <w:rsid w:val="007D210E"/>
    <w:rsid w:val="007D2CE4"/>
    <w:rsid w:val="007D355A"/>
    <w:rsid w:val="007D37DE"/>
    <w:rsid w:val="007D3979"/>
    <w:rsid w:val="007D3AA0"/>
    <w:rsid w:val="007D3B1F"/>
    <w:rsid w:val="007D3D21"/>
    <w:rsid w:val="007D3E44"/>
    <w:rsid w:val="007D4809"/>
    <w:rsid w:val="007D4D54"/>
    <w:rsid w:val="007D4D71"/>
    <w:rsid w:val="007D5288"/>
    <w:rsid w:val="007D590F"/>
    <w:rsid w:val="007D6258"/>
    <w:rsid w:val="007D6478"/>
    <w:rsid w:val="007D65C1"/>
    <w:rsid w:val="007D6721"/>
    <w:rsid w:val="007D6AD2"/>
    <w:rsid w:val="007D6D52"/>
    <w:rsid w:val="007D7A0B"/>
    <w:rsid w:val="007D7B1C"/>
    <w:rsid w:val="007E0160"/>
    <w:rsid w:val="007E09BC"/>
    <w:rsid w:val="007E16B6"/>
    <w:rsid w:val="007E18E3"/>
    <w:rsid w:val="007E1BB5"/>
    <w:rsid w:val="007E2191"/>
    <w:rsid w:val="007E2336"/>
    <w:rsid w:val="007E28B5"/>
    <w:rsid w:val="007E2C5D"/>
    <w:rsid w:val="007E2DF6"/>
    <w:rsid w:val="007E3322"/>
    <w:rsid w:val="007E387C"/>
    <w:rsid w:val="007E3DBD"/>
    <w:rsid w:val="007E3EA6"/>
    <w:rsid w:val="007E4D85"/>
    <w:rsid w:val="007E4EAA"/>
    <w:rsid w:val="007E5069"/>
    <w:rsid w:val="007E51EF"/>
    <w:rsid w:val="007E5232"/>
    <w:rsid w:val="007E53BE"/>
    <w:rsid w:val="007E552A"/>
    <w:rsid w:val="007E56C4"/>
    <w:rsid w:val="007E5745"/>
    <w:rsid w:val="007E58AD"/>
    <w:rsid w:val="007E59C9"/>
    <w:rsid w:val="007E6D30"/>
    <w:rsid w:val="007E6E24"/>
    <w:rsid w:val="007E6E5D"/>
    <w:rsid w:val="007E6F5A"/>
    <w:rsid w:val="007E73F2"/>
    <w:rsid w:val="007E7571"/>
    <w:rsid w:val="007E7DC9"/>
    <w:rsid w:val="007F0279"/>
    <w:rsid w:val="007F03EE"/>
    <w:rsid w:val="007F07C6"/>
    <w:rsid w:val="007F0F62"/>
    <w:rsid w:val="007F130A"/>
    <w:rsid w:val="007F14A8"/>
    <w:rsid w:val="007F1F96"/>
    <w:rsid w:val="007F312B"/>
    <w:rsid w:val="007F39CE"/>
    <w:rsid w:val="007F3B5A"/>
    <w:rsid w:val="007F4C30"/>
    <w:rsid w:val="007F4D23"/>
    <w:rsid w:val="007F4D7C"/>
    <w:rsid w:val="007F5318"/>
    <w:rsid w:val="007F548D"/>
    <w:rsid w:val="007F603D"/>
    <w:rsid w:val="007F60D2"/>
    <w:rsid w:val="007F63ED"/>
    <w:rsid w:val="007F7148"/>
    <w:rsid w:val="007F79C0"/>
    <w:rsid w:val="008000E1"/>
    <w:rsid w:val="00800731"/>
    <w:rsid w:val="00800AF7"/>
    <w:rsid w:val="00800DDB"/>
    <w:rsid w:val="00800E08"/>
    <w:rsid w:val="008017FF"/>
    <w:rsid w:val="00801916"/>
    <w:rsid w:val="00801C83"/>
    <w:rsid w:val="00801D60"/>
    <w:rsid w:val="00801D83"/>
    <w:rsid w:val="00802C23"/>
    <w:rsid w:val="00803124"/>
    <w:rsid w:val="0080324F"/>
    <w:rsid w:val="008033C2"/>
    <w:rsid w:val="008034F8"/>
    <w:rsid w:val="008036D1"/>
    <w:rsid w:val="00803860"/>
    <w:rsid w:val="0080387C"/>
    <w:rsid w:val="00803E1B"/>
    <w:rsid w:val="00803EEA"/>
    <w:rsid w:val="00804024"/>
    <w:rsid w:val="008042AF"/>
    <w:rsid w:val="0080444F"/>
    <w:rsid w:val="0080481A"/>
    <w:rsid w:val="0080493D"/>
    <w:rsid w:val="00804D46"/>
    <w:rsid w:val="00804DF7"/>
    <w:rsid w:val="00804E09"/>
    <w:rsid w:val="008052CB"/>
    <w:rsid w:val="008052D9"/>
    <w:rsid w:val="008052DD"/>
    <w:rsid w:val="008055B8"/>
    <w:rsid w:val="00805606"/>
    <w:rsid w:val="00805E38"/>
    <w:rsid w:val="00805EDA"/>
    <w:rsid w:val="008060BB"/>
    <w:rsid w:val="00806168"/>
    <w:rsid w:val="00806600"/>
    <w:rsid w:val="00806A59"/>
    <w:rsid w:val="00806C91"/>
    <w:rsid w:val="00806DC0"/>
    <w:rsid w:val="00807262"/>
    <w:rsid w:val="008076E5"/>
    <w:rsid w:val="00807830"/>
    <w:rsid w:val="00807B12"/>
    <w:rsid w:val="00810365"/>
    <w:rsid w:val="0081068E"/>
    <w:rsid w:val="0081079A"/>
    <w:rsid w:val="00810AB9"/>
    <w:rsid w:val="00810D85"/>
    <w:rsid w:val="008118F0"/>
    <w:rsid w:val="00811ACE"/>
    <w:rsid w:val="00811B0B"/>
    <w:rsid w:val="0081228A"/>
    <w:rsid w:val="0081240A"/>
    <w:rsid w:val="00813538"/>
    <w:rsid w:val="0081370C"/>
    <w:rsid w:val="00813B74"/>
    <w:rsid w:val="00813CBA"/>
    <w:rsid w:val="00813E32"/>
    <w:rsid w:val="008142EA"/>
    <w:rsid w:val="008143CB"/>
    <w:rsid w:val="00814824"/>
    <w:rsid w:val="00814CD1"/>
    <w:rsid w:val="00814E26"/>
    <w:rsid w:val="00815044"/>
    <w:rsid w:val="0081530E"/>
    <w:rsid w:val="0081561E"/>
    <w:rsid w:val="00815B51"/>
    <w:rsid w:val="00815D58"/>
    <w:rsid w:val="00815FE2"/>
    <w:rsid w:val="008163F0"/>
    <w:rsid w:val="00816432"/>
    <w:rsid w:val="008167CE"/>
    <w:rsid w:val="0081735F"/>
    <w:rsid w:val="00817682"/>
    <w:rsid w:val="00817833"/>
    <w:rsid w:val="0081789B"/>
    <w:rsid w:val="00817980"/>
    <w:rsid w:val="00817E73"/>
    <w:rsid w:val="0082029B"/>
    <w:rsid w:val="00820D39"/>
    <w:rsid w:val="0082102E"/>
    <w:rsid w:val="008212BA"/>
    <w:rsid w:val="0082160F"/>
    <w:rsid w:val="0082286A"/>
    <w:rsid w:val="0082298F"/>
    <w:rsid w:val="00823690"/>
    <w:rsid w:val="008236E0"/>
    <w:rsid w:val="008238E5"/>
    <w:rsid w:val="00824330"/>
    <w:rsid w:val="008250BA"/>
    <w:rsid w:val="008256A6"/>
    <w:rsid w:val="00825A13"/>
    <w:rsid w:val="00826AB6"/>
    <w:rsid w:val="00826D7E"/>
    <w:rsid w:val="00826E3B"/>
    <w:rsid w:val="00827417"/>
    <w:rsid w:val="00827593"/>
    <w:rsid w:val="00827EF6"/>
    <w:rsid w:val="00830189"/>
    <w:rsid w:val="00830B15"/>
    <w:rsid w:val="00830FD5"/>
    <w:rsid w:val="00831059"/>
    <w:rsid w:val="00831100"/>
    <w:rsid w:val="00831F3E"/>
    <w:rsid w:val="00833537"/>
    <w:rsid w:val="00833CEA"/>
    <w:rsid w:val="0083430C"/>
    <w:rsid w:val="00834D19"/>
    <w:rsid w:val="00835BB3"/>
    <w:rsid w:val="0083696D"/>
    <w:rsid w:val="008369EF"/>
    <w:rsid w:val="00836F9C"/>
    <w:rsid w:val="00837074"/>
    <w:rsid w:val="00837211"/>
    <w:rsid w:val="008372DF"/>
    <w:rsid w:val="00837CFE"/>
    <w:rsid w:val="008400B9"/>
    <w:rsid w:val="008401DF"/>
    <w:rsid w:val="0084038B"/>
    <w:rsid w:val="0084080E"/>
    <w:rsid w:val="00841430"/>
    <w:rsid w:val="008414C6"/>
    <w:rsid w:val="008415DF"/>
    <w:rsid w:val="00841621"/>
    <w:rsid w:val="00841DB1"/>
    <w:rsid w:val="0084234E"/>
    <w:rsid w:val="008425B0"/>
    <w:rsid w:val="00842809"/>
    <w:rsid w:val="00842AF5"/>
    <w:rsid w:val="00842BCF"/>
    <w:rsid w:val="00842F98"/>
    <w:rsid w:val="0084382D"/>
    <w:rsid w:val="00843BA6"/>
    <w:rsid w:val="00843DE9"/>
    <w:rsid w:val="00844A64"/>
    <w:rsid w:val="00844B4E"/>
    <w:rsid w:val="00844C00"/>
    <w:rsid w:val="00844FAE"/>
    <w:rsid w:val="0084607C"/>
    <w:rsid w:val="008462A2"/>
    <w:rsid w:val="008465C8"/>
    <w:rsid w:val="00846ADA"/>
    <w:rsid w:val="00846BE1"/>
    <w:rsid w:val="00846EFB"/>
    <w:rsid w:val="00846F62"/>
    <w:rsid w:val="008473D8"/>
    <w:rsid w:val="0084751C"/>
    <w:rsid w:val="0084758B"/>
    <w:rsid w:val="0084776C"/>
    <w:rsid w:val="00847A17"/>
    <w:rsid w:val="00847F5E"/>
    <w:rsid w:val="008501D2"/>
    <w:rsid w:val="00850266"/>
    <w:rsid w:val="0085065D"/>
    <w:rsid w:val="008514A2"/>
    <w:rsid w:val="00851549"/>
    <w:rsid w:val="00851882"/>
    <w:rsid w:val="00851945"/>
    <w:rsid w:val="00851A44"/>
    <w:rsid w:val="00851A64"/>
    <w:rsid w:val="00851E09"/>
    <w:rsid w:val="00852382"/>
    <w:rsid w:val="00852EB3"/>
    <w:rsid w:val="0085375A"/>
    <w:rsid w:val="00853946"/>
    <w:rsid w:val="0085420E"/>
    <w:rsid w:val="008542A9"/>
    <w:rsid w:val="00854388"/>
    <w:rsid w:val="0085501F"/>
    <w:rsid w:val="00855266"/>
    <w:rsid w:val="008554AE"/>
    <w:rsid w:val="008556A3"/>
    <w:rsid w:val="0085596D"/>
    <w:rsid w:val="00855DE2"/>
    <w:rsid w:val="00855FF5"/>
    <w:rsid w:val="0085628F"/>
    <w:rsid w:val="008563E1"/>
    <w:rsid w:val="00856BD8"/>
    <w:rsid w:val="00856BED"/>
    <w:rsid w:val="0085790E"/>
    <w:rsid w:val="0086014B"/>
    <w:rsid w:val="008601C7"/>
    <w:rsid w:val="008605B7"/>
    <w:rsid w:val="008606D4"/>
    <w:rsid w:val="008607A4"/>
    <w:rsid w:val="0086108B"/>
    <w:rsid w:val="008610E5"/>
    <w:rsid w:val="008611CB"/>
    <w:rsid w:val="008612D6"/>
    <w:rsid w:val="008614FB"/>
    <w:rsid w:val="00861839"/>
    <w:rsid w:val="008618E7"/>
    <w:rsid w:val="008619A6"/>
    <w:rsid w:val="0086221D"/>
    <w:rsid w:val="00862676"/>
    <w:rsid w:val="00862701"/>
    <w:rsid w:val="0086302C"/>
    <w:rsid w:val="008632A3"/>
    <w:rsid w:val="008634EA"/>
    <w:rsid w:val="00863F95"/>
    <w:rsid w:val="008647A6"/>
    <w:rsid w:val="008648DC"/>
    <w:rsid w:val="008649D5"/>
    <w:rsid w:val="008649E5"/>
    <w:rsid w:val="00864D9F"/>
    <w:rsid w:val="00864F36"/>
    <w:rsid w:val="0086500D"/>
    <w:rsid w:val="00865728"/>
    <w:rsid w:val="008657AC"/>
    <w:rsid w:val="0086620E"/>
    <w:rsid w:val="008668B5"/>
    <w:rsid w:val="00866D08"/>
    <w:rsid w:val="0086740C"/>
    <w:rsid w:val="00867554"/>
    <w:rsid w:val="00867757"/>
    <w:rsid w:val="00867C9C"/>
    <w:rsid w:val="00867E3E"/>
    <w:rsid w:val="008704AE"/>
    <w:rsid w:val="00870980"/>
    <w:rsid w:val="00871096"/>
    <w:rsid w:val="00871495"/>
    <w:rsid w:val="0087164A"/>
    <w:rsid w:val="00871A00"/>
    <w:rsid w:val="00871DAD"/>
    <w:rsid w:val="00872188"/>
    <w:rsid w:val="00872877"/>
    <w:rsid w:val="0087377A"/>
    <w:rsid w:val="00873850"/>
    <w:rsid w:val="008738AB"/>
    <w:rsid w:val="00873916"/>
    <w:rsid w:val="00873A7F"/>
    <w:rsid w:val="00874F54"/>
    <w:rsid w:val="00875690"/>
    <w:rsid w:val="00875A39"/>
    <w:rsid w:val="00875EA0"/>
    <w:rsid w:val="00875F73"/>
    <w:rsid w:val="00876170"/>
    <w:rsid w:val="00876408"/>
    <w:rsid w:val="00876509"/>
    <w:rsid w:val="00876D9F"/>
    <w:rsid w:val="00876F8B"/>
    <w:rsid w:val="0087728E"/>
    <w:rsid w:val="00877C9D"/>
    <w:rsid w:val="0088025F"/>
    <w:rsid w:val="008802A5"/>
    <w:rsid w:val="008802F4"/>
    <w:rsid w:val="008806D7"/>
    <w:rsid w:val="008808BE"/>
    <w:rsid w:val="0088098F"/>
    <w:rsid w:val="00880DE6"/>
    <w:rsid w:val="00880E37"/>
    <w:rsid w:val="00881886"/>
    <w:rsid w:val="0088195B"/>
    <w:rsid w:val="00881B6A"/>
    <w:rsid w:val="00881DA2"/>
    <w:rsid w:val="008820F8"/>
    <w:rsid w:val="00882769"/>
    <w:rsid w:val="00882A0C"/>
    <w:rsid w:val="00882B14"/>
    <w:rsid w:val="00883050"/>
    <w:rsid w:val="008834E0"/>
    <w:rsid w:val="0088354E"/>
    <w:rsid w:val="00883861"/>
    <w:rsid w:val="00883A18"/>
    <w:rsid w:val="00883E32"/>
    <w:rsid w:val="00884455"/>
    <w:rsid w:val="008845B3"/>
    <w:rsid w:val="0088488C"/>
    <w:rsid w:val="008854FF"/>
    <w:rsid w:val="00885B1D"/>
    <w:rsid w:val="0088610C"/>
    <w:rsid w:val="00886290"/>
    <w:rsid w:val="00886390"/>
    <w:rsid w:val="00886721"/>
    <w:rsid w:val="0088679C"/>
    <w:rsid w:val="00886E00"/>
    <w:rsid w:val="00886F25"/>
    <w:rsid w:val="0088718A"/>
    <w:rsid w:val="00887412"/>
    <w:rsid w:val="00887527"/>
    <w:rsid w:val="00887C16"/>
    <w:rsid w:val="00887D42"/>
    <w:rsid w:val="0089001A"/>
    <w:rsid w:val="0089045D"/>
    <w:rsid w:val="00890EB2"/>
    <w:rsid w:val="00891482"/>
    <w:rsid w:val="008914D8"/>
    <w:rsid w:val="00891E81"/>
    <w:rsid w:val="008920BD"/>
    <w:rsid w:val="0089270E"/>
    <w:rsid w:val="008928B1"/>
    <w:rsid w:val="00892CEC"/>
    <w:rsid w:val="00892CFA"/>
    <w:rsid w:val="008931E1"/>
    <w:rsid w:val="00893825"/>
    <w:rsid w:val="008938B8"/>
    <w:rsid w:val="0089392C"/>
    <w:rsid w:val="00893E16"/>
    <w:rsid w:val="00894052"/>
    <w:rsid w:val="0089454C"/>
    <w:rsid w:val="00894611"/>
    <w:rsid w:val="008947C4"/>
    <w:rsid w:val="0089613E"/>
    <w:rsid w:val="00896254"/>
    <w:rsid w:val="00896266"/>
    <w:rsid w:val="008962FA"/>
    <w:rsid w:val="0089656B"/>
    <w:rsid w:val="008966ED"/>
    <w:rsid w:val="00896954"/>
    <w:rsid w:val="00896A9A"/>
    <w:rsid w:val="00896E00"/>
    <w:rsid w:val="008973A6"/>
    <w:rsid w:val="0089757F"/>
    <w:rsid w:val="008976F2"/>
    <w:rsid w:val="008978C4"/>
    <w:rsid w:val="00897FC6"/>
    <w:rsid w:val="008A05BC"/>
    <w:rsid w:val="008A0898"/>
    <w:rsid w:val="008A0B97"/>
    <w:rsid w:val="008A1024"/>
    <w:rsid w:val="008A120A"/>
    <w:rsid w:val="008A1695"/>
    <w:rsid w:val="008A16DB"/>
    <w:rsid w:val="008A171C"/>
    <w:rsid w:val="008A1ACF"/>
    <w:rsid w:val="008A1E7E"/>
    <w:rsid w:val="008A2182"/>
    <w:rsid w:val="008A21D6"/>
    <w:rsid w:val="008A2C74"/>
    <w:rsid w:val="008A314A"/>
    <w:rsid w:val="008A34B1"/>
    <w:rsid w:val="008A3A3F"/>
    <w:rsid w:val="008A3B87"/>
    <w:rsid w:val="008A428D"/>
    <w:rsid w:val="008A46DA"/>
    <w:rsid w:val="008A4882"/>
    <w:rsid w:val="008A4A5C"/>
    <w:rsid w:val="008A4B23"/>
    <w:rsid w:val="008A4B73"/>
    <w:rsid w:val="008A5358"/>
    <w:rsid w:val="008A5597"/>
    <w:rsid w:val="008A5818"/>
    <w:rsid w:val="008A59F7"/>
    <w:rsid w:val="008A5B56"/>
    <w:rsid w:val="008A5C83"/>
    <w:rsid w:val="008A603F"/>
    <w:rsid w:val="008A6789"/>
    <w:rsid w:val="008A6B54"/>
    <w:rsid w:val="008A6D72"/>
    <w:rsid w:val="008A6DED"/>
    <w:rsid w:val="008A749F"/>
    <w:rsid w:val="008A75F1"/>
    <w:rsid w:val="008A7918"/>
    <w:rsid w:val="008A7D19"/>
    <w:rsid w:val="008B0133"/>
    <w:rsid w:val="008B0552"/>
    <w:rsid w:val="008B0C44"/>
    <w:rsid w:val="008B1C89"/>
    <w:rsid w:val="008B1DBF"/>
    <w:rsid w:val="008B1DD7"/>
    <w:rsid w:val="008B2553"/>
    <w:rsid w:val="008B2DAB"/>
    <w:rsid w:val="008B2DCE"/>
    <w:rsid w:val="008B3190"/>
    <w:rsid w:val="008B33B1"/>
    <w:rsid w:val="008B4160"/>
    <w:rsid w:val="008B438A"/>
    <w:rsid w:val="008B4859"/>
    <w:rsid w:val="008B48AA"/>
    <w:rsid w:val="008B50E5"/>
    <w:rsid w:val="008B53AA"/>
    <w:rsid w:val="008B54CA"/>
    <w:rsid w:val="008B5895"/>
    <w:rsid w:val="008B59FA"/>
    <w:rsid w:val="008B5EEE"/>
    <w:rsid w:val="008B64E4"/>
    <w:rsid w:val="008B6E4F"/>
    <w:rsid w:val="008B7770"/>
    <w:rsid w:val="008B7D6D"/>
    <w:rsid w:val="008C0390"/>
    <w:rsid w:val="008C0E48"/>
    <w:rsid w:val="008C14CA"/>
    <w:rsid w:val="008C17C8"/>
    <w:rsid w:val="008C18A6"/>
    <w:rsid w:val="008C1AD1"/>
    <w:rsid w:val="008C21D1"/>
    <w:rsid w:val="008C2225"/>
    <w:rsid w:val="008C2584"/>
    <w:rsid w:val="008C25EB"/>
    <w:rsid w:val="008C27AF"/>
    <w:rsid w:val="008C28D9"/>
    <w:rsid w:val="008C2CFA"/>
    <w:rsid w:val="008C2EEB"/>
    <w:rsid w:val="008C305C"/>
    <w:rsid w:val="008C33AB"/>
    <w:rsid w:val="008C3614"/>
    <w:rsid w:val="008C381E"/>
    <w:rsid w:val="008C3D93"/>
    <w:rsid w:val="008C3EEA"/>
    <w:rsid w:val="008C45D0"/>
    <w:rsid w:val="008C47A5"/>
    <w:rsid w:val="008C49B0"/>
    <w:rsid w:val="008C4D29"/>
    <w:rsid w:val="008C4D65"/>
    <w:rsid w:val="008C50AB"/>
    <w:rsid w:val="008C536E"/>
    <w:rsid w:val="008C5F4D"/>
    <w:rsid w:val="008C5FC0"/>
    <w:rsid w:val="008C6180"/>
    <w:rsid w:val="008C68A0"/>
    <w:rsid w:val="008C699A"/>
    <w:rsid w:val="008C6BFA"/>
    <w:rsid w:val="008C6F7D"/>
    <w:rsid w:val="008C7282"/>
    <w:rsid w:val="008C7808"/>
    <w:rsid w:val="008C7DA2"/>
    <w:rsid w:val="008D0A0D"/>
    <w:rsid w:val="008D0D80"/>
    <w:rsid w:val="008D182C"/>
    <w:rsid w:val="008D1BF8"/>
    <w:rsid w:val="008D1C78"/>
    <w:rsid w:val="008D326D"/>
    <w:rsid w:val="008D32BC"/>
    <w:rsid w:val="008D3376"/>
    <w:rsid w:val="008D3651"/>
    <w:rsid w:val="008D3BE5"/>
    <w:rsid w:val="008D3D4C"/>
    <w:rsid w:val="008D3DF3"/>
    <w:rsid w:val="008D3F1A"/>
    <w:rsid w:val="008D47A0"/>
    <w:rsid w:val="008D4C5F"/>
    <w:rsid w:val="008D5726"/>
    <w:rsid w:val="008D5A37"/>
    <w:rsid w:val="008D5BA6"/>
    <w:rsid w:val="008D5EAA"/>
    <w:rsid w:val="008D60F3"/>
    <w:rsid w:val="008D6738"/>
    <w:rsid w:val="008D6750"/>
    <w:rsid w:val="008D6C5A"/>
    <w:rsid w:val="008D7122"/>
    <w:rsid w:val="008D783B"/>
    <w:rsid w:val="008D7F0D"/>
    <w:rsid w:val="008E00D7"/>
    <w:rsid w:val="008E033F"/>
    <w:rsid w:val="008E0809"/>
    <w:rsid w:val="008E0A4F"/>
    <w:rsid w:val="008E0AA7"/>
    <w:rsid w:val="008E0E82"/>
    <w:rsid w:val="008E1395"/>
    <w:rsid w:val="008E13DB"/>
    <w:rsid w:val="008E17F7"/>
    <w:rsid w:val="008E1AF0"/>
    <w:rsid w:val="008E1B63"/>
    <w:rsid w:val="008E1DA8"/>
    <w:rsid w:val="008E1E05"/>
    <w:rsid w:val="008E1F20"/>
    <w:rsid w:val="008E201A"/>
    <w:rsid w:val="008E246E"/>
    <w:rsid w:val="008E255A"/>
    <w:rsid w:val="008E2B4F"/>
    <w:rsid w:val="008E30FD"/>
    <w:rsid w:val="008E35F2"/>
    <w:rsid w:val="008E3750"/>
    <w:rsid w:val="008E38D2"/>
    <w:rsid w:val="008E3E4E"/>
    <w:rsid w:val="008E44D2"/>
    <w:rsid w:val="008E46A8"/>
    <w:rsid w:val="008E49A7"/>
    <w:rsid w:val="008E4C3E"/>
    <w:rsid w:val="008E4E75"/>
    <w:rsid w:val="008E5275"/>
    <w:rsid w:val="008E543C"/>
    <w:rsid w:val="008E61C3"/>
    <w:rsid w:val="008E65CF"/>
    <w:rsid w:val="008E6763"/>
    <w:rsid w:val="008E6A2A"/>
    <w:rsid w:val="008E7D4D"/>
    <w:rsid w:val="008F10C3"/>
    <w:rsid w:val="008F13AB"/>
    <w:rsid w:val="008F1B7E"/>
    <w:rsid w:val="008F1DA1"/>
    <w:rsid w:val="008F1E4D"/>
    <w:rsid w:val="008F2AFC"/>
    <w:rsid w:val="008F2F13"/>
    <w:rsid w:val="008F2F76"/>
    <w:rsid w:val="008F3AB3"/>
    <w:rsid w:val="008F3AF4"/>
    <w:rsid w:val="008F3DFB"/>
    <w:rsid w:val="008F4315"/>
    <w:rsid w:val="008F4A3C"/>
    <w:rsid w:val="008F4B23"/>
    <w:rsid w:val="008F50AF"/>
    <w:rsid w:val="008F517B"/>
    <w:rsid w:val="008F549E"/>
    <w:rsid w:val="008F551D"/>
    <w:rsid w:val="008F553E"/>
    <w:rsid w:val="008F5731"/>
    <w:rsid w:val="008F5F33"/>
    <w:rsid w:val="008F6239"/>
    <w:rsid w:val="008F647F"/>
    <w:rsid w:val="008F6CEC"/>
    <w:rsid w:val="008F6EED"/>
    <w:rsid w:val="008F6F2E"/>
    <w:rsid w:val="008F6FCD"/>
    <w:rsid w:val="008F7266"/>
    <w:rsid w:val="008F77E0"/>
    <w:rsid w:val="008F797B"/>
    <w:rsid w:val="008F79D4"/>
    <w:rsid w:val="009003AC"/>
    <w:rsid w:val="00900A55"/>
    <w:rsid w:val="00900BF3"/>
    <w:rsid w:val="009010D7"/>
    <w:rsid w:val="0090122E"/>
    <w:rsid w:val="009013E8"/>
    <w:rsid w:val="00901763"/>
    <w:rsid w:val="0090246E"/>
    <w:rsid w:val="0090259B"/>
    <w:rsid w:val="00902C18"/>
    <w:rsid w:val="00903047"/>
    <w:rsid w:val="0090306E"/>
    <w:rsid w:val="00903248"/>
    <w:rsid w:val="00903C44"/>
    <w:rsid w:val="00903D17"/>
    <w:rsid w:val="00903D1F"/>
    <w:rsid w:val="00904180"/>
    <w:rsid w:val="00904475"/>
    <w:rsid w:val="009049FE"/>
    <w:rsid w:val="009050B3"/>
    <w:rsid w:val="009052BF"/>
    <w:rsid w:val="00905ADE"/>
    <w:rsid w:val="009060F5"/>
    <w:rsid w:val="0090624E"/>
    <w:rsid w:val="00906819"/>
    <w:rsid w:val="009069D3"/>
    <w:rsid w:val="00906A39"/>
    <w:rsid w:val="0090770D"/>
    <w:rsid w:val="0091001C"/>
    <w:rsid w:val="00910523"/>
    <w:rsid w:val="00910A36"/>
    <w:rsid w:val="00910AA6"/>
    <w:rsid w:val="00910D04"/>
    <w:rsid w:val="00910D1C"/>
    <w:rsid w:val="00910DF1"/>
    <w:rsid w:val="009127B6"/>
    <w:rsid w:val="00912902"/>
    <w:rsid w:val="00912ACD"/>
    <w:rsid w:val="00913476"/>
    <w:rsid w:val="009137FB"/>
    <w:rsid w:val="00913D78"/>
    <w:rsid w:val="00913DEF"/>
    <w:rsid w:val="00913E04"/>
    <w:rsid w:val="009142EA"/>
    <w:rsid w:val="0091454E"/>
    <w:rsid w:val="00914C9C"/>
    <w:rsid w:val="00914E3C"/>
    <w:rsid w:val="00914F32"/>
    <w:rsid w:val="00915234"/>
    <w:rsid w:val="00915AB3"/>
    <w:rsid w:val="00915CCA"/>
    <w:rsid w:val="00915CDA"/>
    <w:rsid w:val="009162E6"/>
    <w:rsid w:val="0091636C"/>
    <w:rsid w:val="00916632"/>
    <w:rsid w:val="0091676C"/>
    <w:rsid w:val="00916822"/>
    <w:rsid w:val="00916A18"/>
    <w:rsid w:val="00916A7D"/>
    <w:rsid w:val="00916E89"/>
    <w:rsid w:val="00917651"/>
    <w:rsid w:val="00917663"/>
    <w:rsid w:val="009178FD"/>
    <w:rsid w:val="00917AEE"/>
    <w:rsid w:val="00917D28"/>
    <w:rsid w:val="00917D94"/>
    <w:rsid w:val="00917E7D"/>
    <w:rsid w:val="00920127"/>
    <w:rsid w:val="009202C3"/>
    <w:rsid w:val="00920487"/>
    <w:rsid w:val="00920575"/>
    <w:rsid w:val="00920645"/>
    <w:rsid w:val="009207F4"/>
    <w:rsid w:val="00920863"/>
    <w:rsid w:val="00920C69"/>
    <w:rsid w:val="00920E65"/>
    <w:rsid w:val="0092137E"/>
    <w:rsid w:val="0092163F"/>
    <w:rsid w:val="00921999"/>
    <w:rsid w:val="00921A90"/>
    <w:rsid w:val="00921DAE"/>
    <w:rsid w:val="00921E26"/>
    <w:rsid w:val="00921EE9"/>
    <w:rsid w:val="00922134"/>
    <w:rsid w:val="00922442"/>
    <w:rsid w:val="00922750"/>
    <w:rsid w:val="00922947"/>
    <w:rsid w:val="00923064"/>
    <w:rsid w:val="00923760"/>
    <w:rsid w:val="00923A17"/>
    <w:rsid w:val="00923E3E"/>
    <w:rsid w:val="009247D6"/>
    <w:rsid w:val="00924C6F"/>
    <w:rsid w:val="00925031"/>
    <w:rsid w:val="00925788"/>
    <w:rsid w:val="0092582B"/>
    <w:rsid w:val="00925945"/>
    <w:rsid w:val="00925B5A"/>
    <w:rsid w:val="00925B79"/>
    <w:rsid w:val="00926225"/>
    <w:rsid w:val="009268A0"/>
    <w:rsid w:val="009268A7"/>
    <w:rsid w:val="00926FDA"/>
    <w:rsid w:val="00927F73"/>
    <w:rsid w:val="0093031B"/>
    <w:rsid w:val="00930762"/>
    <w:rsid w:val="009308FE"/>
    <w:rsid w:val="0093132C"/>
    <w:rsid w:val="00931452"/>
    <w:rsid w:val="009316CA"/>
    <w:rsid w:val="0093179A"/>
    <w:rsid w:val="00931C19"/>
    <w:rsid w:val="009327F9"/>
    <w:rsid w:val="00932A4A"/>
    <w:rsid w:val="00932A85"/>
    <w:rsid w:val="00932ACB"/>
    <w:rsid w:val="00932DFA"/>
    <w:rsid w:val="00933719"/>
    <w:rsid w:val="009347BF"/>
    <w:rsid w:val="00934996"/>
    <w:rsid w:val="00934E17"/>
    <w:rsid w:val="00934F28"/>
    <w:rsid w:val="00934F2B"/>
    <w:rsid w:val="009368C5"/>
    <w:rsid w:val="009369CD"/>
    <w:rsid w:val="00936D63"/>
    <w:rsid w:val="00936E5E"/>
    <w:rsid w:val="009375A2"/>
    <w:rsid w:val="0093798A"/>
    <w:rsid w:val="00937DD5"/>
    <w:rsid w:val="00937F42"/>
    <w:rsid w:val="00940820"/>
    <w:rsid w:val="00940A67"/>
    <w:rsid w:val="00941275"/>
    <w:rsid w:val="009412B2"/>
    <w:rsid w:val="00941B2D"/>
    <w:rsid w:val="00941C89"/>
    <w:rsid w:val="00941C97"/>
    <w:rsid w:val="009421ED"/>
    <w:rsid w:val="00942864"/>
    <w:rsid w:val="009428B9"/>
    <w:rsid w:val="00942C7A"/>
    <w:rsid w:val="00942E6D"/>
    <w:rsid w:val="0094334A"/>
    <w:rsid w:val="0094342F"/>
    <w:rsid w:val="00943C8B"/>
    <w:rsid w:val="009440E7"/>
    <w:rsid w:val="00944459"/>
    <w:rsid w:val="00944941"/>
    <w:rsid w:val="009454E3"/>
    <w:rsid w:val="0094554D"/>
    <w:rsid w:val="0094555E"/>
    <w:rsid w:val="0094578B"/>
    <w:rsid w:val="00945952"/>
    <w:rsid w:val="00945E8D"/>
    <w:rsid w:val="009468E2"/>
    <w:rsid w:val="009469A1"/>
    <w:rsid w:val="00947235"/>
    <w:rsid w:val="009476BE"/>
    <w:rsid w:val="00950862"/>
    <w:rsid w:val="009509BE"/>
    <w:rsid w:val="00951263"/>
    <w:rsid w:val="0095191B"/>
    <w:rsid w:val="0095232A"/>
    <w:rsid w:val="0095235A"/>
    <w:rsid w:val="009525ED"/>
    <w:rsid w:val="009526C8"/>
    <w:rsid w:val="009526F9"/>
    <w:rsid w:val="00952843"/>
    <w:rsid w:val="009529B6"/>
    <w:rsid w:val="00952E0F"/>
    <w:rsid w:val="00952F1B"/>
    <w:rsid w:val="00953069"/>
    <w:rsid w:val="0095306C"/>
    <w:rsid w:val="0095335C"/>
    <w:rsid w:val="00953992"/>
    <w:rsid w:val="00953AD8"/>
    <w:rsid w:val="009544C9"/>
    <w:rsid w:val="0095459C"/>
    <w:rsid w:val="0095470A"/>
    <w:rsid w:val="00954DF2"/>
    <w:rsid w:val="0095522D"/>
    <w:rsid w:val="0095532A"/>
    <w:rsid w:val="00955840"/>
    <w:rsid w:val="00955FBC"/>
    <w:rsid w:val="00955FD0"/>
    <w:rsid w:val="009564AB"/>
    <w:rsid w:val="00956606"/>
    <w:rsid w:val="009574A2"/>
    <w:rsid w:val="009579C7"/>
    <w:rsid w:val="00957CC7"/>
    <w:rsid w:val="00957E53"/>
    <w:rsid w:val="0096021B"/>
    <w:rsid w:val="009611B2"/>
    <w:rsid w:val="00961481"/>
    <w:rsid w:val="0096185B"/>
    <w:rsid w:val="00961EB2"/>
    <w:rsid w:val="00962506"/>
    <w:rsid w:val="00962CF1"/>
    <w:rsid w:val="009637CC"/>
    <w:rsid w:val="009639C5"/>
    <w:rsid w:val="00963B96"/>
    <w:rsid w:val="00963BAC"/>
    <w:rsid w:val="00963E93"/>
    <w:rsid w:val="009649D0"/>
    <w:rsid w:val="00964C2D"/>
    <w:rsid w:val="00964C96"/>
    <w:rsid w:val="009651F9"/>
    <w:rsid w:val="009659E6"/>
    <w:rsid w:val="00965B98"/>
    <w:rsid w:val="00965FC7"/>
    <w:rsid w:val="0096636E"/>
    <w:rsid w:val="0096667A"/>
    <w:rsid w:val="00966F9B"/>
    <w:rsid w:val="00966FE0"/>
    <w:rsid w:val="0096722F"/>
    <w:rsid w:val="0096728B"/>
    <w:rsid w:val="0097020C"/>
    <w:rsid w:val="009703C5"/>
    <w:rsid w:val="00970792"/>
    <w:rsid w:val="009707A7"/>
    <w:rsid w:val="00970930"/>
    <w:rsid w:val="00970BDC"/>
    <w:rsid w:val="00970C2B"/>
    <w:rsid w:val="00970C46"/>
    <w:rsid w:val="00970CC8"/>
    <w:rsid w:val="00970D29"/>
    <w:rsid w:val="00971276"/>
    <w:rsid w:val="009712A0"/>
    <w:rsid w:val="00971F9E"/>
    <w:rsid w:val="00972716"/>
    <w:rsid w:val="00972AD2"/>
    <w:rsid w:val="00973D36"/>
    <w:rsid w:val="0097443A"/>
    <w:rsid w:val="009744BE"/>
    <w:rsid w:val="0097473B"/>
    <w:rsid w:val="009747AA"/>
    <w:rsid w:val="00974DCF"/>
    <w:rsid w:val="009753C7"/>
    <w:rsid w:val="009753E3"/>
    <w:rsid w:val="009758BB"/>
    <w:rsid w:val="00975A40"/>
    <w:rsid w:val="00975EA9"/>
    <w:rsid w:val="00976243"/>
    <w:rsid w:val="00976467"/>
    <w:rsid w:val="00976496"/>
    <w:rsid w:val="00976728"/>
    <w:rsid w:val="0097692B"/>
    <w:rsid w:val="00976AFE"/>
    <w:rsid w:val="00976D0B"/>
    <w:rsid w:val="00976F4D"/>
    <w:rsid w:val="00977552"/>
    <w:rsid w:val="00980059"/>
    <w:rsid w:val="009802D2"/>
    <w:rsid w:val="009803E9"/>
    <w:rsid w:val="009804D8"/>
    <w:rsid w:val="00980706"/>
    <w:rsid w:val="00980E72"/>
    <w:rsid w:val="00981035"/>
    <w:rsid w:val="00981460"/>
    <w:rsid w:val="00981F8D"/>
    <w:rsid w:val="00982216"/>
    <w:rsid w:val="0098227F"/>
    <w:rsid w:val="009824E3"/>
    <w:rsid w:val="009826DC"/>
    <w:rsid w:val="00982FF4"/>
    <w:rsid w:val="009831D4"/>
    <w:rsid w:val="00983315"/>
    <w:rsid w:val="00983962"/>
    <w:rsid w:val="00983997"/>
    <w:rsid w:val="00984335"/>
    <w:rsid w:val="0098433D"/>
    <w:rsid w:val="0098475C"/>
    <w:rsid w:val="009847B4"/>
    <w:rsid w:val="00984B6B"/>
    <w:rsid w:val="00984BD4"/>
    <w:rsid w:val="00984C07"/>
    <w:rsid w:val="00984FA2"/>
    <w:rsid w:val="009857F8"/>
    <w:rsid w:val="009858BA"/>
    <w:rsid w:val="0098629B"/>
    <w:rsid w:val="00986668"/>
    <w:rsid w:val="009866C3"/>
    <w:rsid w:val="00986A27"/>
    <w:rsid w:val="00986B0D"/>
    <w:rsid w:val="00986C47"/>
    <w:rsid w:val="00986DB0"/>
    <w:rsid w:val="0098700F"/>
    <w:rsid w:val="0098774E"/>
    <w:rsid w:val="00987767"/>
    <w:rsid w:val="0098795C"/>
    <w:rsid w:val="0098799E"/>
    <w:rsid w:val="00987A8B"/>
    <w:rsid w:val="00987CD6"/>
    <w:rsid w:val="00990414"/>
    <w:rsid w:val="00990A3B"/>
    <w:rsid w:val="00990CAC"/>
    <w:rsid w:val="00990E0C"/>
    <w:rsid w:val="00990E37"/>
    <w:rsid w:val="00990E63"/>
    <w:rsid w:val="00990E83"/>
    <w:rsid w:val="00990FBA"/>
    <w:rsid w:val="009912F2"/>
    <w:rsid w:val="00992782"/>
    <w:rsid w:val="009927D2"/>
    <w:rsid w:val="0099337B"/>
    <w:rsid w:val="00993568"/>
    <w:rsid w:val="009936AF"/>
    <w:rsid w:val="009936BF"/>
    <w:rsid w:val="00993996"/>
    <w:rsid w:val="00993A92"/>
    <w:rsid w:val="00993BCA"/>
    <w:rsid w:val="00993CB1"/>
    <w:rsid w:val="00993F2E"/>
    <w:rsid w:val="0099424A"/>
    <w:rsid w:val="0099424B"/>
    <w:rsid w:val="00994277"/>
    <w:rsid w:val="0099509D"/>
    <w:rsid w:val="0099546D"/>
    <w:rsid w:val="009954E2"/>
    <w:rsid w:val="00995CEB"/>
    <w:rsid w:val="00995F9A"/>
    <w:rsid w:val="00996119"/>
    <w:rsid w:val="00996625"/>
    <w:rsid w:val="00996996"/>
    <w:rsid w:val="00996AF4"/>
    <w:rsid w:val="00997943"/>
    <w:rsid w:val="00997BA0"/>
    <w:rsid w:val="00997C52"/>
    <w:rsid w:val="009A0110"/>
    <w:rsid w:val="009A1309"/>
    <w:rsid w:val="009A1B6C"/>
    <w:rsid w:val="009A1F20"/>
    <w:rsid w:val="009A20EB"/>
    <w:rsid w:val="009A221A"/>
    <w:rsid w:val="009A252C"/>
    <w:rsid w:val="009A28CE"/>
    <w:rsid w:val="009A318E"/>
    <w:rsid w:val="009A3DFF"/>
    <w:rsid w:val="009A43B9"/>
    <w:rsid w:val="009A4501"/>
    <w:rsid w:val="009A4741"/>
    <w:rsid w:val="009A4A4D"/>
    <w:rsid w:val="009A5335"/>
    <w:rsid w:val="009A5865"/>
    <w:rsid w:val="009A5DA8"/>
    <w:rsid w:val="009A65AD"/>
    <w:rsid w:val="009A65D4"/>
    <w:rsid w:val="009A665A"/>
    <w:rsid w:val="009A66B6"/>
    <w:rsid w:val="009A6750"/>
    <w:rsid w:val="009A68E6"/>
    <w:rsid w:val="009A6A8A"/>
    <w:rsid w:val="009A71A6"/>
    <w:rsid w:val="009A78F2"/>
    <w:rsid w:val="009B03EA"/>
    <w:rsid w:val="009B0670"/>
    <w:rsid w:val="009B0683"/>
    <w:rsid w:val="009B0762"/>
    <w:rsid w:val="009B0F39"/>
    <w:rsid w:val="009B10F1"/>
    <w:rsid w:val="009B215B"/>
    <w:rsid w:val="009B2E0C"/>
    <w:rsid w:val="009B2FAF"/>
    <w:rsid w:val="009B3044"/>
    <w:rsid w:val="009B30EE"/>
    <w:rsid w:val="009B35BF"/>
    <w:rsid w:val="009B3EB1"/>
    <w:rsid w:val="009B3FF4"/>
    <w:rsid w:val="009B40DB"/>
    <w:rsid w:val="009B43D6"/>
    <w:rsid w:val="009B45FA"/>
    <w:rsid w:val="009B4783"/>
    <w:rsid w:val="009B48D2"/>
    <w:rsid w:val="009B4A64"/>
    <w:rsid w:val="009B4AFF"/>
    <w:rsid w:val="009B53CB"/>
    <w:rsid w:val="009B55A0"/>
    <w:rsid w:val="009B56A4"/>
    <w:rsid w:val="009B5E48"/>
    <w:rsid w:val="009B6BC5"/>
    <w:rsid w:val="009B7166"/>
    <w:rsid w:val="009B7A29"/>
    <w:rsid w:val="009B7A2F"/>
    <w:rsid w:val="009B7D7E"/>
    <w:rsid w:val="009B7F15"/>
    <w:rsid w:val="009C0299"/>
    <w:rsid w:val="009C0673"/>
    <w:rsid w:val="009C0A57"/>
    <w:rsid w:val="009C0F0D"/>
    <w:rsid w:val="009C1090"/>
    <w:rsid w:val="009C15F7"/>
    <w:rsid w:val="009C1A96"/>
    <w:rsid w:val="009C2538"/>
    <w:rsid w:val="009C2719"/>
    <w:rsid w:val="009C29C2"/>
    <w:rsid w:val="009C2C2A"/>
    <w:rsid w:val="009C2D0D"/>
    <w:rsid w:val="009C2DC9"/>
    <w:rsid w:val="009C2FD6"/>
    <w:rsid w:val="009C31DE"/>
    <w:rsid w:val="009C334F"/>
    <w:rsid w:val="009C38FC"/>
    <w:rsid w:val="009C3964"/>
    <w:rsid w:val="009C397D"/>
    <w:rsid w:val="009C4961"/>
    <w:rsid w:val="009C4A9E"/>
    <w:rsid w:val="009C4B5C"/>
    <w:rsid w:val="009C5042"/>
    <w:rsid w:val="009C568E"/>
    <w:rsid w:val="009C62CF"/>
    <w:rsid w:val="009C65B5"/>
    <w:rsid w:val="009C689A"/>
    <w:rsid w:val="009C6A57"/>
    <w:rsid w:val="009C6C08"/>
    <w:rsid w:val="009C7049"/>
    <w:rsid w:val="009C72CB"/>
    <w:rsid w:val="009C7433"/>
    <w:rsid w:val="009C7CDF"/>
    <w:rsid w:val="009D0523"/>
    <w:rsid w:val="009D0532"/>
    <w:rsid w:val="009D0634"/>
    <w:rsid w:val="009D0BA9"/>
    <w:rsid w:val="009D0C85"/>
    <w:rsid w:val="009D0C89"/>
    <w:rsid w:val="009D1038"/>
    <w:rsid w:val="009D116E"/>
    <w:rsid w:val="009D1853"/>
    <w:rsid w:val="009D1B1B"/>
    <w:rsid w:val="009D1D01"/>
    <w:rsid w:val="009D1E43"/>
    <w:rsid w:val="009D1E52"/>
    <w:rsid w:val="009D202B"/>
    <w:rsid w:val="009D23A6"/>
    <w:rsid w:val="009D2D18"/>
    <w:rsid w:val="009D3076"/>
    <w:rsid w:val="009D317E"/>
    <w:rsid w:val="009D3EE1"/>
    <w:rsid w:val="009D3FFF"/>
    <w:rsid w:val="009D441B"/>
    <w:rsid w:val="009D4E56"/>
    <w:rsid w:val="009D4ECC"/>
    <w:rsid w:val="009D552B"/>
    <w:rsid w:val="009D562B"/>
    <w:rsid w:val="009D57AB"/>
    <w:rsid w:val="009D5F6E"/>
    <w:rsid w:val="009D6205"/>
    <w:rsid w:val="009D69D3"/>
    <w:rsid w:val="009D6A5D"/>
    <w:rsid w:val="009D6BC6"/>
    <w:rsid w:val="009D6DFC"/>
    <w:rsid w:val="009D6E63"/>
    <w:rsid w:val="009D735D"/>
    <w:rsid w:val="009D7387"/>
    <w:rsid w:val="009D7601"/>
    <w:rsid w:val="009D76CD"/>
    <w:rsid w:val="009D7728"/>
    <w:rsid w:val="009D786E"/>
    <w:rsid w:val="009E0505"/>
    <w:rsid w:val="009E08AA"/>
    <w:rsid w:val="009E0965"/>
    <w:rsid w:val="009E1627"/>
    <w:rsid w:val="009E1BA7"/>
    <w:rsid w:val="009E2363"/>
    <w:rsid w:val="009E2662"/>
    <w:rsid w:val="009E2956"/>
    <w:rsid w:val="009E2BA0"/>
    <w:rsid w:val="009E2FEC"/>
    <w:rsid w:val="009E301D"/>
    <w:rsid w:val="009E310C"/>
    <w:rsid w:val="009E33DF"/>
    <w:rsid w:val="009E3767"/>
    <w:rsid w:val="009E3BCA"/>
    <w:rsid w:val="009E3C34"/>
    <w:rsid w:val="009E3E6E"/>
    <w:rsid w:val="009E3EBC"/>
    <w:rsid w:val="009E450E"/>
    <w:rsid w:val="009E45CA"/>
    <w:rsid w:val="009E4676"/>
    <w:rsid w:val="009E46C2"/>
    <w:rsid w:val="009E4B50"/>
    <w:rsid w:val="009E502B"/>
    <w:rsid w:val="009E55D0"/>
    <w:rsid w:val="009E58D9"/>
    <w:rsid w:val="009E5B6D"/>
    <w:rsid w:val="009E61FE"/>
    <w:rsid w:val="009E641C"/>
    <w:rsid w:val="009E69E2"/>
    <w:rsid w:val="009E6C05"/>
    <w:rsid w:val="009E721E"/>
    <w:rsid w:val="009E72C3"/>
    <w:rsid w:val="009E7464"/>
    <w:rsid w:val="009E7482"/>
    <w:rsid w:val="009E75B8"/>
    <w:rsid w:val="009E7790"/>
    <w:rsid w:val="009E7A39"/>
    <w:rsid w:val="009F087C"/>
    <w:rsid w:val="009F0B21"/>
    <w:rsid w:val="009F0CB8"/>
    <w:rsid w:val="009F0D3E"/>
    <w:rsid w:val="009F10DB"/>
    <w:rsid w:val="009F13A3"/>
    <w:rsid w:val="009F1619"/>
    <w:rsid w:val="009F1ECE"/>
    <w:rsid w:val="009F2BF3"/>
    <w:rsid w:val="009F3160"/>
    <w:rsid w:val="009F32A0"/>
    <w:rsid w:val="009F33FE"/>
    <w:rsid w:val="009F361C"/>
    <w:rsid w:val="009F3807"/>
    <w:rsid w:val="009F39B0"/>
    <w:rsid w:val="009F48A4"/>
    <w:rsid w:val="009F4B4C"/>
    <w:rsid w:val="009F5099"/>
    <w:rsid w:val="009F51ED"/>
    <w:rsid w:val="009F53CE"/>
    <w:rsid w:val="009F5CB8"/>
    <w:rsid w:val="009F5EB6"/>
    <w:rsid w:val="009F6FDF"/>
    <w:rsid w:val="009F71C8"/>
    <w:rsid w:val="009F7B7A"/>
    <w:rsid w:val="009F7D0F"/>
    <w:rsid w:val="009F7EEF"/>
    <w:rsid w:val="00A0029C"/>
    <w:rsid w:val="00A003AE"/>
    <w:rsid w:val="00A00681"/>
    <w:rsid w:val="00A0089B"/>
    <w:rsid w:val="00A00B16"/>
    <w:rsid w:val="00A00E95"/>
    <w:rsid w:val="00A0147F"/>
    <w:rsid w:val="00A0267F"/>
    <w:rsid w:val="00A028EF"/>
    <w:rsid w:val="00A031CB"/>
    <w:rsid w:val="00A038A7"/>
    <w:rsid w:val="00A03949"/>
    <w:rsid w:val="00A03995"/>
    <w:rsid w:val="00A03EAB"/>
    <w:rsid w:val="00A040AF"/>
    <w:rsid w:val="00A045CA"/>
    <w:rsid w:val="00A04705"/>
    <w:rsid w:val="00A04A8C"/>
    <w:rsid w:val="00A04E65"/>
    <w:rsid w:val="00A053B9"/>
    <w:rsid w:val="00A05C53"/>
    <w:rsid w:val="00A05E72"/>
    <w:rsid w:val="00A06097"/>
    <w:rsid w:val="00A06806"/>
    <w:rsid w:val="00A0688A"/>
    <w:rsid w:val="00A06932"/>
    <w:rsid w:val="00A0694B"/>
    <w:rsid w:val="00A069ED"/>
    <w:rsid w:val="00A074E5"/>
    <w:rsid w:val="00A0796A"/>
    <w:rsid w:val="00A07F0B"/>
    <w:rsid w:val="00A07F4E"/>
    <w:rsid w:val="00A10155"/>
    <w:rsid w:val="00A101DE"/>
    <w:rsid w:val="00A103B8"/>
    <w:rsid w:val="00A104C9"/>
    <w:rsid w:val="00A105C7"/>
    <w:rsid w:val="00A10721"/>
    <w:rsid w:val="00A10815"/>
    <w:rsid w:val="00A10840"/>
    <w:rsid w:val="00A10C1E"/>
    <w:rsid w:val="00A11294"/>
    <w:rsid w:val="00A11DE6"/>
    <w:rsid w:val="00A1237A"/>
    <w:rsid w:val="00A12477"/>
    <w:rsid w:val="00A12872"/>
    <w:rsid w:val="00A12AC0"/>
    <w:rsid w:val="00A130D8"/>
    <w:rsid w:val="00A135E5"/>
    <w:rsid w:val="00A13ADD"/>
    <w:rsid w:val="00A14117"/>
    <w:rsid w:val="00A1431B"/>
    <w:rsid w:val="00A14651"/>
    <w:rsid w:val="00A14A2D"/>
    <w:rsid w:val="00A15253"/>
    <w:rsid w:val="00A153C1"/>
    <w:rsid w:val="00A1548E"/>
    <w:rsid w:val="00A158B1"/>
    <w:rsid w:val="00A15DEA"/>
    <w:rsid w:val="00A15E0B"/>
    <w:rsid w:val="00A15EE8"/>
    <w:rsid w:val="00A160F2"/>
    <w:rsid w:val="00A162A0"/>
    <w:rsid w:val="00A16DB0"/>
    <w:rsid w:val="00A16E54"/>
    <w:rsid w:val="00A171C9"/>
    <w:rsid w:val="00A17282"/>
    <w:rsid w:val="00A176EC"/>
    <w:rsid w:val="00A17B09"/>
    <w:rsid w:val="00A20128"/>
    <w:rsid w:val="00A20565"/>
    <w:rsid w:val="00A2080F"/>
    <w:rsid w:val="00A20FBF"/>
    <w:rsid w:val="00A2101A"/>
    <w:rsid w:val="00A211BE"/>
    <w:rsid w:val="00A218B6"/>
    <w:rsid w:val="00A21BD1"/>
    <w:rsid w:val="00A22151"/>
    <w:rsid w:val="00A22159"/>
    <w:rsid w:val="00A2227D"/>
    <w:rsid w:val="00A22A10"/>
    <w:rsid w:val="00A233F8"/>
    <w:rsid w:val="00A23459"/>
    <w:rsid w:val="00A24A07"/>
    <w:rsid w:val="00A2529B"/>
    <w:rsid w:val="00A263AF"/>
    <w:rsid w:val="00A26D37"/>
    <w:rsid w:val="00A26D7B"/>
    <w:rsid w:val="00A270BA"/>
    <w:rsid w:val="00A27226"/>
    <w:rsid w:val="00A27B26"/>
    <w:rsid w:val="00A27BCF"/>
    <w:rsid w:val="00A27D4F"/>
    <w:rsid w:val="00A3006B"/>
    <w:rsid w:val="00A301E7"/>
    <w:rsid w:val="00A30B72"/>
    <w:rsid w:val="00A30DA8"/>
    <w:rsid w:val="00A310DA"/>
    <w:rsid w:val="00A31217"/>
    <w:rsid w:val="00A3164E"/>
    <w:rsid w:val="00A3176D"/>
    <w:rsid w:val="00A31943"/>
    <w:rsid w:val="00A31DFA"/>
    <w:rsid w:val="00A32724"/>
    <w:rsid w:val="00A329E0"/>
    <w:rsid w:val="00A32C33"/>
    <w:rsid w:val="00A32DDB"/>
    <w:rsid w:val="00A33040"/>
    <w:rsid w:val="00A330E8"/>
    <w:rsid w:val="00A33314"/>
    <w:rsid w:val="00A33908"/>
    <w:rsid w:val="00A33D48"/>
    <w:rsid w:val="00A33F2E"/>
    <w:rsid w:val="00A34587"/>
    <w:rsid w:val="00A34A58"/>
    <w:rsid w:val="00A34AA9"/>
    <w:rsid w:val="00A34B8B"/>
    <w:rsid w:val="00A34D16"/>
    <w:rsid w:val="00A35017"/>
    <w:rsid w:val="00A35C0A"/>
    <w:rsid w:val="00A35CB0"/>
    <w:rsid w:val="00A3604D"/>
    <w:rsid w:val="00A3650D"/>
    <w:rsid w:val="00A36C51"/>
    <w:rsid w:val="00A36DB6"/>
    <w:rsid w:val="00A371DE"/>
    <w:rsid w:val="00A37EA8"/>
    <w:rsid w:val="00A4016F"/>
    <w:rsid w:val="00A40414"/>
    <w:rsid w:val="00A408A7"/>
    <w:rsid w:val="00A40A25"/>
    <w:rsid w:val="00A41378"/>
    <w:rsid w:val="00A414DB"/>
    <w:rsid w:val="00A4181F"/>
    <w:rsid w:val="00A41A84"/>
    <w:rsid w:val="00A421D2"/>
    <w:rsid w:val="00A42832"/>
    <w:rsid w:val="00A42981"/>
    <w:rsid w:val="00A42F73"/>
    <w:rsid w:val="00A436AC"/>
    <w:rsid w:val="00A44056"/>
    <w:rsid w:val="00A44339"/>
    <w:rsid w:val="00A4476C"/>
    <w:rsid w:val="00A4498B"/>
    <w:rsid w:val="00A44E46"/>
    <w:rsid w:val="00A451E7"/>
    <w:rsid w:val="00A457E9"/>
    <w:rsid w:val="00A45855"/>
    <w:rsid w:val="00A45F2C"/>
    <w:rsid w:val="00A4651E"/>
    <w:rsid w:val="00A4656D"/>
    <w:rsid w:val="00A46991"/>
    <w:rsid w:val="00A46B2E"/>
    <w:rsid w:val="00A46FF0"/>
    <w:rsid w:val="00A471CB"/>
    <w:rsid w:val="00A4735A"/>
    <w:rsid w:val="00A476F1"/>
    <w:rsid w:val="00A477E2"/>
    <w:rsid w:val="00A47921"/>
    <w:rsid w:val="00A47C92"/>
    <w:rsid w:val="00A50576"/>
    <w:rsid w:val="00A50724"/>
    <w:rsid w:val="00A507D2"/>
    <w:rsid w:val="00A50873"/>
    <w:rsid w:val="00A50878"/>
    <w:rsid w:val="00A509F4"/>
    <w:rsid w:val="00A5188F"/>
    <w:rsid w:val="00A51BDA"/>
    <w:rsid w:val="00A51C34"/>
    <w:rsid w:val="00A51CBF"/>
    <w:rsid w:val="00A528D9"/>
    <w:rsid w:val="00A53233"/>
    <w:rsid w:val="00A533B8"/>
    <w:rsid w:val="00A53C99"/>
    <w:rsid w:val="00A5403D"/>
    <w:rsid w:val="00A542A5"/>
    <w:rsid w:val="00A54510"/>
    <w:rsid w:val="00A545C9"/>
    <w:rsid w:val="00A5473B"/>
    <w:rsid w:val="00A5476C"/>
    <w:rsid w:val="00A55C4D"/>
    <w:rsid w:val="00A55F04"/>
    <w:rsid w:val="00A560CE"/>
    <w:rsid w:val="00A565CE"/>
    <w:rsid w:val="00A56625"/>
    <w:rsid w:val="00A56CD4"/>
    <w:rsid w:val="00A56DB4"/>
    <w:rsid w:val="00A57139"/>
    <w:rsid w:val="00A572A9"/>
    <w:rsid w:val="00A57476"/>
    <w:rsid w:val="00A577A5"/>
    <w:rsid w:val="00A57899"/>
    <w:rsid w:val="00A57B57"/>
    <w:rsid w:val="00A57B83"/>
    <w:rsid w:val="00A607E0"/>
    <w:rsid w:val="00A618C5"/>
    <w:rsid w:val="00A61942"/>
    <w:rsid w:val="00A61D8A"/>
    <w:rsid w:val="00A61E12"/>
    <w:rsid w:val="00A61F89"/>
    <w:rsid w:val="00A62512"/>
    <w:rsid w:val="00A62599"/>
    <w:rsid w:val="00A62D15"/>
    <w:rsid w:val="00A62DBC"/>
    <w:rsid w:val="00A62E6D"/>
    <w:rsid w:val="00A633E0"/>
    <w:rsid w:val="00A63CF0"/>
    <w:rsid w:val="00A63FB6"/>
    <w:rsid w:val="00A6443E"/>
    <w:rsid w:val="00A64BAC"/>
    <w:rsid w:val="00A65A13"/>
    <w:rsid w:val="00A66141"/>
    <w:rsid w:val="00A66497"/>
    <w:rsid w:val="00A665BF"/>
    <w:rsid w:val="00A66A78"/>
    <w:rsid w:val="00A66E25"/>
    <w:rsid w:val="00A67D03"/>
    <w:rsid w:val="00A67D43"/>
    <w:rsid w:val="00A67FC1"/>
    <w:rsid w:val="00A702C7"/>
    <w:rsid w:val="00A70789"/>
    <w:rsid w:val="00A71524"/>
    <w:rsid w:val="00A71AE0"/>
    <w:rsid w:val="00A7268C"/>
    <w:rsid w:val="00A72D58"/>
    <w:rsid w:val="00A72E9D"/>
    <w:rsid w:val="00A73160"/>
    <w:rsid w:val="00A7345C"/>
    <w:rsid w:val="00A73682"/>
    <w:rsid w:val="00A744C2"/>
    <w:rsid w:val="00A7482E"/>
    <w:rsid w:val="00A74EC4"/>
    <w:rsid w:val="00A74F56"/>
    <w:rsid w:val="00A7599B"/>
    <w:rsid w:val="00A75DD8"/>
    <w:rsid w:val="00A76461"/>
    <w:rsid w:val="00A76673"/>
    <w:rsid w:val="00A76A80"/>
    <w:rsid w:val="00A7729E"/>
    <w:rsid w:val="00A773CB"/>
    <w:rsid w:val="00A776B3"/>
    <w:rsid w:val="00A777E2"/>
    <w:rsid w:val="00A77BED"/>
    <w:rsid w:val="00A77CFE"/>
    <w:rsid w:val="00A77EB0"/>
    <w:rsid w:val="00A77F6B"/>
    <w:rsid w:val="00A8095B"/>
    <w:rsid w:val="00A80DCF"/>
    <w:rsid w:val="00A81909"/>
    <w:rsid w:val="00A825D7"/>
    <w:rsid w:val="00A82770"/>
    <w:rsid w:val="00A8324B"/>
    <w:rsid w:val="00A83254"/>
    <w:rsid w:val="00A8375F"/>
    <w:rsid w:val="00A83F5F"/>
    <w:rsid w:val="00A84484"/>
    <w:rsid w:val="00A84622"/>
    <w:rsid w:val="00A846B9"/>
    <w:rsid w:val="00A846E3"/>
    <w:rsid w:val="00A84B98"/>
    <w:rsid w:val="00A84D23"/>
    <w:rsid w:val="00A84DB0"/>
    <w:rsid w:val="00A84FB1"/>
    <w:rsid w:val="00A851B8"/>
    <w:rsid w:val="00A853A8"/>
    <w:rsid w:val="00A8582F"/>
    <w:rsid w:val="00A85849"/>
    <w:rsid w:val="00A8591D"/>
    <w:rsid w:val="00A85DA9"/>
    <w:rsid w:val="00A862B0"/>
    <w:rsid w:val="00A871DB"/>
    <w:rsid w:val="00A8739C"/>
    <w:rsid w:val="00A875DB"/>
    <w:rsid w:val="00A90507"/>
    <w:rsid w:val="00A909BB"/>
    <w:rsid w:val="00A90A10"/>
    <w:rsid w:val="00A90E92"/>
    <w:rsid w:val="00A911FA"/>
    <w:rsid w:val="00A91345"/>
    <w:rsid w:val="00A91A8F"/>
    <w:rsid w:val="00A91F07"/>
    <w:rsid w:val="00A92171"/>
    <w:rsid w:val="00A92688"/>
    <w:rsid w:val="00A927E9"/>
    <w:rsid w:val="00A92CBC"/>
    <w:rsid w:val="00A9303B"/>
    <w:rsid w:val="00A93870"/>
    <w:rsid w:val="00A93DD5"/>
    <w:rsid w:val="00A94438"/>
    <w:rsid w:val="00A94B2F"/>
    <w:rsid w:val="00A94B31"/>
    <w:rsid w:val="00A94BED"/>
    <w:rsid w:val="00A94EB1"/>
    <w:rsid w:val="00A94FC9"/>
    <w:rsid w:val="00A954B2"/>
    <w:rsid w:val="00A9584E"/>
    <w:rsid w:val="00A95E3E"/>
    <w:rsid w:val="00A95FC3"/>
    <w:rsid w:val="00A9648A"/>
    <w:rsid w:val="00A964D4"/>
    <w:rsid w:val="00A969ED"/>
    <w:rsid w:val="00A96DBC"/>
    <w:rsid w:val="00A96EA5"/>
    <w:rsid w:val="00A96F83"/>
    <w:rsid w:val="00A96FE2"/>
    <w:rsid w:val="00A96FF9"/>
    <w:rsid w:val="00A97390"/>
    <w:rsid w:val="00A97656"/>
    <w:rsid w:val="00A9783A"/>
    <w:rsid w:val="00A9793E"/>
    <w:rsid w:val="00A97F24"/>
    <w:rsid w:val="00AA03A6"/>
    <w:rsid w:val="00AA0534"/>
    <w:rsid w:val="00AA0ABE"/>
    <w:rsid w:val="00AA0C43"/>
    <w:rsid w:val="00AA0CAA"/>
    <w:rsid w:val="00AA111B"/>
    <w:rsid w:val="00AA1357"/>
    <w:rsid w:val="00AA1479"/>
    <w:rsid w:val="00AA1830"/>
    <w:rsid w:val="00AA1CE9"/>
    <w:rsid w:val="00AA1E92"/>
    <w:rsid w:val="00AA22DC"/>
    <w:rsid w:val="00AA2357"/>
    <w:rsid w:val="00AA2710"/>
    <w:rsid w:val="00AA2A9B"/>
    <w:rsid w:val="00AA3251"/>
    <w:rsid w:val="00AA35B1"/>
    <w:rsid w:val="00AA391A"/>
    <w:rsid w:val="00AA3AF1"/>
    <w:rsid w:val="00AA3C57"/>
    <w:rsid w:val="00AA431A"/>
    <w:rsid w:val="00AA4502"/>
    <w:rsid w:val="00AA4AAA"/>
    <w:rsid w:val="00AA4DCA"/>
    <w:rsid w:val="00AA5910"/>
    <w:rsid w:val="00AA5E01"/>
    <w:rsid w:val="00AA650B"/>
    <w:rsid w:val="00AA6913"/>
    <w:rsid w:val="00AA7507"/>
    <w:rsid w:val="00AA75BD"/>
    <w:rsid w:val="00AA7C4A"/>
    <w:rsid w:val="00AA7E26"/>
    <w:rsid w:val="00AB0375"/>
    <w:rsid w:val="00AB0489"/>
    <w:rsid w:val="00AB08DF"/>
    <w:rsid w:val="00AB09F0"/>
    <w:rsid w:val="00AB0B8D"/>
    <w:rsid w:val="00AB107F"/>
    <w:rsid w:val="00AB14F2"/>
    <w:rsid w:val="00AB1852"/>
    <w:rsid w:val="00AB1D6B"/>
    <w:rsid w:val="00AB1EA2"/>
    <w:rsid w:val="00AB1EC1"/>
    <w:rsid w:val="00AB1F8F"/>
    <w:rsid w:val="00AB28D5"/>
    <w:rsid w:val="00AB28E5"/>
    <w:rsid w:val="00AB2EA9"/>
    <w:rsid w:val="00AB30F9"/>
    <w:rsid w:val="00AB310C"/>
    <w:rsid w:val="00AB3784"/>
    <w:rsid w:val="00AB3A1C"/>
    <w:rsid w:val="00AB3BD4"/>
    <w:rsid w:val="00AB3D30"/>
    <w:rsid w:val="00AB3E69"/>
    <w:rsid w:val="00AB48CF"/>
    <w:rsid w:val="00AB4A75"/>
    <w:rsid w:val="00AB4B7E"/>
    <w:rsid w:val="00AB4F0C"/>
    <w:rsid w:val="00AB5541"/>
    <w:rsid w:val="00AB5732"/>
    <w:rsid w:val="00AB5798"/>
    <w:rsid w:val="00AB5CB1"/>
    <w:rsid w:val="00AB5FAC"/>
    <w:rsid w:val="00AB6186"/>
    <w:rsid w:val="00AB6247"/>
    <w:rsid w:val="00AB67AF"/>
    <w:rsid w:val="00AB68CE"/>
    <w:rsid w:val="00AB6C59"/>
    <w:rsid w:val="00AB6DD5"/>
    <w:rsid w:val="00AB6FA5"/>
    <w:rsid w:val="00AB74F3"/>
    <w:rsid w:val="00AB772D"/>
    <w:rsid w:val="00AB7F7B"/>
    <w:rsid w:val="00AC0616"/>
    <w:rsid w:val="00AC0695"/>
    <w:rsid w:val="00AC0988"/>
    <w:rsid w:val="00AC0F4F"/>
    <w:rsid w:val="00AC1807"/>
    <w:rsid w:val="00AC2027"/>
    <w:rsid w:val="00AC284E"/>
    <w:rsid w:val="00AC2923"/>
    <w:rsid w:val="00AC3400"/>
    <w:rsid w:val="00AC35D6"/>
    <w:rsid w:val="00AC3841"/>
    <w:rsid w:val="00AC3851"/>
    <w:rsid w:val="00AC38EA"/>
    <w:rsid w:val="00AC3997"/>
    <w:rsid w:val="00AC3C88"/>
    <w:rsid w:val="00AC4A6C"/>
    <w:rsid w:val="00AC4B88"/>
    <w:rsid w:val="00AC4BCB"/>
    <w:rsid w:val="00AC4BF4"/>
    <w:rsid w:val="00AC5207"/>
    <w:rsid w:val="00AC53A6"/>
    <w:rsid w:val="00AC5AD1"/>
    <w:rsid w:val="00AC5B11"/>
    <w:rsid w:val="00AC6138"/>
    <w:rsid w:val="00AC6497"/>
    <w:rsid w:val="00AC6662"/>
    <w:rsid w:val="00AC69BE"/>
    <w:rsid w:val="00AC6E07"/>
    <w:rsid w:val="00AC72AA"/>
    <w:rsid w:val="00AC7940"/>
    <w:rsid w:val="00AC7946"/>
    <w:rsid w:val="00AC79E8"/>
    <w:rsid w:val="00AC7F91"/>
    <w:rsid w:val="00AD07FC"/>
    <w:rsid w:val="00AD0BE3"/>
    <w:rsid w:val="00AD0C03"/>
    <w:rsid w:val="00AD1206"/>
    <w:rsid w:val="00AD14EF"/>
    <w:rsid w:val="00AD220C"/>
    <w:rsid w:val="00AD2F1E"/>
    <w:rsid w:val="00AD381F"/>
    <w:rsid w:val="00AD3937"/>
    <w:rsid w:val="00AD3AB4"/>
    <w:rsid w:val="00AD4843"/>
    <w:rsid w:val="00AD51DF"/>
    <w:rsid w:val="00AD56D7"/>
    <w:rsid w:val="00AD5995"/>
    <w:rsid w:val="00AD6057"/>
    <w:rsid w:val="00AD6385"/>
    <w:rsid w:val="00AD63F0"/>
    <w:rsid w:val="00AD6695"/>
    <w:rsid w:val="00AD67C9"/>
    <w:rsid w:val="00AD6FBE"/>
    <w:rsid w:val="00AD716D"/>
    <w:rsid w:val="00AD7341"/>
    <w:rsid w:val="00AD7621"/>
    <w:rsid w:val="00AD76F5"/>
    <w:rsid w:val="00AD7A2D"/>
    <w:rsid w:val="00AD7D9F"/>
    <w:rsid w:val="00AE0306"/>
    <w:rsid w:val="00AE05CE"/>
    <w:rsid w:val="00AE089B"/>
    <w:rsid w:val="00AE0D33"/>
    <w:rsid w:val="00AE0FDA"/>
    <w:rsid w:val="00AE13E3"/>
    <w:rsid w:val="00AE1D7C"/>
    <w:rsid w:val="00AE2044"/>
    <w:rsid w:val="00AE2607"/>
    <w:rsid w:val="00AE2CE3"/>
    <w:rsid w:val="00AE3003"/>
    <w:rsid w:val="00AE3247"/>
    <w:rsid w:val="00AE346F"/>
    <w:rsid w:val="00AE3877"/>
    <w:rsid w:val="00AE3A3C"/>
    <w:rsid w:val="00AE3D65"/>
    <w:rsid w:val="00AE4393"/>
    <w:rsid w:val="00AE4442"/>
    <w:rsid w:val="00AE4630"/>
    <w:rsid w:val="00AE4735"/>
    <w:rsid w:val="00AE49F5"/>
    <w:rsid w:val="00AE51AD"/>
    <w:rsid w:val="00AE5530"/>
    <w:rsid w:val="00AE556A"/>
    <w:rsid w:val="00AE56BE"/>
    <w:rsid w:val="00AE571C"/>
    <w:rsid w:val="00AE58B5"/>
    <w:rsid w:val="00AE5B1E"/>
    <w:rsid w:val="00AE5DFD"/>
    <w:rsid w:val="00AE6D22"/>
    <w:rsid w:val="00AE6EBD"/>
    <w:rsid w:val="00AE72FC"/>
    <w:rsid w:val="00AE7478"/>
    <w:rsid w:val="00AE78FD"/>
    <w:rsid w:val="00AE79C2"/>
    <w:rsid w:val="00AF0296"/>
    <w:rsid w:val="00AF02C6"/>
    <w:rsid w:val="00AF02E0"/>
    <w:rsid w:val="00AF0496"/>
    <w:rsid w:val="00AF0DD8"/>
    <w:rsid w:val="00AF156D"/>
    <w:rsid w:val="00AF1E91"/>
    <w:rsid w:val="00AF2AB9"/>
    <w:rsid w:val="00AF2D09"/>
    <w:rsid w:val="00AF31C6"/>
    <w:rsid w:val="00AF32D8"/>
    <w:rsid w:val="00AF335F"/>
    <w:rsid w:val="00AF4115"/>
    <w:rsid w:val="00AF49DB"/>
    <w:rsid w:val="00AF51AB"/>
    <w:rsid w:val="00AF5510"/>
    <w:rsid w:val="00AF55A0"/>
    <w:rsid w:val="00AF584C"/>
    <w:rsid w:val="00AF5A3D"/>
    <w:rsid w:val="00AF5B6C"/>
    <w:rsid w:val="00AF5DDC"/>
    <w:rsid w:val="00AF5DF3"/>
    <w:rsid w:val="00AF61C0"/>
    <w:rsid w:val="00AF669D"/>
    <w:rsid w:val="00AF67A9"/>
    <w:rsid w:val="00AF6D2E"/>
    <w:rsid w:val="00AF7C33"/>
    <w:rsid w:val="00AF7D7E"/>
    <w:rsid w:val="00B00961"/>
    <w:rsid w:val="00B0127E"/>
    <w:rsid w:val="00B02115"/>
    <w:rsid w:val="00B02F66"/>
    <w:rsid w:val="00B03156"/>
    <w:rsid w:val="00B0412E"/>
    <w:rsid w:val="00B043D6"/>
    <w:rsid w:val="00B04B85"/>
    <w:rsid w:val="00B0581D"/>
    <w:rsid w:val="00B058CC"/>
    <w:rsid w:val="00B05B4B"/>
    <w:rsid w:val="00B05CC3"/>
    <w:rsid w:val="00B05FEE"/>
    <w:rsid w:val="00B060DC"/>
    <w:rsid w:val="00B068C7"/>
    <w:rsid w:val="00B06952"/>
    <w:rsid w:val="00B0709D"/>
    <w:rsid w:val="00B070AB"/>
    <w:rsid w:val="00B0736F"/>
    <w:rsid w:val="00B10036"/>
    <w:rsid w:val="00B10335"/>
    <w:rsid w:val="00B10537"/>
    <w:rsid w:val="00B1075B"/>
    <w:rsid w:val="00B10BCB"/>
    <w:rsid w:val="00B10F2D"/>
    <w:rsid w:val="00B111F0"/>
    <w:rsid w:val="00B117A7"/>
    <w:rsid w:val="00B11A77"/>
    <w:rsid w:val="00B11B95"/>
    <w:rsid w:val="00B11C57"/>
    <w:rsid w:val="00B11C95"/>
    <w:rsid w:val="00B11D06"/>
    <w:rsid w:val="00B11D51"/>
    <w:rsid w:val="00B11F48"/>
    <w:rsid w:val="00B12108"/>
    <w:rsid w:val="00B123EB"/>
    <w:rsid w:val="00B1264D"/>
    <w:rsid w:val="00B1267E"/>
    <w:rsid w:val="00B12AA3"/>
    <w:rsid w:val="00B13391"/>
    <w:rsid w:val="00B136D6"/>
    <w:rsid w:val="00B13B93"/>
    <w:rsid w:val="00B13DA5"/>
    <w:rsid w:val="00B13FE7"/>
    <w:rsid w:val="00B142B0"/>
    <w:rsid w:val="00B142B8"/>
    <w:rsid w:val="00B14363"/>
    <w:rsid w:val="00B145F4"/>
    <w:rsid w:val="00B14C25"/>
    <w:rsid w:val="00B14E86"/>
    <w:rsid w:val="00B150C7"/>
    <w:rsid w:val="00B1536A"/>
    <w:rsid w:val="00B157CB"/>
    <w:rsid w:val="00B15860"/>
    <w:rsid w:val="00B15900"/>
    <w:rsid w:val="00B15D17"/>
    <w:rsid w:val="00B16214"/>
    <w:rsid w:val="00B1642A"/>
    <w:rsid w:val="00B16A2F"/>
    <w:rsid w:val="00B16C1F"/>
    <w:rsid w:val="00B17178"/>
    <w:rsid w:val="00B1746F"/>
    <w:rsid w:val="00B17A86"/>
    <w:rsid w:val="00B17BB2"/>
    <w:rsid w:val="00B2016D"/>
    <w:rsid w:val="00B20293"/>
    <w:rsid w:val="00B20423"/>
    <w:rsid w:val="00B2083A"/>
    <w:rsid w:val="00B20BFF"/>
    <w:rsid w:val="00B20E97"/>
    <w:rsid w:val="00B21207"/>
    <w:rsid w:val="00B2177F"/>
    <w:rsid w:val="00B217FF"/>
    <w:rsid w:val="00B21905"/>
    <w:rsid w:val="00B21B74"/>
    <w:rsid w:val="00B21E1F"/>
    <w:rsid w:val="00B228E3"/>
    <w:rsid w:val="00B22B26"/>
    <w:rsid w:val="00B22E9D"/>
    <w:rsid w:val="00B239DC"/>
    <w:rsid w:val="00B23ACD"/>
    <w:rsid w:val="00B24221"/>
    <w:rsid w:val="00B24426"/>
    <w:rsid w:val="00B249F8"/>
    <w:rsid w:val="00B24AAB"/>
    <w:rsid w:val="00B24BD1"/>
    <w:rsid w:val="00B255BA"/>
    <w:rsid w:val="00B25DFA"/>
    <w:rsid w:val="00B261F1"/>
    <w:rsid w:val="00B263A0"/>
    <w:rsid w:val="00B263A1"/>
    <w:rsid w:val="00B26712"/>
    <w:rsid w:val="00B26ECD"/>
    <w:rsid w:val="00B27178"/>
    <w:rsid w:val="00B27733"/>
    <w:rsid w:val="00B27782"/>
    <w:rsid w:val="00B27A42"/>
    <w:rsid w:val="00B27AD3"/>
    <w:rsid w:val="00B30593"/>
    <w:rsid w:val="00B30608"/>
    <w:rsid w:val="00B3091E"/>
    <w:rsid w:val="00B30A62"/>
    <w:rsid w:val="00B30AFD"/>
    <w:rsid w:val="00B30EEC"/>
    <w:rsid w:val="00B31281"/>
    <w:rsid w:val="00B3161A"/>
    <w:rsid w:val="00B317A8"/>
    <w:rsid w:val="00B31F7F"/>
    <w:rsid w:val="00B3201D"/>
    <w:rsid w:val="00B33200"/>
    <w:rsid w:val="00B33762"/>
    <w:rsid w:val="00B33C30"/>
    <w:rsid w:val="00B33D92"/>
    <w:rsid w:val="00B34024"/>
    <w:rsid w:val="00B3411F"/>
    <w:rsid w:val="00B34555"/>
    <w:rsid w:val="00B349E3"/>
    <w:rsid w:val="00B34A9E"/>
    <w:rsid w:val="00B34A9F"/>
    <w:rsid w:val="00B34AB8"/>
    <w:rsid w:val="00B35041"/>
    <w:rsid w:val="00B35087"/>
    <w:rsid w:val="00B351C4"/>
    <w:rsid w:val="00B35D12"/>
    <w:rsid w:val="00B35D88"/>
    <w:rsid w:val="00B35D8A"/>
    <w:rsid w:val="00B35DF1"/>
    <w:rsid w:val="00B36FF8"/>
    <w:rsid w:val="00B378FC"/>
    <w:rsid w:val="00B37DA9"/>
    <w:rsid w:val="00B405DC"/>
    <w:rsid w:val="00B40A3E"/>
    <w:rsid w:val="00B41210"/>
    <w:rsid w:val="00B41230"/>
    <w:rsid w:val="00B414F7"/>
    <w:rsid w:val="00B41EE1"/>
    <w:rsid w:val="00B41FF5"/>
    <w:rsid w:val="00B42028"/>
    <w:rsid w:val="00B42587"/>
    <w:rsid w:val="00B43101"/>
    <w:rsid w:val="00B436B3"/>
    <w:rsid w:val="00B437BE"/>
    <w:rsid w:val="00B4380F"/>
    <w:rsid w:val="00B43C01"/>
    <w:rsid w:val="00B43C60"/>
    <w:rsid w:val="00B446AD"/>
    <w:rsid w:val="00B44ABD"/>
    <w:rsid w:val="00B44DD6"/>
    <w:rsid w:val="00B45337"/>
    <w:rsid w:val="00B4542D"/>
    <w:rsid w:val="00B4549C"/>
    <w:rsid w:val="00B4556F"/>
    <w:rsid w:val="00B4593A"/>
    <w:rsid w:val="00B4599C"/>
    <w:rsid w:val="00B45A36"/>
    <w:rsid w:val="00B46024"/>
    <w:rsid w:val="00B46692"/>
    <w:rsid w:val="00B46AB0"/>
    <w:rsid w:val="00B46AF6"/>
    <w:rsid w:val="00B4706B"/>
    <w:rsid w:val="00B47638"/>
    <w:rsid w:val="00B4782C"/>
    <w:rsid w:val="00B47A27"/>
    <w:rsid w:val="00B50920"/>
    <w:rsid w:val="00B51245"/>
    <w:rsid w:val="00B51879"/>
    <w:rsid w:val="00B522E6"/>
    <w:rsid w:val="00B52447"/>
    <w:rsid w:val="00B5251B"/>
    <w:rsid w:val="00B526EB"/>
    <w:rsid w:val="00B526EC"/>
    <w:rsid w:val="00B53034"/>
    <w:rsid w:val="00B53337"/>
    <w:rsid w:val="00B533EF"/>
    <w:rsid w:val="00B53630"/>
    <w:rsid w:val="00B53925"/>
    <w:rsid w:val="00B53C46"/>
    <w:rsid w:val="00B53DC1"/>
    <w:rsid w:val="00B54657"/>
    <w:rsid w:val="00B547E4"/>
    <w:rsid w:val="00B548C8"/>
    <w:rsid w:val="00B54993"/>
    <w:rsid w:val="00B54D8D"/>
    <w:rsid w:val="00B55170"/>
    <w:rsid w:val="00B552FF"/>
    <w:rsid w:val="00B5574E"/>
    <w:rsid w:val="00B56031"/>
    <w:rsid w:val="00B56184"/>
    <w:rsid w:val="00B5689E"/>
    <w:rsid w:val="00B568F5"/>
    <w:rsid w:val="00B5699A"/>
    <w:rsid w:val="00B56A9B"/>
    <w:rsid w:val="00B56AA1"/>
    <w:rsid w:val="00B56DBB"/>
    <w:rsid w:val="00B573C7"/>
    <w:rsid w:val="00B5759D"/>
    <w:rsid w:val="00B57AE2"/>
    <w:rsid w:val="00B60055"/>
    <w:rsid w:val="00B6156F"/>
    <w:rsid w:val="00B61815"/>
    <w:rsid w:val="00B61A62"/>
    <w:rsid w:val="00B61E09"/>
    <w:rsid w:val="00B61FB0"/>
    <w:rsid w:val="00B62117"/>
    <w:rsid w:val="00B62752"/>
    <w:rsid w:val="00B627F1"/>
    <w:rsid w:val="00B62C79"/>
    <w:rsid w:val="00B630EC"/>
    <w:rsid w:val="00B631D2"/>
    <w:rsid w:val="00B63C42"/>
    <w:rsid w:val="00B64412"/>
    <w:rsid w:val="00B64570"/>
    <w:rsid w:val="00B6462D"/>
    <w:rsid w:val="00B6471E"/>
    <w:rsid w:val="00B647F5"/>
    <w:rsid w:val="00B64D9F"/>
    <w:rsid w:val="00B64DDE"/>
    <w:rsid w:val="00B64E7A"/>
    <w:rsid w:val="00B64F90"/>
    <w:rsid w:val="00B65374"/>
    <w:rsid w:val="00B654A9"/>
    <w:rsid w:val="00B66502"/>
    <w:rsid w:val="00B66B98"/>
    <w:rsid w:val="00B66DC3"/>
    <w:rsid w:val="00B6723F"/>
    <w:rsid w:val="00B67A96"/>
    <w:rsid w:val="00B67B0A"/>
    <w:rsid w:val="00B67BC1"/>
    <w:rsid w:val="00B701EE"/>
    <w:rsid w:val="00B707F3"/>
    <w:rsid w:val="00B70E07"/>
    <w:rsid w:val="00B71ADD"/>
    <w:rsid w:val="00B726BE"/>
    <w:rsid w:val="00B72B9C"/>
    <w:rsid w:val="00B72D5D"/>
    <w:rsid w:val="00B72D95"/>
    <w:rsid w:val="00B72F56"/>
    <w:rsid w:val="00B735A2"/>
    <w:rsid w:val="00B73828"/>
    <w:rsid w:val="00B738D1"/>
    <w:rsid w:val="00B739E4"/>
    <w:rsid w:val="00B73D3A"/>
    <w:rsid w:val="00B744FF"/>
    <w:rsid w:val="00B74ADA"/>
    <w:rsid w:val="00B756DF"/>
    <w:rsid w:val="00B758E3"/>
    <w:rsid w:val="00B75BB2"/>
    <w:rsid w:val="00B75E4C"/>
    <w:rsid w:val="00B76729"/>
    <w:rsid w:val="00B76EE7"/>
    <w:rsid w:val="00B771C9"/>
    <w:rsid w:val="00B77569"/>
    <w:rsid w:val="00B77A4D"/>
    <w:rsid w:val="00B800EF"/>
    <w:rsid w:val="00B800F0"/>
    <w:rsid w:val="00B80584"/>
    <w:rsid w:val="00B80600"/>
    <w:rsid w:val="00B8072D"/>
    <w:rsid w:val="00B80D64"/>
    <w:rsid w:val="00B81C5F"/>
    <w:rsid w:val="00B823A6"/>
    <w:rsid w:val="00B825C2"/>
    <w:rsid w:val="00B82ADD"/>
    <w:rsid w:val="00B84234"/>
    <w:rsid w:val="00B8451E"/>
    <w:rsid w:val="00B84986"/>
    <w:rsid w:val="00B84B45"/>
    <w:rsid w:val="00B85BA9"/>
    <w:rsid w:val="00B869FC"/>
    <w:rsid w:val="00B8716F"/>
    <w:rsid w:val="00B878A0"/>
    <w:rsid w:val="00B87A8A"/>
    <w:rsid w:val="00B87E84"/>
    <w:rsid w:val="00B87F5B"/>
    <w:rsid w:val="00B900CF"/>
    <w:rsid w:val="00B904DE"/>
    <w:rsid w:val="00B90937"/>
    <w:rsid w:val="00B90BDF"/>
    <w:rsid w:val="00B91811"/>
    <w:rsid w:val="00B9192A"/>
    <w:rsid w:val="00B91A31"/>
    <w:rsid w:val="00B92478"/>
    <w:rsid w:val="00B9249C"/>
    <w:rsid w:val="00B933C6"/>
    <w:rsid w:val="00B937D4"/>
    <w:rsid w:val="00B938D2"/>
    <w:rsid w:val="00B93BFF"/>
    <w:rsid w:val="00B93FC8"/>
    <w:rsid w:val="00B9406C"/>
    <w:rsid w:val="00B94490"/>
    <w:rsid w:val="00B94DD3"/>
    <w:rsid w:val="00B94F50"/>
    <w:rsid w:val="00B94F82"/>
    <w:rsid w:val="00B95034"/>
    <w:rsid w:val="00B9572F"/>
    <w:rsid w:val="00B9652F"/>
    <w:rsid w:val="00B96641"/>
    <w:rsid w:val="00B96B23"/>
    <w:rsid w:val="00B96C5E"/>
    <w:rsid w:val="00B96EBF"/>
    <w:rsid w:val="00B97508"/>
    <w:rsid w:val="00B97989"/>
    <w:rsid w:val="00BA0C32"/>
    <w:rsid w:val="00BA10DE"/>
    <w:rsid w:val="00BA113B"/>
    <w:rsid w:val="00BA13FF"/>
    <w:rsid w:val="00BA14B6"/>
    <w:rsid w:val="00BA1648"/>
    <w:rsid w:val="00BA1CCD"/>
    <w:rsid w:val="00BA1CD8"/>
    <w:rsid w:val="00BA1E4C"/>
    <w:rsid w:val="00BA23AA"/>
    <w:rsid w:val="00BA3386"/>
    <w:rsid w:val="00BA33B8"/>
    <w:rsid w:val="00BA4712"/>
    <w:rsid w:val="00BA55AC"/>
    <w:rsid w:val="00BA58C6"/>
    <w:rsid w:val="00BA6064"/>
    <w:rsid w:val="00BA6D44"/>
    <w:rsid w:val="00BA701A"/>
    <w:rsid w:val="00BA709B"/>
    <w:rsid w:val="00BA728C"/>
    <w:rsid w:val="00BA7D27"/>
    <w:rsid w:val="00BA7F1D"/>
    <w:rsid w:val="00BB0F2C"/>
    <w:rsid w:val="00BB126A"/>
    <w:rsid w:val="00BB12A8"/>
    <w:rsid w:val="00BB14FA"/>
    <w:rsid w:val="00BB18F4"/>
    <w:rsid w:val="00BB1FD7"/>
    <w:rsid w:val="00BB20CA"/>
    <w:rsid w:val="00BB2747"/>
    <w:rsid w:val="00BB2943"/>
    <w:rsid w:val="00BB301D"/>
    <w:rsid w:val="00BB3263"/>
    <w:rsid w:val="00BB32B5"/>
    <w:rsid w:val="00BB3494"/>
    <w:rsid w:val="00BB3B8C"/>
    <w:rsid w:val="00BB44E6"/>
    <w:rsid w:val="00BB4759"/>
    <w:rsid w:val="00BB4A7C"/>
    <w:rsid w:val="00BB4E6A"/>
    <w:rsid w:val="00BB5200"/>
    <w:rsid w:val="00BB599A"/>
    <w:rsid w:val="00BB5B4F"/>
    <w:rsid w:val="00BB5F24"/>
    <w:rsid w:val="00BB5F2E"/>
    <w:rsid w:val="00BB647D"/>
    <w:rsid w:val="00BB690C"/>
    <w:rsid w:val="00BB6E7B"/>
    <w:rsid w:val="00BB6E90"/>
    <w:rsid w:val="00BB6F94"/>
    <w:rsid w:val="00BB71C0"/>
    <w:rsid w:val="00BB7366"/>
    <w:rsid w:val="00BB737C"/>
    <w:rsid w:val="00BB75F0"/>
    <w:rsid w:val="00BB766B"/>
    <w:rsid w:val="00BB7AF4"/>
    <w:rsid w:val="00BB7BFA"/>
    <w:rsid w:val="00BB7F21"/>
    <w:rsid w:val="00BB7FB6"/>
    <w:rsid w:val="00BC0083"/>
    <w:rsid w:val="00BC0131"/>
    <w:rsid w:val="00BC0152"/>
    <w:rsid w:val="00BC05FA"/>
    <w:rsid w:val="00BC0DAE"/>
    <w:rsid w:val="00BC101B"/>
    <w:rsid w:val="00BC1701"/>
    <w:rsid w:val="00BC1854"/>
    <w:rsid w:val="00BC2178"/>
    <w:rsid w:val="00BC22B1"/>
    <w:rsid w:val="00BC2D19"/>
    <w:rsid w:val="00BC2E21"/>
    <w:rsid w:val="00BC3304"/>
    <w:rsid w:val="00BC3735"/>
    <w:rsid w:val="00BC3789"/>
    <w:rsid w:val="00BC3F2C"/>
    <w:rsid w:val="00BC3FE5"/>
    <w:rsid w:val="00BC4095"/>
    <w:rsid w:val="00BC4191"/>
    <w:rsid w:val="00BC4CF8"/>
    <w:rsid w:val="00BC5469"/>
    <w:rsid w:val="00BC5502"/>
    <w:rsid w:val="00BC59CF"/>
    <w:rsid w:val="00BC5B3A"/>
    <w:rsid w:val="00BC60ED"/>
    <w:rsid w:val="00BC60FD"/>
    <w:rsid w:val="00BC6753"/>
    <w:rsid w:val="00BC680B"/>
    <w:rsid w:val="00BC689A"/>
    <w:rsid w:val="00BC68C2"/>
    <w:rsid w:val="00BC6B95"/>
    <w:rsid w:val="00BC6E32"/>
    <w:rsid w:val="00BC6E64"/>
    <w:rsid w:val="00BC7300"/>
    <w:rsid w:val="00BC7352"/>
    <w:rsid w:val="00BC7631"/>
    <w:rsid w:val="00BC7917"/>
    <w:rsid w:val="00BD028C"/>
    <w:rsid w:val="00BD11B2"/>
    <w:rsid w:val="00BD1DBB"/>
    <w:rsid w:val="00BD1E2B"/>
    <w:rsid w:val="00BD21A7"/>
    <w:rsid w:val="00BD2523"/>
    <w:rsid w:val="00BD2E04"/>
    <w:rsid w:val="00BD3191"/>
    <w:rsid w:val="00BD3334"/>
    <w:rsid w:val="00BD35CA"/>
    <w:rsid w:val="00BD3FED"/>
    <w:rsid w:val="00BD40AD"/>
    <w:rsid w:val="00BD41C6"/>
    <w:rsid w:val="00BD42F1"/>
    <w:rsid w:val="00BD45A1"/>
    <w:rsid w:val="00BD4A0D"/>
    <w:rsid w:val="00BD4A5A"/>
    <w:rsid w:val="00BD5715"/>
    <w:rsid w:val="00BD591C"/>
    <w:rsid w:val="00BD5A23"/>
    <w:rsid w:val="00BD5E8A"/>
    <w:rsid w:val="00BD5F9D"/>
    <w:rsid w:val="00BD602D"/>
    <w:rsid w:val="00BD63F4"/>
    <w:rsid w:val="00BD649B"/>
    <w:rsid w:val="00BD66AD"/>
    <w:rsid w:val="00BD7641"/>
    <w:rsid w:val="00BD76D4"/>
    <w:rsid w:val="00BD77B9"/>
    <w:rsid w:val="00BD784B"/>
    <w:rsid w:val="00BE017E"/>
    <w:rsid w:val="00BE04F3"/>
    <w:rsid w:val="00BE065D"/>
    <w:rsid w:val="00BE0802"/>
    <w:rsid w:val="00BE0994"/>
    <w:rsid w:val="00BE0D19"/>
    <w:rsid w:val="00BE106D"/>
    <w:rsid w:val="00BE13D1"/>
    <w:rsid w:val="00BE1461"/>
    <w:rsid w:val="00BE1758"/>
    <w:rsid w:val="00BE1B7B"/>
    <w:rsid w:val="00BE1BF5"/>
    <w:rsid w:val="00BE1C70"/>
    <w:rsid w:val="00BE2501"/>
    <w:rsid w:val="00BE2CFB"/>
    <w:rsid w:val="00BE2D43"/>
    <w:rsid w:val="00BE2E4D"/>
    <w:rsid w:val="00BE312A"/>
    <w:rsid w:val="00BE389A"/>
    <w:rsid w:val="00BE3AC7"/>
    <w:rsid w:val="00BE3B45"/>
    <w:rsid w:val="00BE3C90"/>
    <w:rsid w:val="00BE4148"/>
    <w:rsid w:val="00BE4F12"/>
    <w:rsid w:val="00BE50AC"/>
    <w:rsid w:val="00BE5366"/>
    <w:rsid w:val="00BE577F"/>
    <w:rsid w:val="00BE5AEA"/>
    <w:rsid w:val="00BE5CA8"/>
    <w:rsid w:val="00BE670B"/>
    <w:rsid w:val="00BE67D6"/>
    <w:rsid w:val="00BE6D53"/>
    <w:rsid w:val="00BE6D5C"/>
    <w:rsid w:val="00BE778B"/>
    <w:rsid w:val="00BE78A4"/>
    <w:rsid w:val="00BE7AE9"/>
    <w:rsid w:val="00BF002C"/>
    <w:rsid w:val="00BF065E"/>
    <w:rsid w:val="00BF08B1"/>
    <w:rsid w:val="00BF0DDB"/>
    <w:rsid w:val="00BF0FFE"/>
    <w:rsid w:val="00BF194D"/>
    <w:rsid w:val="00BF1ACF"/>
    <w:rsid w:val="00BF1B8D"/>
    <w:rsid w:val="00BF1D4B"/>
    <w:rsid w:val="00BF1EDE"/>
    <w:rsid w:val="00BF1EE6"/>
    <w:rsid w:val="00BF1F04"/>
    <w:rsid w:val="00BF20F3"/>
    <w:rsid w:val="00BF29CC"/>
    <w:rsid w:val="00BF32AF"/>
    <w:rsid w:val="00BF3809"/>
    <w:rsid w:val="00BF38E7"/>
    <w:rsid w:val="00BF3A7E"/>
    <w:rsid w:val="00BF405E"/>
    <w:rsid w:val="00BF40B1"/>
    <w:rsid w:val="00BF42B3"/>
    <w:rsid w:val="00BF437C"/>
    <w:rsid w:val="00BF44DE"/>
    <w:rsid w:val="00BF6094"/>
    <w:rsid w:val="00BF6CD4"/>
    <w:rsid w:val="00BF6EEE"/>
    <w:rsid w:val="00BF6F80"/>
    <w:rsid w:val="00BF72A0"/>
    <w:rsid w:val="00C003C0"/>
    <w:rsid w:val="00C00577"/>
    <w:rsid w:val="00C010DA"/>
    <w:rsid w:val="00C013E0"/>
    <w:rsid w:val="00C01716"/>
    <w:rsid w:val="00C01AFF"/>
    <w:rsid w:val="00C01BA9"/>
    <w:rsid w:val="00C01CF8"/>
    <w:rsid w:val="00C02384"/>
    <w:rsid w:val="00C0362E"/>
    <w:rsid w:val="00C03FB9"/>
    <w:rsid w:val="00C04250"/>
    <w:rsid w:val="00C04641"/>
    <w:rsid w:val="00C04A06"/>
    <w:rsid w:val="00C04A0A"/>
    <w:rsid w:val="00C04A3E"/>
    <w:rsid w:val="00C04DC8"/>
    <w:rsid w:val="00C04E4B"/>
    <w:rsid w:val="00C04EB0"/>
    <w:rsid w:val="00C053E3"/>
    <w:rsid w:val="00C05619"/>
    <w:rsid w:val="00C05A14"/>
    <w:rsid w:val="00C067BA"/>
    <w:rsid w:val="00C06A7A"/>
    <w:rsid w:val="00C06BB5"/>
    <w:rsid w:val="00C07CC3"/>
    <w:rsid w:val="00C07DAD"/>
    <w:rsid w:val="00C1027B"/>
    <w:rsid w:val="00C106D8"/>
    <w:rsid w:val="00C10961"/>
    <w:rsid w:val="00C109B5"/>
    <w:rsid w:val="00C10CB1"/>
    <w:rsid w:val="00C11275"/>
    <w:rsid w:val="00C113B6"/>
    <w:rsid w:val="00C1209F"/>
    <w:rsid w:val="00C1212D"/>
    <w:rsid w:val="00C1235C"/>
    <w:rsid w:val="00C1236C"/>
    <w:rsid w:val="00C12414"/>
    <w:rsid w:val="00C1248D"/>
    <w:rsid w:val="00C1291C"/>
    <w:rsid w:val="00C12FAD"/>
    <w:rsid w:val="00C131DD"/>
    <w:rsid w:val="00C13707"/>
    <w:rsid w:val="00C140C2"/>
    <w:rsid w:val="00C140F4"/>
    <w:rsid w:val="00C14270"/>
    <w:rsid w:val="00C142EB"/>
    <w:rsid w:val="00C1525A"/>
    <w:rsid w:val="00C15419"/>
    <w:rsid w:val="00C155BE"/>
    <w:rsid w:val="00C1572E"/>
    <w:rsid w:val="00C15A5F"/>
    <w:rsid w:val="00C15DF5"/>
    <w:rsid w:val="00C1620A"/>
    <w:rsid w:val="00C17F4F"/>
    <w:rsid w:val="00C2006D"/>
    <w:rsid w:val="00C201BA"/>
    <w:rsid w:val="00C2044A"/>
    <w:rsid w:val="00C205A7"/>
    <w:rsid w:val="00C20833"/>
    <w:rsid w:val="00C20A9A"/>
    <w:rsid w:val="00C20D5D"/>
    <w:rsid w:val="00C20DA5"/>
    <w:rsid w:val="00C20DE0"/>
    <w:rsid w:val="00C21926"/>
    <w:rsid w:val="00C21A17"/>
    <w:rsid w:val="00C21C45"/>
    <w:rsid w:val="00C21C99"/>
    <w:rsid w:val="00C22075"/>
    <w:rsid w:val="00C22369"/>
    <w:rsid w:val="00C22444"/>
    <w:rsid w:val="00C22842"/>
    <w:rsid w:val="00C229D3"/>
    <w:rsid w:val="00C22C57"/>
    <w:rsid w:val="00C22DDF"/>
    <w:rsid w:val="00C23219"/>
    <w:rsid w:val="00C23242"/>
    <w:rsid w:val="00C23D87"/>
    <w:rsid w:val="00C2429C"/>
    <w:rsid w:val="00C24471"/>
    <w:rsid w:val="00C245C2"/>
    <w:rsid w:val="00C24BC3"/>
    <w:rsid w:val="00C24D47"/>
    <w:rsid w:val="00C25336"/>
    <w:rsid w:val="00C257A4"/>
    <w:rsid w:val="00C258C8"/>
    <w:rsid w:val="00C258F3"/>
    <w:rsid w:val="00C25EAF"/>
    <w:rsid w:val="00C25F19"/>
    <w:rsid w:val="00C265EF"/>
    <w:rsid w:val="00C271E1"/>
    <w:rsid w:val="00C275A2"/>
    <w:rsid w:val="00C2766C"/>
    <w:rsid w:val="00C27DC1"/>
    <w:rsid w:val="00C27FC7"/>
    <w:rsid w:val="00C30385"/>
    <w:rsid w:val="00C3069E"/>
    <w:rsid w:val="00C30980"/>
    <w:rsid w:val="00C30E02"/>
    <w:rsid w:val="00C312B1"/>
    <w:rsid w:val="00C318C0"/>
    <w:rsid w:val="00C31CD5"/>
    <w:rsid w:val="00C31FD4"/>
    <w:rsid w:val="00C32980"/>
    <w:rsid w:val="00C32AA8"/>
    <w:rsid w:val="00C32C22"/>
    <w:rsid w:val="00C32E33"/>
    <w:rsid w:val="00C32ED2"/>
    <w:rsid w:val="00C332A0"/>
    <w:rsid w:val="00C332DC"/>
    <w:rsid w:val="00C33709"/>
    <w:rsid w:val="00C338B6"/>
    <w:rsid w:val="00C33D0C"/>
    <w:rsid w:val="00C33D55"/>
    <w:rsid w:val="00C33E1C"/>
    <w:rsid w:val="00C3412D"/>
    <w:rsid w:val="00C342B0"/>
    <w:rsid w:val="00C34331"/>
    <w:rsid w:val="00C345CE"/>
    <w:rsid w:val="00C346C6"/>
    <w:rsid w:val="00C3477D"/>
    <w:rsid w:val="00C34C47"/>
    <w:rsid w:val="00C34FD6"/>
    <w:rsid w:val="00C3504B"/>
    <w:rsid w:val="00C35263"/>
    <w:rsid w:val="00C3531C"/>
    <w:rsid w:val="00C35C76"/>
    <w:rsid w:val="00C3622C"/>
    <w:rsid w:val="00C362E6"/>
    <w:rsid w:val="00C36911"/>
    <w:rsid w:val="00C36D2F"/>
    <w:rsid w:val="00C3704C"/>
    <w:rsid w:val="00C377E8"/>
    <w:rsid w:val="00C377F0"/>
    <w:rsid w:val="00C37C84"/>
    <w:rsid w:val="00C37CE7"/>
    <w:rsid w:val="00C37ECD"/>
    <w:rsid w:val="00C401FE"/>
    <w:rsid w:val="00C40272"/>
    <w:rsid w:val="00C4034D"/>
    <w:rsid w:val="00C403B0"/>
    <w:rsid w:val="00C412E9"/>
    <w:rsid w:val="00C41CEF"/>
    <w:rsid w:val="00C41FE6"/>
    <w:rsid w:val="00C421E5"/>
    <w:rsid w:val="00C421FB"/>
    <w:rsid w:val="00C42BC9"/>
    <w:rsid w:val="00C43842"/>
    <w:rsid w:val="00C43E29"/>
    <w:rsid w:val="00C43ECA"/>
    <w:rsid w:val="00C440E9"/>
    <w:rsid w:val="00C4416D"/>
    <w:rsid w:val="00C4457B"/>
    <w:rsid w:val="00C44650"/>
    <w:rsid w:val="00C44801"/>
    <w:rsid w:val="00C44BE4"/>
    <w:rsid w:val="00C45268"/>
    <w:rsid w:val="00C45920"/>
    <w:rsid w:val="00C45B63"/>
    <w:rsid w:val="00C4649A"/>
    <w:rsid w:val="00C4657E"/>
    <w:rsid w:val="00C4688D"/>
    <w:rsid w:val="00C474D1"/>
    <w:rsid w:val="00C4789F"/>
    <w:rsid w:val="00C500AE"/>
    <w:rsid w:val="00C50206"/>
    <w:rsid w:val="00C50225"/>
    <w:rsid w:val="00C5043D"/>
    <w:rsid w:val="00C5053A"/>
    <w:rsid w:val="00C51123"/>
    <w:rsid w:val="00C516C7"/>
    <w:rsid w:val="00C51812"/>
    <w:rsid w:val="00C51CE8"/>
    <w:rsid w:val="00C520EF"/>
    <w:rsid w:val="00C52396"/>
    <w:rsid w:val="00C52563"/>
    <w:rsid w:val="00C5257B"/>
    <w:rsid w:val="00C5265B"/>
    <w:rsid w:val="00C528CD"/>
    <w:rsid w:val="00C52BCA"/>
    <w:rsid w:val="00C530CA"/>
    <w:rsid w:val="00C53665"/>
    <w:rsid w:val="00C5386F"/>
    <w:rsid w:val="00C539E5"/>
    <w:rsid w:val="00C539EA"/>
    <w:rsid w:val="00C5410E"/>
    <w:rsid w:val="00C54523"/>
    <w:rsid w:val="00C546FB"/>
    <w:rsid w:val="00C54DFA"/>
    <w:rsid w:val="00C55A4F"/>
    <w:rsid w:val="00C5671B"/>
    <w:rsid w:val="00C56AC4"/>
    <w:rsid w:val="00C56CB1"/>
    <w:rsid w:val="00C57127"/>
    <w:rsid w:val="00C57240"/>
    <w:rsid w:val="00C574D9"/>
    <w:rsid w:val="00C57606"/>
    <w:rsid w:val="00C57874"/>
    <w:rsid w:val="00C57C34"/>
    <w:rsid w:val="00C57D7E"/>
    <w:rsid w:val="00C57F02"/>
    <w:rsid w:val="00C605A9"/>
    <w:rsid w:val="00C60D54"/>
    <w:rsid w:val="00C60FA2"/>
    <w:rsid w:val="00C61189"/>
    <w:rsid w:val="00C6134C"/>
    <w:rsid w:val="00C6190B"/>
    <w:rsid w:val="00C61B92"/>
    <w:rsid w:val="00C61CA0"/>
    <w:rsid w:val="00C61DFB"/>
    <w:rsid w:val="00C61EBB"/>
    <w:rsid w:val="00C61F81"/>
    <w:rsid w:val="00C622D3"/>
    <w:rsid w:val="00C62301"/>
    <w:rsid w:val="00C6256C"/>
    <w:rsid w:val="00C63020"/>
    <w:rsid w:val="00C63042"/>
    <w:rsid w:val="00C63156"/>
    <w:rsid w:val="00C63569"/>
    <w:rsid w:val="00C63A78"/>
    <w:rsid w:val="00C63BAC"/>
    <w:rsid w:val="00C63C8D"/>
    <w:rsid w:val="00C645E1"/>
    <w:rsid w:val="00C6479A"/>
    <w:rsid w:val="00C648CC"/>
    <w:rsid w:val="00C648EE"/>
    <w:rsid w:val="00C64D7C"/>
    <w:rsid w:val="00C64DA0"/>
    <w:rsid w:val="00C652F3"/>
    <w:rsid w:val="00C653F7"/>
    <w:rsid w:val="00C6563A"/>
    <w:rsid w:val="00C6589C"/>
    <w:rsid w:val="00C658FC"/>
    <w:rsid w:val="00C6627A"/>
    <w:rsid w:val="00C663B1"/>
    <w:rsid w:val="00C66870"/>
    <w:rsid w:val="00C669D7"/>
    <w:rsid w:val="00C66D43"/>
    <w:rsid w:val="00C67858"/>
    <w:rsid w:val="00C70A41"/>
    <w:rsid w:val="00C70F72"/>
    <w:rsid w:val="00C71536"/>
    <w:rsid w:val="00C7190A"/>
    <w:rsid w:val="00C727F1"/>
    <w:rsid w:val="00C73944"/>
    <w:rsid w:val="00C73B35"/>
    <w:rsid w:val="00C743F6"/>
    <w:rsid w:val="00C7459F"/>
    <w:rsid w:val="00C74836"/>
    <w:rsid w:val="00C74C98"/>
    <w:rsid w:val="00C755CA"/>
    <w:rsid w:val="00C75DC0"/>
    <w:rsid w:val="00C762C9"/>
    <w:rsid w:val="00C766F7"/>
    <w:rsid w:val="00C76A86"/>
    <w:rsid w:val="00C76DE7"/>
    <w:rsid w:val="00C772A9"/>
    <w:rsid w:val="00C777AF"/>
    <w:rsid w:val="00C77B1B"/>
    <w:rsid w:val="00C802C1"/>
    <w:rsid w:val="00C803A4"/>
    <w:rsid w:val="00C80642"/>
    <w:rsid w:val="00C80829"/>
    <w:rsid w:val="00C80F79"/>
    <w:rsid w:val="00C81350"/>
    <w:rsid w:val="00C81A57"/>
    <w:rsid w:val="00C81FDE"/>
    <w:rsid w:val="00C8220F"/>
    <w:rsid w:val="00C82AA5"/>
    <w:rsid w:val="00C82B88"/>
    <w:rsid w:val="00C82CC4"/>
    <w:rsid w:val="00C82EAF"/>
    <w:rsid w:val="00C834EA"/>
    <w:rsid w:val="00C83522"/>
    <w:rsid w:val="00C838DD"/>
    <w:rsid w:val="00C839B9"/>
    <w:rsid w:val="00C85880"/>
    <w:rsid w:val="00C85972"/>
    <w:rsid w:val="00C87036"/>
    <w:rsid w:val="00C8741B"/>
    <w:rsid w:val="00C87528"/>
    <w:rsid w:val="00C877C2"/>
    <w:rsid w:val="00C87CA5"/>
    <w:rsid w:val="00C90535"/>
    <w:rsid w:val="00C90AA9"/>
    <w:rsid w:val="00C90E14"/>
    <w:rsid w:val="00C91144"/>
    <w:rsid w:val="00C9133D"/>
    <w:rsid w:val="00C913BF"/>
    <w:rsid w:val="00C9144B"/>
    <w:rsid w:val="00C915A0"/>
    <w:rsid w:val="00C9188B"/>
    <w:rsid w:val="00C91AFB"/>
    <w:rsid w:val="00C91D83"/>
    <w:rsid w:val="00C91EA4"/>
    <w:rsid w:val="00C928C1"/>
    <w:rsid w:val="00C929F1"/>
    <w:rsid w:val="00C92C7B"/>
    <w:rsid w:val="00C92CA9"/>
    <w:rsid w:val="00C93147"/>
    <w:rsid w:val="00C93821"/>
    <w:rsid w:val="00C94318"/>
    <w:rsid w:val="00C949F8"/>
    <w:rsid w:val="00C94EE3"/>
    <w:rsid w:val="00C952AE"/>
    <w:rsid w:val="00C95700"/>
    <w:rsid w:val="00C95B71"/>
    <w:rsid w:val="00C95C8A"/>
    <w:rsid w:val="00C961EC"/>
    <w:rsid w:val="00C9653E"/>
    <w:rsid w:val="00C965AC"/>
    <w:rsid w:val="00C96DA9"/>
    <w:rsid w:val="00C97104"/>
    <w:rsid w:val="00C97619"/>
    <w:rsid w:val="00C9787E"/>
    <w:rsid w:val="00C97903"/>
    <w:rsid w:val="00CA00AE"/>
    <w:rsid w:val="00CA0352"/>
    <w:rsid w:val="00CA089A"/>
    <w:rsid w:val="00CA0F51"/>
    <w:rsid w:val="00CA10C9"/>
    <w:rsid w:val="00CA1793"/>
    <w:rsid w:val="00CA1851"/>
    <w:rsid w:val="00CA1F63"/>
    <w:rsid w:val="00CA2504"/>
    <w:rsid w:val="00CA279F"/>
    <w:rsid w:val="00CA2BBC"/>
    <w:rsid w:val="00CA2ED0"/>
    <w:rsid w:val="00CA2EED"/>
    <w:rsid w:val="00CA3217"/>
    <w:rsid w:val="00CA35DB"/>
    <w:rsid w:val="00CA3B53"/>
    <w:rsid w:val="00CA3F43"/>
    <w:rsid w:val="00CA4BE1"/>
    <w:rsid w:val="00CA4C7E"/>
    <w:rsid w:val="00CA4E83"/>
    <w:rsid w:val="00CA592E"/>
    <w:rsid w:val="00CA611A"/>
    <w:rsid w:val="00CA63B8"/>
    <w:rsid w:val="00CA6519"/>
    <w:rsid w:val="00CA6708"/>
    <w:rsid w:val="00CA6808"/>
    <w:rsid w:val="00CA6AF4"/>
    <w:rsid w:val="00CA6CC3"/>
    <w:rsid w:val="00CA748D"/>
    <w:rsid w:val="00CA7D64"/>
    <w:rsid w:val="00CB00EF"/>
    <w:rsid w:val="00CB048A"/>
    <w:rsid w:val="00CB054B"/>
    <w:rsid w:val="00CB0C3F"/>
    <w:rsid w:val="00CB0E7F"/>
    <w:rsid w:val="00CB0F5A"/>
    <w:rsid w:val="00CB12A9"/>
    <w:rsid w:val="00CB1FB4"/>
    <w:rsid w:val="00CB2132"/>
    <w:rsid w:val="00CB254F"/>
    <w:rsid w:val="00CB27DC"/>
    <w:rsid w:val="00CB2E9A"/>
    <w:rsid w:val="00CB330A"/>
    <w:rsid w:val="00CB34CA"/>
    <w:rsid w:val="00CB34E5"/>
    <w:rsid w:val="00CB363D"/>
    <w:rsid w:val="00CB36CC"/>
    <w:rsid w:val="00CB3791"/>
    <w:rsid w:val="00CB388E"/>
    <w:rsid w:val="00CB3F62"/>
    <w:rsid w:val="00CB41BC"/>
    <w:rsid w:val="00CB47C5"/>
    <w:rsid w:val="00CB4B52"/>
    <w:rsid w:val="00CB4EFA"/>
    <w:rsid w:val="00CB4F15"/>
    <w:rsid w:val="00CB5473"/>
    <w:rsid w:val="00CB5688"/>
    <w:rsid w:val="00CB56D4"/>
    <w:rsid w:val="00CB591A"/>
    <w:rsid w:val="00CB5985"/>
    <w:rsid w:val="00CB5D7B"/>
    <w:rsid w:val="00CB623B"/>
    <w:rsid w:val="00CB6695"/>
    <w:rsid w:val="00CB6E6E"/>
    <w:rsid w:val="00CB74B2"/>
    <w:rsid w:val="00CB7757"/>
    <w:rsid w:val="00CB7936"/>
    <w:rsid w:val="00CC0254"/>
    <w:rsid w:val="00CC059D"/>
    <w:rsid w:val="00CC094E"/>
    <w:rsid w:val="00CC0B58"/>
    <w:rsid w:val="00CC118A"/>
    <w:rsid w:val="00CC15BD"/>
    <w:rsid w:val="00CC1874"/>
    <w:rsid w:val="00CC1AC3"/>
    <w:rsid w:val="00CC1C8B"/>
    <w:rsid w:val="00CC2CB3"/>
    <w:rsid w:val="00CC2ED8"/>
    <w:rsid w:val="00CC3035"/>
    <w:rsid w:val="00CC3649"/>
    <w:rsid w:val="00CC3CAC"/>
    <w:rsid w:val="00CC3F1B"/>
    <w:rsid w:val="00CC3FB0"/>
    <w:rsid w:val="00CC44EE"/>
    <w:rsid w:val="00CC4C42"/>
    <w:rsid w:val="00CC5562"/>
    <w:rsid w:val="00CC565B"/>
    <w:rsid w:val="00CC63A5"/>
    <w:rsid w:val="00CC669C"/>
    <w:rsid w:val="00CC6BA1"/>
    <w:rsid w:val="00CC6F04"/>
    <w:rsid w:val="00CC789E"/>
    <w:rsid w:val="00CC7B8E"/>
    <w:rsid w:val="00CC7BAC"/>
    <w:rsid w:val="00CD0743"/>
    <w:rsid w:val="00CD1C20"/>
    <w:rsid w:val="00CD1D7C"/>
    <w:rsid w:val="00CD1E77"/>
    <w:rsid w:val="00CD20BD"/>
    <w:rsid w:val="00CD2437"/>
    <w:rsid w:val="00CD255F"/>
    <w:rsid w:val="00CD2844"/>
    <w:rsid w:val="00CD36EE"/>
    <w:rsid w:val="00CD3A35"/>
    <w:rsid w:val="00CD4B56"/>
    <w:rsid w:val="00CD4EE2"/>
    <w:rsid w:val="00CD53A0"/>
    <w:rsid w:val="00CD5800"/>
    <w:rsid w:val="00CD581A"/>
    <w:rsid w:val="00CD5BF4"/>
    <w:rsid w:val="00CD60CB"/>
    <w:rsid w:val="00CD6A22"/>
    <w:rsid w:val="00CD6B7E"/>
    <w:rsid w:val="00CD6C7E"/>
    <w:rsid w:val="00CD6E92"/>
    <w:rsid w:val="00CD7583"/>
    <w:rsid w:val="00CD77AE"/>
    <w:rsid w:val="00CD7DF3"/>
    <w:rsid w:val="00CE075B"/>
    <w:rsid w:val="00CE09E8"/>
    <w:rsid w:val="00CE0B83"/>
    <w:rsid w:val="00CE0D92"/>
    <w:rsid w:val="00CE1BD4"/>
    <w:rsid w:val="00CE209E"/>
    <w:rsid w:val="00CE23AE"/>
    <w:rsid w:val="00CE2904"/>
    <w:rsid w:val="00CE2C07"/>
    <w:rsid w:val="00CE2F9E"/>
    <w:rsid w:val="00CE37F7"/>
    <w:rsid w:val="00CE3958"/>
    <w:rsid w:val="00CE3DB8"/>
    <w:rsid w:val="00CE419D"/>
    <w:rsid w:val="00CE4228"/>
    <w:rsid w:val="00CE4BD9"/>
    <w:rsid w:val="00CE4C9D"/>
    <w:rsid w:val="00CE4E93"/>
    <w:rsid w:val="00CE5989"/>
    <w:rsid w:val="00CE5E67"/>
    <w:rsid w:val="00CE5EDD"/>
    <w:rsid w:val="00CE6595"/>
    <w:rsid w:val="00CE6896"/>
    <w:rsid w:val="00CE6BBF"/>
    <w:rsid w:val="00CE713E"/>
    <w:rsid w:val="00CE74C5"/>
    <w:rsid w:val="00CE74F8"/>
    <w:rsid w:val="00CE7DAE"/>
    <w:rsid w:val="00CF037A"/>
    <w:rsid w:val="00CF03BB"/>
    <w:rsid w:val="00CF0842"/>
    <w:rsid w:val="00CF0909"/>
    <w:rsid w:val="00CF0DDC"/>
    <w:rsid w:val="00CF1043"/>
    <w:rsid w:val="00CF10AE"/>
    <w:rsid w:val="00CF148D"/>
    <w:rsid w:val="00CF184C"/>
    <w:rsid w:val="00CF1960"/>
    <w:rsid w:val="00CF25EC"/>
    <w:rsid w:val="00CF2A3B"/>
    <w:rsid w:val="00CF3437"/>
    <w:rsid w:val="00CF34FF"/>
    <w:rsid w:val="00CF38C8"/>
    <w:rsid w:val="00CF3C19"/>
    <w:rsid w:val="00CF3F33"/>
    <w:rsid w:val="00CF431E"/>
    <w:rsid w:val="00CF44CB"/>
    <w:rsid w:val="00CF4B82"/>
    <w:rsid w:val="00CF4BD2"/>
    <w:rsid w:val="00CF4C5A"/>
    <w:rsid w:val="00CF55F3"/>
    <w:rsid w:val="00CF5641"/>
    <w:rsid w:val="00CF57FC"/>
    <w:rsid w:val="00CF58BE"/>
    <w:rsid w:val="00CF58F0"/>
    <w:rsid w:val="00CF6A96"/>
    <w:rsid w:val="00CF6B88"/>
    <w:rsid w:val="00CF6C98"/>
    <w:rsid w:val="00CF75D5"/>
    <w:rsid w:val="00D00360"/>
    <w:rsid w:val="00D00BE2"/>
    <w:rsid w:val="00D027EF"/>
    <w:rsid w:val="00D0318F"/>
    <w:rsid w:val="00D032C0"/>
    <w:rsid w:val="00D0334E"/>
    <w:rsid w:val="00D037A3"/>
    <w:rsid w:val="00D03943"/>
    <w:rsid w:val="00D03B7D"/>
    <w:rsid w:val="00D03E8E"/>
    <w:rsid w:val="00D03F79"/>
    <w:rsid w:val="00D04109"/>
    <w:rsid w:val="00D04144"/>
    <w:rsid w:val="00D041BC"/>
    <w:rsid w:val="00D04849"/>
    <w:rsid w:val="00D053F7"/>
    <w:rsid w:val="00D0540A"/>
    <w:rsid w:val="00D0555F"/>
    <w:rsid w:val="00D05EBE"/>
    <w:rsid w:val="00D0616D"/>
    <w:rsid w:val="00D0675C"/>
    <w:rsid w:val="00D069A3"/>
    <w:rsid w:val="00D06CA6"/>
    <w:rsid w:val="00D06F4B"/>
    <w:rsid w:val="00D06FC4"/>
    <w:rsid w:val="00D071D3"/>
    <w:rsid w:val="00D07470"/>
    <w:rsid w:val="00D0754E"/>
    <w:rsid w:val="00D078C2"/>
    <w:rsid w:val="00D07959"/>
    <w:rsid w:val="00D079C1"/>
    <w:rsid w:val="00D07F5E"/>
    <w:rsid w:val="00D07F7A"/>
    <w:rsid w:val="00D101EB"/>
    <w:rsid w:val="00D10B40"/>
    <w:rsid w:val="00D116D6"/>
    <w:rsid w:val="00D119B5"/>
    <w:rsid w:val="00D11C63"/>
    <w:rsid w:val="00D11D74"/>
    <w:rsid w:val="00D12098"/>
    <w:rsid w:val="00D126EF"/>
    <w:rsid w:val="00D12C2B"/>
    <w:rsid w:val="00D12F7B"/>
    <w:rsid w:val="00D134F5"/>
    <w:rsid w:val="00D13F6C"/>
    <w:rsid w:val="00D142B2"/>
    <w:rsid w:val="00D145EA"/>
    <w:rsid w:val="00D147C4"/>
    <w:rsid w:val="00D14823"/>
    <w:rsid w:val="00D15A22"/>
    <w:rsid w:val="00D15C90"/>
    <w:rsid w:val="00D15D8F"/>
    <w:rsid w:val="00D15F3E"/>
    <w:rsid w:val="00D16483"/>
    <w:rsid w:val="00D167CE"/>
    <w:rsid w:val="00D16BA3"/>
    <w:rsid w:val="00D16D84"/>
    <w:rsid w:val="00D17883"/>
    <w:rsid w:val="00D178DE"/>
    <w:rsid w:val="00D17DE1"/>
    <w:rsid w:val="00D17E6D"/>
    <w:rsid w:val="00D20285"/>
    <w:rsid w:val="00D20C35"/>
    <w:rsid w:val="00D216AE"/>
    <w:rsid w:val="00D218C1"/>
    <w:rsid w:val="00D21C70"/>
    <w:rsid w:val="00D21C95"/>
    <w:rsid w:val="00D230F7"/>
    <w:rsid w:val="00D23357"/>
    <w:rsid w:val="00D234E9"/>
    <w:rsid w:val="00D235BA"/>
    <w:rsid w:val="00D23900"/>
    <w:rsid w:val="00D23B44"/>
    <w:rsid w:val="00D24A69"/>
    <w:rsid w:val="00D24D0F"/>
    <w:rsid w:val="00D24DDE"/>
    <w:rsid w:val="00D24ED2"/>
    <w:rsid w:val="00D2507B"/>
    <w:rsid w:val="00D25147"/>
    <w:rsid w:val="00D255CC"/>
    <w:rsid w:val="00D256C2"/>
    <w:rsid w:val="00D25B47"/>
    <w:rsid w:val="00D25CAC"/>
    <w:rsid w:val="00D25E3E"/>
    <w:rsid w:val="00D25ECB"/>
    <w:rsid w:val="00D260A9"/>
    <w:rsid w:val="00D2674F"/>
    <w:rsid w:val="00D26A5E"/>
    <w:rsid w:val="00D26DD9"/>
    <w:rsid w:val="00D2711B"/>
    <w:rsid w:val="00D27327"/>
    <w:rsid w:val="00D2799E"/>
    <w:rsid w:val="00D30092"/>
    <w:rsid w:val="00D300F0"/>
    <w:rsid w:val="00D302E2"/>
    <w:rsid w:val="00D3070C"/>
    <w:rsid w:val="00D30986"/>
    <w:rsid w:val="00D313AC"/>
    <w:rsid w:val="00D31925"/>
    <w:rsid w:val="00D31BC7"/>
    <w:rsid w:val="00D31C2C"/>
    <w:rsid w:val="00D31D51"/>
    <w:rsid w:val="00D31F61"/>
    <w:rsid w:val="00D3214B"/>
    <w:rsid w:val="00D32B9F"/>
    <w:rsid w:val="00D32E64"/>
    <w:rsid w:val="00D32FD4"/>
    <w:rsid w:val="00D3375B"/>
    <w:rsid w:val="00D33EDF"/>
    <w:rsid w:val="00D341A6"/>
    <w:rsid w:val="00D349F6"/>
    <w:rsid w:val="00D34AAC"/>
    <w:rsid w:val="00D34CD4"/>
    <w:rsid w:val="00D34D95"/>
    <w:rsid w:val="00D34E8A"/>
    <w:rsid w:val="00D350CC"/>
    <w:rsid w:val="00D350D0"/>
    <w:rsid w:val="00D35745"/>
    <w:rsid w:val="00D358FD"/>
    <w:rsid w:val="00D35A58"/>
    <w:rsid w:val="00D36195"/>
    <w:rsid w:val="00D3632C"/>
    <w:rsid w:val="00D363F3"/>
    <w:rsid w:val="00D3647E"/>
    <w:rsid w:val="00D3655B"/>
    <w:rsid w:val="00D369FF"/>
    <w:rsid w:val="00D36B67"/>
    <w:rsid w:val="00D36E7D"/>
    <w:rsid w:val="00D3700A"/>
    <w:rsid w:val="00D3765B"/>
    <w:rsid w:val="00D378B4"/>
    <w:rsid w:val="00D37F98"/>
    <w:rsid w:val="00D40237"/>
    <w:rsid w:val="00D402E2"/>
    <w:rsid w:val="00D404B2"/>
    <w:rsid w:val="00D4068F"/>
    <w:rsid w:val="00D40990"/>
    <w:rsid w:val="00D40B75"/>
    <w:rsid w:val="00D41093"/>
    <w:rsid w:val="00D4122D"/>
    <w:rsid w:val="00D4128F"/>
    <w:rsid w:val="00D41E8A"/>
    <w:rsid w:val="00D41F3D"/>
    <w:rsid w:val="00D4347F"/>
    <w:rsid w:val="00D43638"/>
    <w:rsid w:val="00D43959"/>
    <w:rsid w:val="00D4454A"/>
    <w:rsid w:val="00D44B78"/>
    <w:rsid w:val="00D44C4E"/>
    <w:rsid w:val="00D44DF5"/>
    <w:rsid w:val="00D45318"/>
    <w:rsid w:val="00D45799"/>
    <w:rsid w:val="00D45BC7"/>
    <w:rsid w:val="00D45CDC"/>
    <w:rsid w:val="00D45D79"/>
    <w:rsid w:val="00D45DF0"/>
    <w:rsid w:val="00D45F82"/>
    <w:rsid w:val="00D4656A"/>
    <w:rsid w:val="00D46C8E"/>
    <w:rsid w:val="00D46C8F"/>
    <w:rsid w:val="00D46E13"/>
    <w:rsid w:val="00D46F5F"/>
    <w:rsid w:val="00D47214"/>
    <w:rsid w:val="00D4724E"/>
    <w:rsid w:val="00D474ED"/>
    <w:rsid w:val="00D47549"/>
    <w:rsid w:val="00D4772B"/>
    <w:rsid w:val="00D47CCF"/>
    <w:rsid w:val="00D47D3B"/>
    <w:rsid w:val="00D47E8F"/>
    <w:rsid w:val="00D47EF2"/>
    <w:rsid w:val="00D50765"/>
    <w:rsid w:val="00D507F0"/>
    <w:rsid w:val="00D508E4"/>
    <w:rsid w:val="00D50FB3"/>
    <w:rsid w:val="00D51458"/>
    <w:rsid w:val="00D518B7"/>
    <w:rsid w:val="00D519FC"/>
    <w:rsid w:val="00D51AAF"/>
    <w:rsid w:val="00D5217D"/>
    <w:rsid w:val="00D52625"/>
    <w:rsid w:val="00D5266C"/>
    <w:rsid w:val="00D52750"/>
    <w:rsid w:val="00D52792"/>
    <w:rsid w:val="00D52A18"/>
    <w:rsid w:val="00D52C47"/>
    <w:rsid w:val="00D52CC8"/>
    <w:rsid w:val="00D52D89"/>
    <w:rsid w:val="00D53204"/>
    <w:rsid w:val="00D53362"/>
    <w:rsid w:val="00D53745"/>
    <w:rsid w:val="00D53826"/>
    <w:rsid w:val="00D53F45"/>
    <w:rsid w:val="00D541ED"/>
    <w:rsid w:val="00D5423E"/>
    <w:rsid w:val="00D55071"/>
    <w:rsid w:val="00D55085"/>
    <w:rsid w:val="00D55116"/>
    <w:rsid w:val="00D55441"/>
    <w:rsid w:val="00D554CF"/>
    <w:rsid w:val="00D5564B"/>
    <w:rsid w:val="00D55844"/>
    <w:rsid w:val="00D55C8B"/>
    <w:rsid w:val="00D561DF"/>
    <w:rsid w:val="00D5621F"/>
    <w:rsid w:val="00D562EA"/>
    <w:rsid w:val="00D567C4"/>
    <w:rsid w:val="00D56821"/>
    <w:rsid w:val="00D570D4"/>
    <w:rsid w:val="00D57799"/>
    <w:rsid w:val="00D57B2A"/>
    <w:rsid w:val="00D60581"/>
    <w:rsid w:val="00D605D5"/>
    <w:rsid w:val="00D60A34"/>
    <w:rsid w:val="00D61022"/>
    <w:rsid w:val="00D61525"/>
    <w:rsid w:val="00D61B9F"/>
    <w:rsid w:val="00D61F15"/>
    <w:rsid w:val="00D631E4"/>
    <w:rsid w:val="00D63390"/>
    <w:rsid w:val="00D635D8"/>
    <w:rsid w:val="00D63A70"/>
    <w:rsid w:val="00D63E0B"/>
    <w:rsid w:val="00D6401B"/>
    <w:rsid w:val="00D6411E"/>
    <w:rsid w:val="00D642CD"/>
    <w:rsid w:val="00D6443A"/>
    <w:rsid w:val="00D65563"/>
    <w:rsid w:val="00D655E1"/>
    <w:rsid w:val="00D659EE"/>
    <w:rsid w:val="00D65E48"/>
    <w:rsid w:val="00D65E62"/>
    <w:rsid w:val="00D6657D"/>
    <w:rsid w:val="00D6679F"/>
    <w:rsid w:val="00D66BC8"/>
    <w:rsid w:val="00D66C6F"/>
    <w:rsid w:val="00D6743C"/>
    <w:rsid w:val="00D675E1"/>
    <w:rsid w:val="00D67713"/>
    <w:rsid w:val="00D6771B"/>
    <w:rsid w:val="00D678D9"/>
    <w:rsid w:val="00D67C36"/>
    <w:rsid w:val="00D67F5B"/>
    <w:rsid w:val="00D700E2"/>
    <w:rsid w:val="00D702F3"/>
    <w:rsid w:val="00D707B4"/>
    <w:rsid w:val="00D70AF8"/>
    <w:rsid w:val="00D7172B"/>
    <w:rsid w:val="00D71EA3"/>
    <w:rsid w:val="00D72252"/>
    <w:rsid w:val="00D725B3"/>
    <w:rsid w:val="00D72799"/>
    <w:rsid w:val="00D728EA"/>
    <w:rsid w:val="00D72A66"/>
    <w:rsid w:val="00D72BBD"/>
    <w:rsid w:val="00D72CAF"/>
    <w:rsid w:val="00D7303E"/>
    <w:rsid w:val="00D7312F"/>
    <w:rsid w:val="00D7314A"/>
    <w:rsid w:val="00D73368"/>
    <w:rsid w:val="00D73969"/>
    <w:rsid w:val="00D73B34"/>
    <w:rsid w:val="00D73C15"/>
    <w:rsid w:val="00D73F03"/>
    <w:rsid w:val="00D740BA"/>
    <w:rsid w:val="00D743BA"/>
    <w:rsid w:val="00D7447F"/>
    <w:rsid w:val="00D74547"/>
    <w:rsid w:val="00D746CE"/>
    <w:rsid w:val="00D7477A"/>
    <w:rsid w:val="00D749A5"/>
    <w:rsid w:val="00D75036"/>
    <w:rsid w:val="00D75043"/>
    <w:rsid w:val="00D75163"/>
    <w:rsid w:val="00D75391"/>
    <w:rsid w:val="00D754B8"/>
    <w:rsid w:val="00D754EC"/>
    <w:rsid w:val="00D75B34"/>
    <w:rsid w:val="00D75EA5"/>
    <w:rsid w:val="00D7623C"/>
    <w:rsid w:val="00D765EF"/>
    <w:rsid w:val="00D76AD3"/>
    <w:rsid w:val="00D7711A"/>
    <w:rsid w:val="00D77778"/>
    <w:rsid w:val="00D779F7"/>
    <w:rsid w:val="00D80100"/>
    <w:rsid w:val="00D80508"/>
    <w:rsid w:val="00D80552"/>
    <w:rsid w:val="00D815B8"/>
    <w:rsid w:val="00D816A6"/>
    <w:rsid w:val="00D818DC"/>
    <w:rsid w:val="00D81B0D"/>
    <w:rsid w:val="00D8216D"/>
    <w:rsid w:val="00D8235F"/>
    <w:rsid w:val="00D8242C"/>
    <w:rsid w:val="00D827F4"/>
    <w:rsid w:val="00D82FB1"/>
    <w:rsid w:val="00D8307E"/>
    <w:rsid w:val="00D833BE"/>
    <w:rsid w:val="00D83936"/>
    <w:rsid w:val="00D83985"/>
    <w:rsid w:val="00D83B58"/>
    <w:rsid w:val="00D84233"/>
    <w:rsid w:val="00D8469D"/>
    <w:rsid w:val="00D848CB"/>
    <w:rsid w:val="00D84D42"/>
    <w:rsid w:val="00D85135"/>
    <w:rsid w:val="00D85337"/>
    <w:rsid w:val="00D8557F"/>
    <w:rsid w:val="00D86285"/>
    <w:rsid w:val="00D8635B"/>
    <w:rsid w:val="00D866B7"/>
    <w:rsid w:val="00D871A4"/>
    <w:rsid w:val="00D874AE"/>
    <w:rsid w:val="00D879CA"/>
    <w:rsid w:val="00D87B0B"/>
    <w:rsid w:val="00D87E20"/>
    <w:rsid w:val="00D87F30"/>
    <w:rsid w:val="00D912EA"/>
    <w:rsid w:val="00D9190A"/>
    <w:rsid w:val="00D91F22"/>
    <w:rsid w:val="00D921CC"/>
    <w:rsid w:val="00D9277F"/>
    <w:rsid w:val="00D92E42"/>
    <w:rsid w:val="00D92FF2"/>
    <w:rsid w:val="00D93586"/>
    <w:rsid w:val="00D9359E"/>
    <w:rsid w:val="00D936C4"/>
    <w:rsid w:val="00D93AAD"/>
    <w:rsid w:val="00D94274"/>
    <w:rsid w:val="00D94454"/>
    <w:rsid w:val="00D95471"/>
    <w:rsid w:val="00D95569"/>
    <w:rsid w:val="00D9557A"/>
    <w:rsid w:val="00D9559A"/>
    <w:rsid w:val="00D95C17"/>
    <w:rsid w:val="00D95EB0"/>
    <w:rsid w:val="00D95FD9"/>
    <w:rsid w:val="00D96066"/>
    <w:rsid w:val="00D96BA0"/>
    <w:rsid w:val="00D96E77"/>
    <w:rsid w:val="00D97AAD"/>
    <w:rsid w:val="00D97CA2"/>
    <w:rsid w:val="00D97E24"/>
    <w:rsid w:val="00DA005B"/>
    <w:rsid w:val="00DA01E8"/>
    <w:rsid w:val="00DA0301"/>
    <w:rsid w:val="00DA05A0"/>
    <w:rsid w:val="00DA0660"/>
    <w:rsid w:val="00DA0ED1"/>
    <w:rsid w:val="00DA110E"/>
    <w:rsid w:val="00DA127E"/>
    <w:rsid w:val="00DA1D27"/>
    <w:rsid w:val="00DA1E33"/>
    <w:rsid w:val="00DA1FD5"/>
    <w:rsid w:val="00DA2014"/>
    <w:rsid w:val="00DA2111"/>
    <w:rsid w:val="00DA21D8"/>
    <w:rsid w:val="00DA2D27"/>
    <w:rsid w:val="00DA3426"/>
    <w:rsid w:val="00DA39E7"/>
    <w:rsid w:val="00DA3D0B"/>
    <w:rsid w:val="00DA3E24"/>
    <w:rsid w:val="00DA3F91"/>
    <w:rsid w:val="00DA465B"/>
    <w:rsid w:val="00DA47F5"/>
    <w:rsid w:val="00DA5928"/>
    <w:rsid w:val="00DA5D0F"/>
    <w:rsid w:val="00DA5D5E"/>
    <w:rsid w:val="00DA6694"/>
    <w:rsid w:val="00DA6A8B"/>
    <w:rsid w:val="00DA6B77"/>
    <w:rsid w:val="00DA6C64"/>
    <w:rsid w:val="00DA6EE2"/>
    <w:rsid w:val="00DA75A4"/>
    <w:rsid w:val="00DA7A5F"/>
    <w:rsid w:val="00DA7DCE"/>
    <w:rsid w:val="00DA7E00"/>
    <w:rsid w:val="00DB0208"/>
    <w:rsid w:val="00DB025E"/>
    <w:rsid w:val="00DB02F2"/>
    <w:rsid w:val="00DB038B"/>
    <w:rsid w:val="00DB056D"/>
    <w:rsid w:val="00DB0A95"/>
    <w:rsid w:val="00DB0D6F"/>
    <w:rsid w:val="00DB0ED1"/>
    <w:rsid w:val="00DB154C"/>
    <w:rsid w:val="00DB1AD1"/>
    <w:rsid w:val="00DB1E11"/>
    <w:rsid w:val="00DB1E43"/>
    <w:rsid w:val="00DB246D"/>
    <w:rsid w:val="00DB25DF"/>
    <w:rsid w:val="00DB2BE6"/>
    <w:rsid w:val="00DB303F"/>
    <w:rsid w:val="00DB3056"/>
    <w:rsid w:val="00DB324C"/>
    <w:rsid w:val="00DB3482"/>
    <w:rsid w:val="00DB3D8A"/>
    <w:rsid w:val="00DB3FF4"/>
    <w:rsid w:val="00DB40AE"/>
    <w:rsid w:val="00DB425C"/>
    <w:rsid w:val="00DB45A1"/>
    <w:rsid w:val="00DB4C5C"/>
    <w:rsid w:val="00DB4E37"/>
    <w:rsid w:val="00DB5081"/>
    <w:rsid w:val="00DB5691"/>
    <w:rsid w:val="00DB5738"/>
    <w:rsid w:val="00DB598B"/>
    <w:rsid w:val="00DB59D2"/>
    <w:rsid w:val="00DB6618"/>
    <w:rsid w:val="00DB6A58"/>
    <w:rsid w:val="00DB6AD9"/>
    <w:rsid w:val="00DB759B"/>
    <w:rsid w:val="00DB7FFA"/>
    <w:rsid w:val="00DC00D0"/>
    <w:rsid w:val="00DC0255"/>
    <w:rsid w:val="00DC096A"/>
    <w:rsid w:val="00DC0ABB"/>
    <w:rsid w:val="00DC0F6B"/>
    <w:rsid w:val="00DC15DC"/>
    <w:rsid w:val="00DC193D"/>
    <w:rsid w:val="00DC1A9B"/>
    <w:rsid w:val="00DC21EC"/>
    <w:rsid w:val="00DC249D"/>
    <w:rsid w:val="00DC2633"/>
    <w:rsid w:val="00DC2784"/>
    <w:rsid w:val="00DC2867"/>
    <w:rsid w:val="00DC2CA5"/>
    <w:rsid w:val="00DC2F7C"/>
    <w:rsid w:val="00DC30E0"/>
    <w:rsid w:val="00DC3810"/>
    <w:rsid w:val="00DC38E9"/>
    <w:rsid w:val="00DC3A47"/>
    <w:rsid w:val="00DC3C61"/>
    <w:rsid w:val="00DC4003"/>
    <w:rsid w:val="00DC59C7"/>
    <w:rsid w:val="00DC5B93"/>
    <w:rsid w:val="00DC5EEB"/>
    <w:rsid w:val="00DC7E96"/>
    <w:rsid w:val="00DC7F21"/>
    <w:rsid w:val="00DC7F98"/>
    <w:rsid w:val="00DD052A"/>
    <w:rsid w:val="00DD0673"/>
    <w:rsid w:val="00DD0FEF"/>
    <w:rsid w:val="00DD16C1"/>
    <w:rsid w:val="00DD176E"/>
    <w:rsid w:val="00DD2486"/>
    <w:rsid w:val="00DD2500"/>
    <w:rsid w:val="00DD25E8"/>
    <w:rsid w:val="00DD2729"/>
    <w:rsid w:val="00DD280D"/>
    <w:rsid w:val="00DD2AE4"/>
    <w:rsid w:val="00DD2F59"/>
    <w:rsid w:val="00DD38B5"/>
    <w:rsid w:val="00DD398E"/>
    <w:rsid w:val="00DD3C6C"/>
    <w:rsid w:val="00DD3C95"/>
    <w:rsid w:val="00DD404B"/>
    <w:rsid w:val="00DD4598"/>
    <w:rsid w:val="00DD46E6"/>
    <w:rsid w:val="00DD49A0"/>
    <w:rsid w:val="00DD4BD6"/>
    <w:rsid w:val="00DD4DA4"/>
    <w:rsid w:val="00DD5150"/>
    <w:rsid w:val="00DD518A"/>
    <w:rsid w:val="00DD58A3"/>
    <w:rsid w:val="00DD59F3"/>
    <w:rsid w:val="00DD5CA4"/>
    <w:rsid w:val="00DD5F8D"/>
    <w:rsid w:val="00DD6375"/>
    <w:rsid w:val="00DD63A8"/>
    <w:rsid w:val="00DD63B6"/>
    <w:rsid w:val="00DD6AD5"/>
    <w:rsid w:val="00DD6B3D"/>
    <w:rsid w:val="00DD6B55"/>
    <w:rsid w:val="00DD6FD1"/>
    <w:rsid w:val="00DD71E8"/>
    <w:rsid w:val="00DD7461"/>
    <w:rsid w:val="00DD7669"/>
    <w:rsid w:val="00DD7760"/>
    <w:rsid w:val="00DD7BCB"/>
    <w:rsid w:val="00DE0192"/>
    <w:rsid w:val="00DE044F"/>
    <w:rsid w:val="00DE0A24"/>
    <w:rsid w:val="00DE1272"/>
    <w:rsid w:val="00DE1378"/>
    <w:rsid w:val="00DE1544"/>
    <w:rsid w:val="00DE15B5"/>
    <w:rsid w:val="00DE2031"/>
    <w:rsid w:val="00DE257C"/>
    <w:rsid w:val="00DE2E8F"/>
    <w:rsid w:val="00DE346A"/>
    <w:rsid w:val="00DE34F0"/>
    <w:rsid w:val="00DE370F"/>
    <w:rsid w:val="00DE3848"/>
    <w:rsid w:val="00DE3C59"/>
    <w:rsid w:val="00DE3CF9"/>
    <w:rsid w:val="00DE3EDB"/>
    <w:rsid w:val="00DE452F"/>
    <w:rsid w:val="00DE4ACB"/>
    <w:rsid w:val="00DE5329"/>
    <w:rsid w:val="00DE5640"/>
    <w:rsid w:val="00DE59F2"/>
    <w:rsid w:val="00DE5C0C"/>
    <w:rsid w:val="00DE64B0"/>
    <w:rsid w:val="00DE6809"/>
    <w:rsid w:val="00DE6AAC"/>
    <w:rsid w:val="00DE7037"/>
    <w:rsid w:val="00DE7432"/>
    <w:rsid w:val="00DE795E"/>
    <w:rsid w:val="00DE7ED2"/>
    <w:rsid w:val="00DF038E"/>
    <w:rsid w:val="00DF07D9"/>
    <w:rsid w:val="00DF0BBC"/>
    <w:rsid w:val="00DF0E1F"/>
    <w:rsid w:val="00DF11A3"/>
    <w:rsid w:val="00DF1241"/>
    <w:rsid w:val="00DF1C2A"/>
    <w:rsid w:val="00DF1F15"/>
    <w:rsid w:val="00DF1FD5"/>
    <w:rsid w:val="00DF27C0"/>
    <w:rsid w:val="00DF3088"/>
    <w:rsid w:val="00DF30B7"/>
    <w:rsid w:val="00DF359B"/>
    <w:rsid w:val="00DF3782"/>
    <w:rsid w:val="00DF3915"/>
    <w:rsid w:val="00DF3EAF"/>
    <w:rsid w:val="00DF450C"/>
    <w:rsid w:val="00DF47CA"/>
    <w:rsid w:val="00DF4E18"/>
    <w:rsid w:val="00DF5096"/>
    <w:rsid w:val="00DF56BC"/>
    <w:rsid w:val="00DF5743"/>
    <w:rsid w:val="00DF59EE"/>
    <w:rsid w:val="00DF5DAC"/>
    <w:rsid w:val="00DF6046"/>
    <w:rsid w:val="00DF6538"/>
    <w:rsid w:val="00DF695F"/>
    <w:rsid w:val="00DF7A9A"/>
    <w:rsid w:val="00DF7EBB"/>
    <w:rsid w:val="00E003EA"/>
    <w:rsid w:val="00E0177C"/>
    <w:rsid w:val="00E01A9E"/>
    <w:rsid w:val="00E02100"/>
    <w:rsid w:val="00E028E1"/>
    <w:rsid w:val="00E02C19"/>
    <w:rsid w:val="00E0317D"/>
    <w:rsid w:val="00E034FA"/>
    <w:rsid w:val="00E03BCA"/>
    <w:rsid w:val="00E0435A"/>
    <w:rsid w:val="00E0437F"/>
    <w:rsid w:val="00E04D49"/>
    <w:rsid w:val="00E05453"/>
    <w:rsid w:val="00E05A37"/>
    <w:rsid w:val="00E05E20"/>
    <w:rsid w:val="00E06141"/>
    <w:rsid w:val="00E06161"/>
    <w:rsid w:val="00E061AB"/>
    <w:rsid w:val="00E070BE"/>
    <w:rsid w:val="00E07520"/>
    <w:rsid w:val="00E076A5"/>
    <w:rsid w:val="00E07A4A"/>
    <w:rsid w:val="00E07B98"/>
    <w:rsid w:val="00E10313"/>
    <w:rsid w:val="00E10C9F"/>
    <w:rsid w:val="00E10FF9"/>
    <w:rsid w:val="00E1118B"/>
    <w:rsid w:val="00E11380"/>
    <w:rsid w:val="00E11622"/>
    <w:rsid w:val="00E11848"/>
    <w:rsid w:val="00E11C94"/>
    <w:rsid w:val="00E11E2D"/>
    <w:rsid w:val="00E1241F"/>
    <w:rsid w:val="00E12647"/>
    <w:rsid w:val="00E12FAB"/>
    <w:rsid w:val="00E136E2"/>
    <w:rsid w:val="00E139F7"/>
    <w:rsid w:val="00E14395"/>
    <w:rsid w:val="00E14474"/>
    <w:rsid w:val="00E14490"/>
    <w:rsid w:val="00E1453D"/>
    <w:rsid w:val="00E145A2"/>
    <w:rsid w:val="00E1463F"/>
    <w:rsid w:val="00E148C1"/>
    <w:rsid w:val="00E14C92"/>
    <w:rsid w:val="00E14E5E"/>
    <w:rsid w:val="00E15063"/>
    <w:rsid w:val="00E15078"/>
    <w:rsid w:val="00E157FB"/>
    <w:rsid w:val="00E15AE4"/>
    <w:rsid w:val="00E1602F"/>
    <w:rsid w:val="00E161A7"/>
    <w:rsid w:val="00E1629A"/>
    <w:rsid w:val="00E164F6"/>
    <w:rsid w:val="00E1660F"/>
    <w:rsid w:val="00E16628"/>
    <w:rsid w:val="00E170B5"/>
    <w:rsid w:val="00E173C8"/>
    <w:rsid w:val="00E17B35"/>
    <w:rsid w:val="00E2065D"/>
    <w:rsid w:val="00E207AB"/>
    <w:rsid w:val="00E207BE"/>
    <w:rsid w:val="00E20BEB"/>
    <w:rsid w:val="00E20D52"/>
    <w:rsid w:val="00E20DF6"/>
    <w:rsid w:val="00E2163A"/>
    <w:rsid w:val="00E217F2"/>
    <w:rsid w:val="00E21B55"/>
    <w:rsid w:val="00E21D63"/>
    <w:rsid w:val="00E21F3C"/>
    <w:rsid w:val="00E22402"/>
    <w:rsid w:val="00E22479"/>
    <w:rsid w:val="00E224B1"/>
    <w:rsid w:val="00E22942"/>
    <w:rsid w:val="00E22CF4"/>
    <w:rsid w:val="00E23154"/>
    <w:rsid w:val="00E23CF1"/>
    <w:rsid w:val="00E23EA8"/>
    <w:rsid w:val="00E23FD9"/>
    <w:rsid w:val="00E24021"/>
    <w:rsid w:val="00E24172"/>
    <w:rsid w:val="00E2473B"/>
    <w:rsid w:val="00E24C02"/>
    <w:rsid w:val="00E24F53"/>
    <w:rsid w:val="00E253DE"/>
    <w:rsid w:val="00E25620"/>
    <w:rsid w:val="00E25797"/>
    <w:rsid w:val="00E25825"/>
    <w:rsid w:val="00E25863"/>
    <w:rsid w:val="00E25DE5"/>
    <w:rsid w:val="00E25E0C"/>
    <w:rsid w:val="00E266D1"/>
    <w:rsid w:val="00E26910"/>
    <w:rsid w:val="00E26B9B"/>
    <w:rsid w:val="00E271D8"/>
    <w:rsid w:val="00E2798A"/>
    <w:rsid w:val="00E3011B"/>
    <w:rsid w:val="00E30565"/>
    <w:rsid w:val="00E30596"/>
    <w:rsid w:val="00E309E6"/>
    <w:rsid w:val="00E30A08"/>
    <w:rsid w:val="00E30FC7"/>
    <w:rsid w:val="00E318BA"/>
    <w:rsid w:val="00E31907"/>
    <w:rsid w:val="00E31DFA"/>
    <w:rsid w:val="00E32E6C"/>
    <w:rsid w:val="00E32FFE"/>
    <w:rsid w:val="00E3308B"/>
    <w:rsid w:val="00E33922"/>
    <w:rsid w:val="00E33A6E"/>
    <w:rsid w:val="00E33DA3"/>
    <w:rsid w:val="00E33DEA"/>
    <w:rsid w:val="00E34057"/>
    <w:rsid w:val="00E34231"/>
    <w:rsid w:val="00E34728"/>
    <w:rsid w:val="00E34B77"/>
    <w:rsid w:val="00E34B8E"/>
    <w:rsid w:val="00E34CCD"/>
    <w:rsid w:val="00E3522C"/>
    <w:rsid w:val="00E35AFE"/>
    <w:rsid w:val="00E35BAB"/>
    <w:rsid w:val="00E363B6"/>
    <w:rsid w:val="00E373F6"/>
    <w:rsid w:val="00E3755C"/>
    <w:rsid w:val="00E37760"/>
    <w:rsid w:val="00E377F6"/>
    <w:rsid w:val="00E37B52"/>
    <w:rsid w:val="00E37B6A"/>
    <w:rsid w:val="00E37FDD"/>
    <w:rsid w:val="00E406CE"/>
    <w:rsid w:val="00E40D54"/>
    <w:rsid w:val="00E40D9C"/>
    <w:rsid w:val="00E4114A"/>
    <w:rsid w:val="00E4143A"/>
    <w:rsid w:val="00E4175A"/>
    <w:rsid w:val="00E42430"/>
    <w:rsid w:val="00E4264A"/>
    <w:rsid w:val="00E43291"/>
    <w:rsid w:val="00E43663"/>
    <w:rsid w:val="00E439C2"/>
    <w:rsid w:val="00E43D88"/>
    <w:rsid w:val="00E447E4"/>
    <w:rsid w:val="00E44824"/>
    <w:rsid w:val="00E449DB"/>
    <w:rsid w:val="00E4558B"/>
    <w:rsid w:val="00E45882"/>
    <w:rsid w:val="00E4590B"/>
    <w:rsid w:val="00E45A3B"/>
    <w:rsid w:val="00E4610D"/>
    <w:rsid w:val="00E4611E"/>
    <w:rsid w:val="00E46689"/>
    <w:rsid w:val="00E46FA9"/>
    <w:rsid w:val="00E47788"/>
    <w:rsid w:val="00E47F74"/>
    <w:rsid w:val="00E50715"/>
    <w:rsid w:val="00E509E5"/>
    <w:rsid w:val="00E50B5A"/>
    <w:rsid w:val="00E50B66"/>
    <w:rsid w:val="00E50B7F"/>
    <w:rsid w:val="00E5209F"/>
    <w:rsid w:val="00E52465"/>
    <w:rsid w:val="00E52A76"/>
    <w:rsid w:val="00E52A98"/>
    <w:rsid w:val="00E52E48"/>
    <w:rsid w:val="00E533B2"/>
    <w:rsid w:val="00E534E9"/>
    <w:rsid w:val="00E53505"/>
    <w:rsid w:val="00E536AF"/>
    <w:rsid w:val="00E538BF"/>
    <w:rsid w:val="00E53EA8"/>
    <w:rsid w:val="00E5409F"/>
    <w:rsid w:val="00E54506"/>
    <w:rsid w:val="00E545FA"/>
    <w:rsid w:val="00E54630"/>
    <w:rsid w:val="00E54970"/>
    <w:rsid w:val="00E54F4B"/>
    <w:rsid w:val="00E55227"/>
    <w:rsid w:val="00E55361"/>
    <w:rsid w:val="00E55508"/>
    <w:rsid w:val="00E55553"/>
    <w:rsid w:val="00E5633F"/>
    <w:rsid w:val="00E5636B"/>
    <w:rsid w:val="00E56455"/>
    <w:rsid w:val="00E56582"/>
    <w:rsid w:val="00E56609"/>
    <w:rsid w:val="00E567A7"/>
    <w:rsid w:val="00E57028"/>
    <w:rsid w:val="00E579E7"/>
    <w:rsid w:val="00E57A87"/>
    <w:rsid w:val="00E57D39"/>
    <w:rsid w:val="00E57D87"/>
    <w:rsid w:val="00E603C7"/>
    <w:rsid w:val="00E61673"/>
    <w:rsid w:val="00E61682"/>
    <w:rsid w:val="00E619E0"/>
    <w:rsid w:val="00E61AB8"/>
    <w:rsid w:val="00E61FEF"/>
    <w:rsid w:val="00E6246C"/>
    <w:rsid w:val="00E62AB2"/>
    <w:rsid w:val="00E62B9D"/>
    <w:rsid w:val="00E62C24"/>
    <w:rsid w:val="00E63127"/>
    <w:rsid w:val="00E632D3"/>
    <w:rsid w:val="00E6333D"/>
    <w:rsid w:val="00E63566"/>
    <w:rsid w:val="00E6358A"/>
    <w:rsid w:val="00E636EE"/>
    <w:rsid w:val="00E63779"/>
    <w:rsid w:val="00E6383C"/>
    <w:rsid w:val="00E638DE"/>
    <w:rsid w:val="00E63B3F"/>
    <w:rsid w:val="00E63F91"/>
    <w:rsid w:val="00E63FAF"/>
    <w:rsid w:val="00E64130"/>
    <w:rsid w:val="00E6450B"/>
    <w:rsid w:val="00E6484E"/>
    <w:rsid w:val="00E65925"/>
    <w:rsid w:val="00E65BA8"/>
    <w:rsid w:val="00E6606C"/>
    <w:rsid w:val="00E660B2"/>
    <w:rsid w:val="00E663FC"/>
    <w:rsid w:val="00E66538"/>
    <w:rsid w:val="00E669CF"/>
    <w:rsid w:val="00E671CA"/>
    <w:rsid w:val="00E67B92"/>
    <w:rsid w:val="00E67EE4"/>
    <w:rsid w:val="00E70041"/>
    <w:rsid w:val="00E70442"/>
    <w:rsid w:val="00E704B6"/>
    <w:rsid w:val="00E70B99"/>
    <w:rsid w:val="00E70F8C"/>
    <w:rsid w:val="00E711C5"/>
    <w:rsid w:val="00E7144D"/>
    <w:rsid w:val="00E714E1"/>
    <w:rsid w:val="00E7172C"/>
    <w:rsid w:val="00E717BE"/>
    <w:rsid w:val="00E71A23"/>
    <w:rsid w:val="00E71A93"/>
    <w:rsid w:val="00E71B56"/>
    <w:rsid w:val="00E71F19"/>
    <w:rsid w:val="00E728AB"/>
    <w:rsid w:val="00E72A47"/>
    <w:rsid w:val="00E72B84"/>
    <w:rsid w:val="00E7300E"/>
    <w:rsid w:val="00E730A5"/>
    <w:rsid w:val="00E7366C"/>
    <w:rsid w:val="00E73831"/>
    <w:rsid w:val="00E73A3C"/>
    <w:rsid w:val="00E740DA"/>
    <w:rsid w:val="00E742AA"/>
    <w:rsid w:val="00E74961"/>
    <w:rsid w:val="00E74CE6"/>
    <w:rsid w:val="00E75C8E"/>
    <w:rsid w:val="00E75D9D"/>
    <w:rsid w:val="00E75E2A"/>
    <w:rsid w:val="00E76094"/>
    <w:rsid w:val="00E7641C"/>
    <w:rsid w:val="00E76826"/>
    <w:rsid w:val="00E779DA"/>
    <w:rsid w:val="00E77C67"/>
    <w:rsid w:val="00E77EAF"/>
    <w:rsid w:val="00E802FC"/>
    <w:rsid w:val="00E809C5"/>
    <w:rsid w:val="00E81286"/>
    <w:rsid w:val="00E812B1"/>
    <w:rsid w:val="00E81427"/>
    <w:rsid w:val="00E81B26"/>
    <w:rsid w:val="00E81B3F"/>
    <w:rsid w:val="00E81D70"/>
    <w:rsid w:val="00E81DB0"/>
    <w:rsid w:val="00E822E3"/>
    <w:rsid w:val="00E829BA"/>
    <w:rsid w:val="00E82C93"/>
    <w:rsid w:val="00E82EA7"/>
    <w:rsid w:val="00E8311C"/>
    <w:rsid w:val="00E832F9"/>
    <w:rsid w:val="00E835A9"/>
    <w:rsid w:val="00E83AB3"/>
    <w:rsid w:val="00E83B46"/>
    <w:rsid w:val="00E83FB2"/>
    <w:rsid w:val="00E84052"/>
    <w:rsid w:val="00E840DA"/>
    <w:rsid w:val="00E849CE"/>
    <w:rsid w:val="00E84E2A"/>
    <w:rsid w:val="00E84F84"/>
    <w:rsid w:val="00E852B1"/>
    <w:rsid w:val="00E856A7"/>
    <w:rsid w:val="00E85AF7"/>
    <w:rsid w:val="00E85B54"/>
    <w:rsid w:val="00E86028"/>
    <w:rsid w:val="00E865ED"/>
    <w:rsid w:val="00E86612"/>
    <w:rsid w:val="00E866DC"/>
    <w:rsid w:val="00E8679B"/>
    <w:rsid w:val="00E86A2F"/>
    <w:rsid w:val="00E86DA3"/>
    <w:rsid w:val="00E871F9"/>
    <w:rsid w:val="00E87528"/>
    <w:rsid w:val="00E87C29"/>
    <w:rsid w:val="00E87E0A"/>
    <w:rsid w:val="00E9003D"/>
    <w:rsid w:val="00E90113"/>
    <w:rsid w:val="00E904AD"/>
    <w:rsid w:val="00E904F0"/>
    <w:rsid w:val="00E90898"/>
    <w:rsid w:val="00E90994"/>
    <w:rsid w:val="00E909D1"/>
    <w:rsid w:val="00E90A39"/>
    <w:rsid w:val="00E91DC6"/>
    <w:rsid w:val="00E92388"/>
    <w:rsid w:val="00E924B1"/>
    <w:rsid w:val="00E92674"/>
    <w:rsid w:val="00E9270F"/>
    <w:rsid w:val="00E927EB"/>
    <w:rsid w:val="00E9290B"/>
    <w:rsid w:val="00E92C41"/>
    <w:rsid w:val="00E92D93"/>
    <w:rsid w:val="00E9319D"/>
    <w:rsid w:val="00E93211"/>
    <w:rsid w:val="00E9325C"/>
    <w:rsid w:val="00E93269"/>
    <w:rsid w:val="00E933AE"/>
    <w:rsid w:val="00E93481"/>
    <w:rsid w:val="00E9368F"/>
    <w:rsid w:val="00E93A33"/>
    <w:rsid w:val="00E93DEB"/>
    <w:rsid w:val="00E93F54"/>
    <w:rsid w:val="00E948A3"/>
    <w:rsid w:val="00E94C8C"/>
    <w:rsid w:val="00E94E21"/>
    <w:rsid w:val="00E95B2D"/>
    <w:rsid w:val="00E96642"/>
    <w:rsid w:val="00E973E8"/>
    <w:rsid w:val="00E9751D"/>
    <w:rsid w:val="00E97741"/>
    <w:rsid w:val="00E97904"/>
    <w:rsid w:val="00E97CE3"/>
    <w:rsid w:val="00EA015F"/>
    <w:rsid w:val="00EA03D2"/>
    <w:rsid w:val="00EA0B7A"/>
    <w:rsid w:val="00EA0E62"/>
    <w:rsid w:val="00EA0F6E"/>
    <w:rsid w:val="00EA13EF"/>
    <w:rsid w:val="00EA14A8"/>
    <w:rsid w:val="00EA1530"/>
    <w:rsid w:val="00EA190C"/>
    <w:rsid w:val="00EA1B42"/>
    <w:rsid w:val="00EA1B52"/>
    <w:rsid w:val="00EA1EE4"/>
    <w:rsid w:val="00EA2187"/>
    <w:rsid w:val="00EA2496"/>
    <w:rsid w:val="00EA2E5A"/>
    <w:rsid w:val="00EA2F8A"/>
    <w:rsid w:val="00EA3265"/>
    <w:rsid w:val="00EA3404"/>
    <w:rsid w:val="00EA4028"/>
    <w:rsid w:val="00EA4C2B"/>
    <w:rsid w:val="00EA5132"/>
    <w:rsid w:val="00EA544B"/>
    <w:rsid w:val="00EA551B"/>
    <w:rsid w:val="00EA58F3"/>
    <w:rsid w:val="00EA5DD5"/>
    <w:rsid w:val="00EA6243"/>
    <w:rsid w:val="00EA6D4B"/>
    <w:rsid w:val="00EA7C20"/>
    <w:rsid w:val="00EA7EA1"/>
    <w:rsid w:val="00EA7F0A"/>
    <w:rsid w:val="00EA7F79"/>
    <w:rsid w:val="00EB02A3"/>
    <w:rsid w:val="00EB0CBB"/>
    <w:rsid w:val="00EB16F4"/>
    <w:rsid w:val="00EB1A3D"/>
    <w:rsid w:val="00EB1BB5"/>
    <w:rsid w:val="00EB1BD0"/>
    <w:rsid w:val="00EB1CE1"/>
    <w:rsid w:val="00EB20BF"/>
    <w:rsid w:val="00EB2655"/>
    <w:rsid w:val="00EB26D3"/>
    <w:rsid w:val="00EB2805"/>
    <w:rsid w:val="00EB36BA"/>
    <w:rsid w:val="00EB382D"/>
    <w:rsid w:val="00EB3BE2"/>
    <w:rsid w:val="00EB3C13"/>
    <w:rsid w:val="00EB420D"/>
    <w:rsid w:val="00EB4F31"/>
    <w:rsid w:val="00EB5684"/>
    <w:rsid w:val="00EB5F56"/>
    <w:rsid w:val="00EB6633"/>
    <w:rsid w:val="00EB6B9A"/>
    <w:rsid w:val="00EB6B9E"/>
    <w:rsid w:val="00EB700F"/>
    <w:rsid w:val="00EB745B"/>
    <w:rsid w:val="00EB7771"/>
    <w:rsid w:val="00EB7ADD"/>
    <w:rsid w:val="00EC0204"/>
    <w:rsid w:val="00EC024F"/>
    <w:rsid w:val="00EC079C"/>
    <w:rsid w:val="00EC12A0"/>
    <w:rsid w:val="00EC1580"/>
    <w:rsid w:val="00EC1FF6"/>
    <w:rsid w:val="00EC2011"/>
    <w:rsid w:val="00EC2367"/>
    <w:rsid w:val="00EC2382"/>
    <w:rsid w:val="00EC2483"/>
    <w:rsid w:val="00EC24F0"/>
    <w:rsid w:val="00EC256E"/>
    <w:rsid w:val="00EC28ED"/>
    <w:rsid w:val="00EC2A63"/>
    <w:rsid w:val="00EC2B8A"/>
    <w:rsid w:val="00EC30CC"/>
    <w:rsid w:val="00EC397F"/>
    <w:rsid w:val="00EC4055"/>
    <w:rsid w:val="00EC42B0"/>
    <w:rsid w:val="00EC454A"/>
    <w:rsid w:val="00EC466E"/>
    <w:rsid w:val="00EC4D18"/>
    <w:rsid w:val="00EC4D41"/>
    <w:rsid w:val="00EC4D81"/>
    <w:rsid w:val="00EC5220"/>
    <w:rsid w:val="00EC53FB"/>
    <w:rsid w:val="00EC5564"/>
    <w:rsid w:val="00EC5F8C"/>
    <w:rsid w:val="00EC6119"/>
    <w:rsid w:val="00EC6123"/>
    <w:rsid w:val="00EC6F79"/>
    <w:rsid w:val="00EC7018"/>
    <w:rsid w:val="00EC7778"/>
    <w:rsid w:val="00EC7F58"/>
    <w:rsid w:val="00EC7F64"/>
    <w:rsid w:val="00ED03B6"/>
    <w:rsid w:val="00ED0489"/>
    <w:rsid w:val="00ED1584"/>
    <w:rsid w:val="00ED1D65"/>
    <w:rsid w:val="00ED2051"/>
    <w:rsid w:val="00ED2958"/>
    <w:rsid w:val="00ED3413"/>
    <w:rsid w:val="00ED351D"/>
    <w:rsid w:val="00ED3F9A"/>
    <w:rsid w:val="00ED4129"/>
    <w:rsid w:val="00ED41F8"/>
    <w:rsid w:val="00ED4277"/>
    <w:rsid w:val="00ED4E0F"/>
    <w:rsid w:val="00ED4F9C"/>
    <w:rsid w:val="00ED50CA"/>
    <w:rsid w:val="00ED513E"/>
    <w:rsid w:val="00ED5665"/>
    <w:rsid w:val="00ED5A21"/>
    <w:rsid w:val="00ED60B7"/>
    <w:rsid w:val="00ED648F"/>
    <w:rsid w:val="00ED6498"/>
    <w:rsid w:val="00ED68E8"/>
    <w:rsid w:val="00ED6911"/>
    <w:rsid w:val="00ED6AD2"/>
    <w:rsid w:val="00ED6E3F"/>
    <w:rsid w:val="00ED6E75"/>
    <w:rsid w:val="00ED73C2"/>
    <w:rsid w:val="00ED756E"/>
    <w:rsid w:val="00ED760D"/>
    <w:rsid w:val="00ED7A16"/>
    <w:rsid w:val="00ED7C5C"/>
    <w:rsid w:val="00ED7C90"/>
    <w:rsid w:val="00EE00EB"/>
    <w:rsid w:val="00EE0220"/>
    <w:rsid w:val="00EE06D6"/>
    <w:rsid w:val="00EE09C9"/>
    <w:rsid w:val="00EE0A4D"/>
    <w:rsid w:val="00EE0A99"/>
    <w:rsid w:val="00EE11A5"/>
    <w:rsid w:val="00EE1A25"/>
    <w:rsid w:val="00EE1C18"/>
    <w:rsid w:val="00EE1C8F"/>
    <w:rsid w:val="00EE1CDE"/>
    <w:rsid w:val="00EE3789"/>
    <w:rsid w:val="00EE448E"/>
    <w:rsid w:val="00EE4AC6"/>
    <w:rsid w:val="00EE4D42"/>
    <w:rsid w:val="00EE4E32"/>
    <w:rsid w:val="00EE5C1B"/>
    <w:rsid w:val="00EE6159"/>
    <w:rsid w:val="00EE62C7"/>
    <w:rsid w:val="00EE6743"/>
    <w:rsid w:val="00EE7206"/>
    <w:rsid w:val="00EE74DB"/>
    <w:rsid w:val="00EE75E5"/>
    <w:rsid w:val="00EE79CA"/>
    <w:rsid w:val="00EE7BC3"/>
    <w:rsid w:val="00EF00F6"/>
    <w:rsid w:val="00EF04F2"/>
    <w:rsid w:val="00EF0FD9"/>
    <w:rsid w:val="00EF1527"/>
    <w:rsid w:val="00EF16CB"/>
    <w:rsid w:val="00EF2281"/>
    <w:rsid w:val="00EF25F3"/>
    <w:rsid w:val="00EF2616"/>
    <w:rsid w:val="00EF2847"/>
    <w:rsid w:val="00EF28DD"/>
    <w:rsid w:val="00EF2B9E"/>
    <w:rsid w:val="00EF2DEE"/>
    <w:rsid w:val="00EF3079"/>
    <w:rsid w:val="00EF3790"/>
    <w:rsid w:val="00EF39AF"/>
    <w:rsid w:val="00EF3BF7"/>
    <w:rsid w:val="00EF3C88"/>
    <w:rsid w:val="00EF3DD1"/>
    <w:rsid w:val="00EF4200"/>
    <w:rsid w:val="00EF4789"/>
    <w:rsid w:val="00EF4875"/>
    <w:rsid w:val="00EF4E93"/>
    <w:rsid w:val="00EF4E95"/>
    <w:rsid w:val="00EF541F"/>
    <w:rsid w:val="00EF5E18"/>
    <w:rsid w:val="00EF5E20"/>
    <w:rsid w:val="00EF5FBF"/>
    <w:rsid w:val="00EF60DA"/>
    <w:rsid w:val="00EF6FAB"/>
    <w:rsid w:val="00EF7202"/>
    <w:rsid w:val="00EF7556"/>
    <w:rsid w:val="00EF7836"/>
    <w:rsid w:val="00EF78B6"/>
    <w:rsid w:val="00EF7974"/>
    <w:rsid w:val="00EF79AF"/>
    <w:rsid w:val="00F002B7"/>
    <w:rsid w:val="00F00401"/>
    <w:rsid w:val="00F004FB"/>
    <w:rsid w:val="00F006D3"/>
    <w:rsid w:val="00F0075A"/>
    <w:rsid w:val="00F008C0"/>
    <w:rsid w:val="00F00EAD"/>
    <w:rsid w:val="00F00FCE"/>
    <w:rsid w:val="00F011C6"/>
    <w:rsid w:val="00F01389"/>
    <w:rsid w:val="00F01850"/>
    <w:rsid w:val="00F018F5"/>
    <w:rsid w:val="00F01A6D"/>
    <w:rsid w:val="00F01C2F"/>
    <w:rsid w:val="00F01CCE"/>
    <w:rsid w:val="00F02440"/>
    <w:rsid w:val="00F0279E"/>
    <w:rsid w:val="00F027D8"/>
    <w:rsid w:val="00F029AA"/>
    <w:rsid w:val="00F02A23"/>
    <w:rsid w:val="00F02BD2"/>
    <w:rsid w:val="00F02E17"/>
    <w:rsid w:val="00F0305F"/>
    <w:rsid w:val="00F03110"/>
    <w:rsid w:val="00F03665"/>
    <w:rsid w:val="00F03752"/>
    <w:rsid w:val="00F03AD8"/>
    <w:rsid w:val="00F03C65"/>
    <w:rsid w:val="00F04240"/>
    <w:rsid w:val="00F04679"/>
    <w:rsid w:val="00F04E1A"/>
    <w:rsid w:val="00F04FD0"/>
    <w:rsid w:val="00F05A74"/>
    <w:rsid w:val="00F05B4F"/>
    <w:rsid w:val="00F0636F"/>
    <w:rsid w:val="00F06539"/>
    <w:rsid w:val="00F06957"/>
    <w:rsid w:val="00F06B5B"/>
    <w:rsid w:val="00F06B80"/>
    <w:rsid w:val="00F06D5F"/>
    <w:rsid w:val="00F06EAD"/>
    <w:rsid w:val="00F0751A"/>
    <w:rsid w:val="00F0777D"/>
    <w:rsid w:val="00F07856"/>
    <w:rsid w:val="00F07B93"/>
    <w:rsid w:val="00F07BF2"/>
    <w:rsid w:val="00F07E10"/>
    <w:rsid w:val="00F105F2"/>
    <w:rsid w:val="00F10CA9"/>
    <w:rsid w:val="00F113B9"/>
    <w:rsid w:val="00F11A42"/>
    <w:rsid w:val="00F11CA9"/>
    <w:rsid w:val="00F11ED7"/>
    <w:rsid w:val="00F12176"/>
    <w:rsid w:val="00F123D4"/>
    <w:rsid w:val="00F12920"/>
    <w:rsid w:val="00F129DC"/>
    <w:rsid w:val="00F12C5B"/>
    <w:rsid w:val="00F1333C"/>
    <w:rsid w:val="00F133C2"/>
    <w:rsid w:val="00F1366D"/>
    <w:rsid w:val="00F13E10"/>
    <w:rsid w:val="00F14018"/>
    <w:rsid w:val="00F1480F"/>
    <w:rsid w:val="00F1533F"/>
    <w:rsid w:val="00F1542F"/>
    <w:rsid w:val="00F156A5"/>
    <w:rsid w:val="00F157E8"/>
    <w:rsid w:val="00F15801"/>
    <w:rsid w:val="00F15A99"/>
    <w:rsid w:val="00F16200"/>
    <w:rsid w:val="00F16556"/>
    <w:rsid w:val="00F1693D"/>
    <w:rsid w:val="00F16F3D"/>
    <w:rsid w:val="00F173E5"/>
    <w:rsid w:val="00F17565"/>
    <w:rsid w:val="00F1780B"/>
    <w:rsid w:val="00F17CF4"/>
    <w:rsid w:val="00F201C0"/>
    <w:rsid w:val="00F2038F"/>
    <w:rsid w:val="00F20CE9"/>
    <w:rsid w:val="00F20FF2"/>
    <w:rsid w:val="00F210C3"/>
    <w:rsid w:val="00F21111"/>
    <w:rsid w:val="00F217A6"/>
    <w:rsid w:val="00F21B06"/>
    <w:rsid w:val="00F21EF3"/>
    <w:rsid w:val="00F22199"/>
    <w:rsid w:val="00F22204"/>
    <w:rsid w:val="00F225A7"/>
    <w:rsid w:val="00F2264F"/>
    <w:rsid w:val="00F22731"/>
    <w:rsid w:val="00F22A79"/>
    <w:rsid w:val="00F22BAF"/>
    <w:rsid w:val="00F22E8C"/>
    <w:rsid w:val="00F23330"/>
    <w:rsid w:val="00F2335A"/>
    <w:rsid w:val="00F23FEB"/>
    <w:rsid w:val="00F24A1B"/>
    <w:rsid w:val="00F24D4D"/>
    <w:rsid w:val="00F256C1"/>
    <w:rsid w:val="00F2574E"/>
    <w:rsid w:val="00F25B37"/>
    <w:rsid w:val="00F25D47"/>
    <w:rsid w:val="00F26106"/>
    <w:rsid w:val="00F26182"/>
    <w:rsid w:val="00F2640F"/>
    <w:rsid w:val="00F2666B"/>
    <w:rsid w:val="00F26712"/>
    <w:rsid w:val="00F267E1"/>
    <w:rsid w:val="00F26A51"/>
    <w:rsid w:val="00F26D2E"/>
    <w:rsid w:val="00F27408"/>
    <w:rsid w:val="00F274E0"/>
    <w:rsid w:val="00F302AA"/>
    <w:rsid w:val="00F30910"/>
    <w:rsid w:val="00F30BE6"/>
    <w:rsid w:val="00F30E60"/>
    <w:rsid w:val="00F30F79"/>
    <w:rsid w:val="00F31466"/>
    <w:rsid w:val="00F31548"/>
    <w:rsid w:val="00F316B1"/>
    <w:rsid w:val="00F31DE3"/>
    <w:rsid w:val="00F31E20"/>
    <w:rsid w:val="00F3283F"/>
    <w:rsid w:val="00F32C17"/>
    <w:rsid w:val="00F32C42"/>
    <w:rsid w:val="00F32DBC"/>
    <w:rsid w:val="00F32F27"/>
    <w:rsid w:val="00F33061"/>
    <w:rsid w:val="00F33384"/>
    <w:rsid w:val="00F33429"/>
    <w:rsid w:val="00F3347A"/>
    <w:rsid w:val="00F335D9"/>
    <w:rsid w:val="00F33647"/>
    <w:rsid w:val="00F33C47"/>
    <w:rsid w:val="00F33FAE"/>
    <w:rsid w:val="00F3430D"/>
    <w:rsid w:val="00F34633"/>
    <w:rsid w:val="00F35686"/>
    <w:rsid w:val="00F357F8"/>
    <w:rsid w:val="00F35C6E"/>
    <w:rsid w:val="00F35F3E"/>
    <w:rsid w:val="00F361AF"/>
    <w:rsid w:val="00F36213"/>
    <w:rsid w:val="00F36F9A"/>
    <w:rsid w:val="00F375D6"/>
    <w:rsid w:val="00F37A15"/>
    <w:rsid w:val="00F37C49"/>
    <w:rsid w:val="00F40541"/>
    <w:rsid w:val="00F40AF8"/>
    <w:rsid w:val="00F412F2"/>
    <w:rsid w:val="00F41618"/>
    <w:rsid w:val="00F418AD"/>
    <w:rsid w:val="00F41FDF"/>
    <w:rsid w:val="00F420C8"/>
    <w:rsid w:val="00F4232B"/>
    <w:rsid w:val="00F42A8F"/>
    <w:rsid w:val="00F42B7D"/>
    <w:rsid w:val="00F438F0"/>
    <w:rsid w:val="00F43A2E"/>
    <w:rsid w:val="00F43DD5"/>
    <w:rsid w:val="00F4401D"/>
    <w:rsid w:val="00F4406E"/>
    <w:rsid w:val="00F44361"/>
    <w:rsid w:val="00F444D3"/>
    <w:rsid w:val="00F44501"/>
    <w:rsid w:val="00F4455B"/>
    <w:rsid w:val="00F447F6"/>
    <w:rsid w:val="00F44C3F"/>
    <w:rsid w:val="00F4530E"/>
    <w:rsid w:val="00F454DF"/>
    <w:rsid w:val="00F45563"/>
    <w:rsid w:val="00F4559D"/>
    <w:rsid w:val="00F45851"/>
    <w:rsid w:val="00F459CD"/>
    <w:rsid w:val="00F45A5F"/>
    <w:rsid w:val="00F45B2F"/>
    <w:rsid w:val="00F46184"/>
    <w:rsid w:val="00F461A6"/>
    <w:rsid w:val="00F46222"/>
    <w:rsid w:val="00F463E7"/>
    <w:rsid w:val="00F46732"/>
    <w:rsid w:val="00F467D9"/>
    <w:rsid w:val="00F4681C"/>
    <w:rsid w:val="00F46CBB"/>
    <w:rsid w:val="00F470CB"/>
    <w:rsid w:val="00F47117"/>
    <w:rsid w:val="00F47430"/>
    <w:rsid w:val="00F47504"/>
    <w:rsid w:val="00F4753D"/>
    <w:rsid w:val="00F479EB"/>
    <w:rsid w:val="00F47E35"/>
    <w:rsid w:val="00F47FF1"/>
    <w:rsid w:val="00F50029"/>
    <w:rsid w:val="00F5005C"/>
    <w:rsid w:val="00F50093"/>
    <w:rsid w:val="00F507C1"/>
    <w:rsid w:val="00F50CF4"/>
    <w:rsid w:val="00F5111A"/>
    <w:rsid w:val="00F515E3"/>
    <w:rsid w:val="00F516A5"/>
    <w:rsid w:val="00F51ADF"/>
    <w:rsid w:val="00F51E1F"/>
    <w:rsid w:val="00F52880"/>
    <w:rsid w:val="00F52C0D"/>
    <w:rsid w:val="00F52EA2"/>
    <w:rsid w:val="00F53269"/>
    <w:rsid w:val="00F534D7"/>
    <w:rsid w:val="00F539AF"/>
    <w:rsid w:val="00F53A8D"/>
    <w:rsid w:val="00F53EC9"/>
    <w:rsid w:val="00F542BC"/>
    <w:rsid w:val="00F5455F"/>
    <w:rsid w:val="00F54622"/>
    <w:rsid w:val="00F54BF2"/>
    <w:rsid w:val="00F555E0"/>
    <w:rsid w:val="00F556AB"/>
    <w:rsid w:val="00F556C3"/>
    <w:rsid w:val="00F5573B"/>
    <w:rsid w:val="00F55764"/>
    <w:rsid w:val="00F55885"/>
    <w:rsid w:val="00F55B5E"/>
    <w:rsid w:val="00F560EC"/>
    <w:rsid w:val="00F56420"/>
    <w:rsid w:val="00F56459"/>
    <w:rsid w:val="00F56BC1"/>
    <w:rsid w:val="00F56C5D"/>
    <w:rsid w:val="00F56DE7"/>
    <w:rsid w:val="00F57354"/>
    <w:rsid w:val="00F576E7"/>
    <w:rsid w:val="00F57AFC"/>
    <w:rsid w:val="00F57F51"/>
    <w:rsid w:val="00F6034E"/>
    <w:rsid w:val="00F604D4"/>
    <w:rsid w:val="00F60559"/>
    <w:rsid w:val="00F60682"/>
    <w:rsid w:val="00F6092E"/>
    <w:rsid w:val="00F60D70"/>
    <w:rsid w:val="00F61413"/>
    <w:rsid w:val="00F614F0"/>
    <w:rsid w:val="00F6155A"/>
    <w:rsid w:val="00F61AE3"/>
    <w:rsid w:val="00F61C46"/>
    <w:rsid w:val="00F61F00"/>
    <w:rsid w:val="00F62358"/>
    <w:rsid w:val="00F6313D"/>
    <w:rsid w:val="00F64016"/>
    <w:rsid w:val="00F64374"/>
    <w:rsid w:val="00F64706"/>
    <w:rsid w:val="00F64FD9"/>
    <w:rsid w:val="00F65214"/>
    <w:rsid w:val="00F65507"/>
    <w:rsid w:val="00F65813"/>
    <w:rsid w:val="00F65B4C"/>
    <w:rsid w:val="00F65D0C"/>
    <w:rsid w:val="00F667FF"/>
    <w:rsid w:val="00F669A0"/>
    <w:rsid w:val="00F66F4E"/>
    <w:rsid w:val="00F674B4"/>
    <w:rsid w:val="00F70053"/>
    <w:rsid w:val="00F701F7"/>
    <w:rsid w:val="00F70319"/>
    <w:rsid w:val="00F70C05"/>
    <w:rsid w:val="00F70C1F"/>
    <w:rsid w:val="00F71437"/>
    <w:rsid w:val="00F71590"/>
    <w:rsid w:val="00F7176B"/>
    <w:rsid w:val="00F719C0"/>
    <w:rsid w:val="00F720E3"/>
    <w:rsid w:val="00F722A4"/>
    <w:rsid w:val="00F72AF7"/>
    <w:rsid w:val="00F72B02"/>
    <w:rsid w:val="00F72C2C"/>
    <w:rsid w:val="00F72D29"/>
    <w:rsid w:val="00F7346C"/>
    <w:rsid w:val="00F735AE"/>
    <w:rsid w:val="00F7369F"/>
    <w:rsid w:val="00F73AE6"/>
    <w:rsid w:val="00F743AD"/>
    <w:rsid w:val="00F743F4"/>
    <w:rsid w:val="00F7444B"/>
    <w:rsid w:val="00F7451D"/>
    <w:rsid w:val="00F747DA"/>
    <w:rsid w:val="00F74879"/>
    <w:rsid w:val="00F7496A"/>
    <w:rsid w:val="00F74E72"/>
    <w:rsid w:val="00F74EAF"/>
    <w:rsid w:val="00F75036"/>
    <w:rsid w:val="00F75F50"/>
    <w:rsid w:val="00F76057"/>
    <w:rsid w:val="00F7638A"/>
    <w:rsid w:val="00F76942"/>
    <w:rsid w:val="00F76C8F"/>
    <w:rsid w:val="00F76DEB"/>
    <w:rsid w:val="00F770A3"/>
    <w:rsid w:val="00F77372"/>
    <w:rsid w:val="00F77669"/>
    <w:rsid w:val="00F77B87"/>
    <w:rsid w:val="00F77E01"/>
    <w:rsid w:val="00F77E85"/>
    <w:rsid w:val="00F77FE7"/>
    <w:rsid w:val="00F803CA"/>
    <w:rsid w:val="00F80D48"/>
    <w:rsid w:val="00F80EFA"/>
    <w:rsid w:val="00F81322"/>
    <w:rsid w:val="00F8161D"/>
    <w:rsid w:val="00F81B1A"/>
    <w:rsid w:val="00F81C12"/>
    <w:rsid w:val="00F82017"/>
    <w:rsid w:val="00F82164"/>
    <w:rsid w:val="00F82BB2"/>
    <w:rsid w:val="00F83054"/>
    <w:rsid w:val="00F832D3"/>
    <w:rsid w:val="00F83774"/>
    <w:rsid w:val="00F83D2F"/>
    <w:rsid w:val="00F8436C"/>
    <w:rsid w:val="00F84488"/>
    <w:rsid w:val="00F84C45"/>
    <w:rsid w:val="00F854E4"/>
    <w:rsid w:val="00F8560D"/>
    <w:rsid w:val="00F8603F"/>
    <w:rsid w:val="00F86175"/>
    <w:rsid w:val="00F865D0"/>
    <w:rsid w:val="00F8665C"/>
    <w:rsid w:val="00F86711"/>
    <w:rsid w:val="00F8681D"/>
    <w:rsid w:val="00F86ABB"/>
    <w:rsid w:val="00F86D27"/>
    <w:rsid w:val="00F8720A"/>
    <w:rsid w:val="00F875EA"/>
    <w:rsid w:val="00F901C8"/>
    <w:rsid w:val="00F90A31"/>
    <w:rsid w:val="00F915C1"/>
    <w:rsid w:val="00F91921"/>
    <w:rsid w:val="00F91BF0"/>
    <w:rsid w:val="00F91CBB"/>
    <w:rsid w:val="00F9201E"/>
    <w:rsid w:val="00F92227"/>
    <w:rsid w:val="00F9236F"/>
    <w:rsid w:val="00F92743"/>
    <w:rsid w:val="00F92A0C"/>
    <w:rsid w:val="00F92A6F"/>
    <w:rsid w:val="00F92DD0"/>
    <w:rsid w:val="00F933F8"/>
    <w:rsid w:val="00F93474"/>
    <w:rsid w:val="00F93947"/>
    <w:rsid w:val="00F939D4"/>
    <w:rsid w:val="00F94263"/>
    <w:rsid w:val="00F947F9"/>
    <w:rsid w:val="00F94949"/>
    <w:rsid w:val="00F949E3"/>
    <w:rsid w:val="00F94D4B"/>
    <w:rsid w:val="00F94E7C"/>
    <w:rsid w:val="00F9534F"/>
    <w:rsid w:val="00F95A1D"/>
    <w:rsid w:val="00F95B8C"/>
    <w:rsid w:val="00F95DFB"/>
    <w:rsid w:val="00F95E88"/>
    <w:rsid w:val="00F96826"/>
    <w:rsid w:val="00F9684D"/>
    <w:rsid w:val="00F96D63"/>
    <w:rsid w:val="00F97036"/>
    <w:rsid w:val="00F97538"/>
    <w:rsid w:val="00F97C28"/>
    <w:rsid w:val="00FA00CA"/>
    <w:rsid w:val="00FA0178"/>
    <w:rsid w:val="00FA064A"/>
    <w:rsid w:val="00FA07AB"/>
    <w:rsid w:val="00FA0A72"/>
    <w:rsid w:val="00FA1374"/>
    <w:rsid w:val="00FA14E6"/>
    <w:rsid w:val="00FA184B"/>
    <w:rsid w:val="00FA1A04"/>
    <w:rsid w:val="00FA2317"/>
    <w:rsid w:val="00FA2382"/>
    <w:rsid w:val="00FA2E1D"/>
    <w:rsid w:val="00FA30E1"/>
    <w:rsid w:val="00FA3806"/>
    <w:rsid w:val="00FA3FAE"/>
    <w:rsid w:val="00FA4106"/>
    <w:rsid w:val="00FA4580"/>
    <w:rsid w:val="00FA45E0"/>
    <w:rsid w:val="00FA46B0"/>
    <w:rsid w:val="00FA497B"/>
    <w:rsid w:val="00FA4FB7"/>
    <w:rsid w:val="00FA4FC3"/>
    <w:rsid w:val="00FA5414"/>
    <w:rsid w:val="00FA6074"/>
    <w:rsid w:val="00FA649B"/>
    <w:rsid w:val="00FA6D4A"/>
    <w:rsid w:val="00FA7D5D"/>
    <w:rsid w:val="00FB0592"/>
    <w:rsid w:val="00FB09DA"/>
    <w:rsid w:val="00FB0C27"/>
    <w:rsid w:val="00FB12AF"/>
    <w:rsid w:val="00FB134C"/>
    <w:rsid w:val="00FB18E0"/>
    <w:rsid w:val="00FB1F23"/>
    <w:rsid w:val="00FB1F9D"/>
    <w:rsid w:val="00FB2036"/>
    <w:rsid w:val="00FB22BD"/>
    <w:rsid w:val="00FB22DA"/>
    <w:rsid w:val="00FB2638"/>
    <w:rsid w:val="00FB2639"/>
    <w:rsid w:val="00FB2BDA"/>
    <w:rsid w:val="00FB32E3"/>
    <w:rsid w:val="00FB334D"/>
    <w:rsid w:val="00FB3614"/>
    <w:rsid w:val="00FB3CF5"/>
    <w:rsid w:val="00FB3EB5"/>
    <w:rsid w:val="00FB41F4"/>
    <w:rsid w:val="00FB43A7"/>
    <w:rsid w:val="00FB4409"/>
    <w:rsid w:val="00FB4692"/>
    <w:rsid w:val="00FB498A"/>
    <w:rsid w:val="00FB4C7E"/>
    <w:rsid w:val="00FB517C"/>
    <w:rsid w:val="00FB51DB"/>
    <w:rsid w:val="00FB574C"/>
    <w:rsid w:val="00FB58A1"/>
    <w:rsid w:val="00FB640E"/>
    <w:rsid w:val="00FB687A"/>
    <w:rsid w:val="00FB68BD"/>
    <w:rsid w:val="00FB6BCA"/>
    <w:rsid w:val="00FB6C9E"/>
    <w:rsid w:val="00FB78EC"/>
    <w:rsid w:val="00FB7CE3"/>
    <w:rsid w:val="00FC00B5"/>
    <w:rsid w:val="00FC18EB"/>
    <w:rsid w:val="00FC1A3B"/>
    <w:rsid w:val="00FC1D01"/>
    <w:rsid w:val="00FC2067"/>
    <w:rsid w:val="00FC26DB"/>
    <w:rsid w:val="00FC2C4D"/>
    <w:rsid w:val="00FC3301"/>
    <w:rsid w:val="00FC35F6"/>
    <w:rsid w:val="00FC40E4"/>
    <w:rsid w:val="00FC4D03"/>
    <w:rsid w:val="00FC4FA9"/>
    <w:rsid w:val="00FC546E"/>
    <w:rsid w:val="00FC57C6"/>
    <w:rsid w:val="00FC5826"/>
    <w:rsid w:val="00FC5C02"/>
    <w:rsid w:val="00FC5E3B"/>
    <w:rsid w:val="00FC5EF1"/>
    <w:rsid w:val="00FC61FB"/>
    <w:rsid w:val="00FC6CCC"/>
    <w:rsid w:val="00FC70F0"/>
    <w:rsid w:val="00FD04B4"/>
    <w:rsid w:val="00FD06C4"/>
    <w:rsid w:val="00FD0A7F"/>
    <w:rsid w:val="00FD12BE"/>
    <w:rsid w:val="00FD1A51"/>
    <w:rsid w:val="00FD1B39"/>
    <w:rsid w:val="00FD2118"/>
    <w:rsid w:val="00FD26EE"/>
    <w:rsid w:val="00FD2A43"/>
    <w:rsid w:val="00FD2CB7"/>
    <w:rsid w:val="00FD36E4"/>
    <w:rsid w:val="00FD3903"/>
    <w:rsid w:val="00FD43CE"/>
    <w:rsid w:val="00FD4838"/>
    <w:rsid w:val="00FD4BDF"/>
    <w:rsid w:val="00FD4CDB"/>
    <w:rsid w:val="00FD5670"/>
    <w:rsid w:val="00FD67D7"/>
    <w:rsid w:val="00FD6D2B"/>
    <w:rsid w:val="00FD6F6A"/>
    <w:rsid w:val="00FD72BC"/>
    <w:rsid w:val="00FD7C9C"/>
    <w:rsid w:val="00FE0615"/>
    <w:rsid w:val="00FE1C6A"/>
    <w:rsid w:val="00FE1CD5"/>
    <w:rsid w:val="00FE2378"/>
    <w:rsid w:val="00FE260F"/>
    <w:rsid w:val="00FE2B0C"/>
    <w:rsid w:val="00FE3230"/>
    <w:rsid w:val="00FE33D4"/>
    <w:rsid w:val="00FE3467"/>
    <w:rsid w:val="00FE37DF"/>
    <w:rsid w:val="00FE39DF"/>
    <w:rsid w:val="00FE3E28"/>
    <w:rsid w:val="00FE48D8"/>
    <w:rsid w:val="00FE4DA7"/>
    <w:rsid w:val="00FE4EE1"/>
    <w:rsid w:val="00FE589C"/>
    <w:rsid w:val="00FE655F"/>
    <w:rsid w:val="00FE6FC9"/>
    <w:rsid w:val="00FE6FD6"/>
    <w:rsid w:val="00FE7052"/>
    <w:rsid w:val="00FE7112"/>
    <w:rsid w:val="00FE72D1"/>
    <w:rsid w:val="00FE767E"/>
    <w:rsid w:val="00FE77AC"/>
    <w:rsid w:val="00FE7914"/>
    <w:rsid w:val="00FE7C7C"/>
    <w:rsid w:val="00FE7F38"/>
    <w:rsid w:val="00FF0082"/>
    <w:rsid w:val="00FF043A"/>
    <w:rsid w:val="00FF07B8"/>
    <w:rsid w:val="00FF0A07"/>
    <w:rsid w:val="00FF0F96"/>
    <w:rsid w:val="00FF122B"/>
    <w:rsid w:val="00FF164E"/>
    <w:rsid w:val="00FF28D0"/>
    <w:rsid w:val="00FF2905"/>
    <w:rsid w:val="00FF29E2"/>
    <w:rsid w:val="00FF2D07"/>
    <w:rsid w:val="00FF2DCC"/>
    <w:rsid w:val="00FF3091"/>
    <w:rsid w:val="00FF346F"/>
    <w:rsid w:val="00FF39AC"/>
    <w:rsid w:val="00FF3A8C"/>
    <w:rsid w:val="00FF3F76"/>
    <w:rsid w:val="00FF46D6"/>
    <w:rsid w:val="00FF495F"/>
    <w:rsid w:val="00FF4A4F"/>
    <w:rsid w:val="00FF4D29"/>
    <w:rsid w:val="00FF5177"/>
    <w:rsid w:val="00FF57C0"/>
    <w:rsid w:val="00FF61D0"/>
    <w:rsid w:val="00FF6346"/>
    <w:rsid w:val="00FF666D"/>
    <w:rsid w:val="00FF6D9D"/>
    <w:rsid w:val="00FF796D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97"/>
    <w:rPr>
      <w:rFonts w:ascii="Arial" w:eastAsia="Times New Roman" w:hAnsi="Arial" w:cs="Arial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66497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A66497"/>
    <w:rPr>
      <w:rFonts w:ascii="Arial" w:hAnsi="Arial" w:cs="Arial"/>
      <w:sz w:val="20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rsid w:val="00A66497"/>
    <w:pPr>
      <w:spacing w:before="120"/>
      <w:ind w:firstLine="426"/>
      <w:jc w:val="both"/>
    </w:pPr>
    <w:rPr>
      <w:rFonts w:ascii="Times New Roman" w:hAnsi="Times New Roman" w:cs="Times New Roman"/>
      <w:sz w:val="28"/>
      <w:szCs w:val="28"/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6649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94">
    <w:name w:val="Font Style94"/>
    <w:basedOn w:val="a0"/>
    <w:uiPriority w:val="99"/>
    <w:rsid w:val="00A66497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rsid w:val="00A664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66497"/>
    <w:rPr>
      <w:rFonts w:ascii="Courier New" w:hAnsi="Courier New" w:cs="Courier New"/>
      <w:sz w:val="20"/>
      <w:szCs w:val="20"/>
      <w:lang w:eastAsia="ru-RU"/>
    </w:rPr>
  </w:style>
  <w:style w:type="paragraph" w:styleId="a7">
    <w:name w:val="Normal (Web)"/>
    <w:aliases w:val="Обычный (Web),Обычный (веб) Знак Знак,Обычный (Web) Знак Знак Знак"/>
    <w:basedOn w:val="a"/>
    <w:link w:val="a8"/>
    <w:uiPriority w:val="99"/>
    <w:rsid w:val="00C4789F"/>
    <w:pPr>
      <w:spacing w:before="100" w:after="100"/>
    </w:pPr>
    <w:rPr>
      <w:rFonts w:ascii="Times New Roman" w:eastAsia="Calibri" w:hAnsi="Times New Roman" w:cs="Times New Roman"/>
      <w:sz w:val="20"/>
      <w:szCs w:val="20"/>
      <w:lang w:val="ru-RU"/>
    </w:rPr>
  </w:style>
  <w:style w:type="paragraph" w:styleId="2">
    <w:name w:val="List 2"/>
    <w:basedOn w:val="a"/>
    <w:uiPriority w:val="99"/>
    <w:rsid w:val="00C4789F"/>
    <w:pPr>
      <w:spacing w:after="60"/>
      <w:ind w:left="566" w:hanging="283"/>
      <w:jc w:val="both"/>
    </w:pPr>
    <w:rPr>
      <w:rFonts w:ascii="Times New Roman" w:hAnsi="Times New Roman" w:cs="Times New Roman"/>
      <w:lang w:val="ru-RU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uiPriority w:val="99"/>
    <w:locked/>
    <w:rsid w:val="00C4789F"/>
    <w:rPr>
      <w:rFonts w:ascii="Times New Roman" w:hAnsi="Times New Roman" w:cs="Times New Roman"/>
      <w:sz w:val="20"/>
      <w:szCs w:val="20"/>
    </w:rPr>
  </w:style>
  <w:style w:type="paragraph" w:customStyle="1" w:styleId="Times12">
    <w:name w:val="Times 12"/>
    <w:basedOn w:val="a"/>
    <w:uiPriority w:val="99"/>
    <w:rsid w:val="00C4789F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lang w:val="ru-RU"/>
    </w:rPr>
  </w:style>
  <w:style w:type="paragraph" w:customStyle="1" w:styleId="Style3">
    <w:name w:val="Style3"/>
    <w:basedOn w:val="a"/>
    <w:uiPriority w:val="99"/>
    <w:rsid w:val="00691360"/>
    <w:pPr>
      <w:widowControl w:val="0"/>
      <w:autoSpaceDE w:val="0"/>
      <w:autoSpaceDN w:val="0"/>
      <w:adjustRightInd w:val="0"/>
      <w:jc w:val="both"/>
    </w:pPr>
    <w:rPr>
      <w:rFonts w:eastAsia="Calibri"/>
      <w:lang w:val="ru-RU"/>
    </w:rPr>
  </w:style>
  <w:style w:type="paragraph" w:customStyle="1" w:styleId="a9">
    <w:name w:val="Содержимое таблицы"/>
    <w:basedOn w:val="a"/>
    <w:uiPriority w:val="99"/>
    <w:rsid w:val="00691360"/>
    <w:pPr>
      <w:widowControl w:val="0"/>
      <w:suppressLineNumbers/>
      <w:suppressAutoHyphens/>
    </w:pPr>
    <w:rPr>
      <w:rFonts w:eastAsia="Calibri"/>
      <w:sz w:val="20"/>
      <w:szCs w:val="20"/>
      <w:lang w:val="ru-RU" w:eastAsia="ar-SA"/>
    </w:rPr>
  </w:style>
  <w:style w:type="paragraph" w:customStyle="1" w:styleId="Style21">
    <w:name w:val="Style21"/>
    <w:basedOn w:val="a"/>
    <w:uiPriority w:val="99"/>
    <w:rsid w:val="00691360"/>
    <w:pPr>
      <w:widowControl w:val="0"/>
      <w:autoSpaceDE w:val="0"/>
      <w:autoSpaceDN w:val="0"/>
      <w:adjustRightInd w:val="0"/>
      <w:spacing w:line="326" w:lineRule="exact"/>
      <w:ind w:firstLine="710"/>
      <w:jc w:val="both"/>
    </w:pPr>
    <w:rPr>
      <w:rFonts w:eastAsia="Calibri"/>
      <w:lang w:val="ru-RU"/>
    </w:rPr>
  </w:style>
  <w:style w:type="character" w:customStyle="1" w:styleId="aa">
    <w:name w:val="Основной текст_"/>
    <w:basedOn w:val="a0"/>
    <w:link w:val="1"/>
    <w:uiPriority w:val="99"/>
    <w:locked/>
    <w:rsid w:val="00350EC2"/>
    <w:rPr>
      <w:sz w:val="23"/>
      <w:szCs w:val="23"/>
      <w:shd w:val="clear" w:color="auto" w:fill="FFFFFF"/>
    </w:rPr>
  </w:style>
  <w:style w:type="character" w:customStyle="1" w:styleId="ab">
    <w:name w:val="Основной текст + Полужирный"/>
    <w:basedOn w:val="aa"/>
    <w:uiPriority w:val="99"/>
    <w:rsid w:val="00350EC2"/>
    <w:rPr>
      <w:b/>
      <w:bCs/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 (2)_"/>
    <w:basedOn w:val="a0"/>
    <w:link w:val="21"/>
    <w:uiPriority w:val="99"/>
    <w:locked/>
    <w:rsid w:val="00350EC2"/>
    <w:rPr>
      <w:b/>
      <w:bCs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350EC2"/>
    <w:pPr>
      <w:widowControl w:val="0"/>
      <w:shd w:val="clear" w:color="auto" w:fill="FFFFFF"/>
      <w:spacing w:before="360" w:after="60" w:line="281" w:lineRule="exact"/>
      <w:ind w:hanging="340"/>
    </w:pPr>
    <w:rPr>
      <w:rFonts w:ascii="Times New Roman" w:eastAsia="Calibri" w:hAnsi="Times New Roman" w:cs="Times New Roman"/>
      <w:noProof/>
      <w:sz w:val="23"/>
      <w:szCs w:val="23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uiPriority w:val="99"/>
    <w:rsid w:val="00350EC2"/>
    <w:pPr>
      <w:widowControl w:val="0"/>
      <w:shd w:val="clear" w:color="auto" w:fill="FFFFFF"/>
      <w:spacing w:before="60" w:after="180" w:line="240" w:lineRule="atLeast"/>
      <w:ind w:hanging="340"/>
    </w:pPr>
    <w:rPr>
      <w:rFonts w:ascii="Times New Roman" w:eastAsia="Calibri" w:hAnsi="Times New Roman" w:cs="Times New Roman"/>
      <w:b/>
      <w:bCs/>
      <w:noProof/>
      <w:sz w:val="23"/>
      <w:szCs w:val="23"/>
      <w:shd w:val="clear" w:color="auto" w:fill="FFFFFF"/>
      <w:lang w:val="ru-RU"/>
    </w:rPr>
  </w:style>
  <w:style w:type="paragraph" w:customStyle="1" w:styleId="8">
    <w:name w:val="Основной текст8"/>
    <w:basedOn w:val="a"/>
    <w:uiPriority w:val="99"/>
    <w:rsid w:val="00F54BF2"/>
    <w:pPr>
      <w:widowControl w:val="0"/>
      <w:shd w:val="clear" w:color="auto" w:fill="FFFFFF"/>
      <w:spacing w:before="420" w:after="420" w:line="240" w:lineRule="atLeast"/>
      <w:jc w:val="both"/>
    </w:pPr>
    <w:rPr>
      <w:rFonts w:ascii="Arial Unicode MS" w:eastAsia="Calibri" w:hAnsi="Arial Unicode MS" w:cs="Arial Unicode MS"/>
      <w:noProof/>
      <w:sz w:val="21"/>
      <w:szCs w:val="21"/>
      <w:lang w:val="ru-RU"/>
    </w:rPr>
  </w:style>
  <w:style w:type="table" w:styleId="ac">
    <w:name w:val="Table Grid"/>
    <w:basedOn w:val="a1"/>
    <w:uiPriority w:val="99"/>
    <w:locked/>
    <w:rsid w:val="00F54BF2"/>
    <w:pPr>
      <w:spacing w:after="200" w:line="276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2"/>
    <w:basedOn w:val="aa"/>
    <w:uiPriority w:val="99"/>
    <w:rsid w:val="00F54BF2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3">
    <w:name w:val="Основной текст + Полужирный3"/>
    <w:basedOn w:val="a0"/>
    <w:uiPriority w:val="99"/>
    <w:rsid w:val="00F54BF2"/>
    <w:rPr>
      <w:rFonts w:ascii="Arial Unicode MS" w:hAnsi="Arial Unicode MS" w:cs="Arial Unicode MS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ndara5">
    <w:name w:val="Основной текст + Candara5"/>
    <w:aliases w:val="12,5 pt7"/>
    <w:basedOn w:val="aa"/>
    <w:uiPriority w:val="99"/>
    <w:rsid w:val="00F54BF2"/>
    <w:rPr>
      <w:rFonts w:ascii="Candara" w:hAnsi="Candara" w:cs="Candara"/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30">
    <w:name w:val="Основной текст3"/>
    <w:basedOn w:val="aa"/>
    <w:uiPriority w:val="99"/>
    <w:rsid w:val="00F54BF2"/>
    <w:rPr>
      <w:rFonts w:ascii="Arial Unicode MS" w:hAnsi="Arial Unicode MS" w:cs="Arial Unicode MS"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Candara4">
    <w:name w:val="Основной текст + Candara4"/>
    <w:aliases w:val="82,5 pt6,Малые прописные2"/>
    <w:basedOn w:val="aa"/>
    <w:uiPriority w:val="99"/>
    <w:rsid w:val="00F54BF2"/>
    <w:rPr>
      <w:rFonts w:ascii="Candara" w:hAnsi="Candara" w:cs="Candara"/>
      <w:smallCap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Gungsuh4">
    <w:name w:val="Основной текст + Gungsuh4"/>
    <w:aliases w:val="4 pt5"/>
    <w:basedOn w:val="aa"/>
    <w:uiPriority w:val="99"/>
    <w:rsid w:val="00F54BF2"/>
    <w:rPr>
      <w:rFonts w:ascii="Gungsuh" w:eastAsia="Gungsuh" w:hAnsi="Gungsuh" w:cs="Gungsuh"/>
      <w:color w:val="000000"/>
      <w:spacing w:val="0"/>
      <w:w w:val="100"/>
      <w:position w:val="0"/>
      <w:sz w:val="8"/>
      <w:szCs w:val="8"/>
      <w:lang w:val="ru-RU"/>
    </w:rPr>
  </w:style>
  <w:style w:type="character" w:customStyle="1" w:styleId="4pt4">
    <w:name w:val="Основной текст + 4 pt4"/>
    <w:basedOn w:val="aa"/>
    <w:uiPriority w:val="99"/>
    <w:rsid w:val="00F54BF2"/>
    <w:rPr>
      <w:rFonts w:ascii="Arial Unicode MS" w:hAnsi="Arial Unicode MS" w:cs="Arial Unicode MS"/>
      <w:color w:val="000000"/>
      <w:spacing w:val="0"/>
      <w:w w:val="100"/>
      <w:position w:val="0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2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1582</Words>
  <Characters>10697</Characters>
  <Application>Microsoft Office Word</Application>
  <DocSecurity>0</DocSecurity>
  <Lines>89</Lines>
  <Paragraphs>24</Paragraphs>
  <ScaleCrop>false</ScaleCrop>
  <Company/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smu0981</dc:creator>
  <cp:keywords/>
  <dc:description/>
  <cp:lastModifiedBy>btk0046</cp:lastModifiedBy>
  <cp:revision>15</cp:revision>
  <dcterms:created xsi:type="dcterms:W3CDTF">2012-08-21T09:34:00Z</dcterms:created>
  <dcterms:modified xsi:type="dcterms:W3CDTF">2012-12-13T14:25:00Z</dcterms:modified>
</cp:coreProperties>
</file>